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0137" w14:textId="77777777" w:rsidR="00A96C11" w:rsidRDefault="00A96C11" w:rsidP="003864C9">
      <w:pPr>
        <w:rPr>
          <w:rFonts w:ascii="Times New Roman" w:hAnsi="Times New Roman" w:cs="Times New Roman"/>
          <w:sz w:val="28"/>
          <w:szCs w:val="28"/>
        </w:rPr>
      </w:pPr>
    </w:p>
    <w:p w14:paraId="55650C75" w14:textId="112135F6" w:rsidR="003864C9" w:rsidRPr="007361F9" w:rsidRDefault="003864C9" w:rsidP="00623E44">
      <w:pPr>
        <w:jc w:val="both"/>
        <w:rPr>
          <w:rFonts w:ascii="Times New Roman" w:hAnsi="Times New Roman" w:cs="Times New Roman"/>
          <w:sz w:val="24"/>
          <w:szCs w:val="24"/>
        </w:rPr>
      </w:pPr>
      <w:r w:rsidRPr="007361F9">
        <w:rPr>
          <w:rFonts w:ascii="Times New Roman" w:hAnsi="Times New Roman" w:cs="Times New Roman"/>
          <w:sz w:val="24"/>
          <w:szCs w:val="24"/>
        </w:rPr>
        <w:t>Na temelju članka 7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2. Statuta Osnovne škole </w:t>
      </w:r>
      <w:r w:rsidR="007B5257">
        <w:rPr>
          <w:rFonts w:ascii="Times New Roman" w:hAnsi="Times New Roman" w:cs="Times New Roman"/>
          <w:sz w:val="24"/>
          <w:szCs w:val="24"/>
        </w:rPr>
        <w:t>Glina</w:t>
      </w:r>
      <w:r w:rsidR="007361F9" w:rsidRPr="007361F9">
        <w:rPr>
          <w:rFonts w:ascii="Times New Roman" w:hAnsi="Times New Roman" w:cs="Times New Roman"/>
          <w:sz w:val="24"/>
          <w:szCs w:val="24"/>
        </w:rPr>
        <w:t>,</w:t>
      </w:r>
      <w:r w:rsidRPr="007361F9">
        <w:rPr>
          <w:rFonts w:ascii="Times New Roman" w:hAnsi="Times New Roman" w:cs="Times New Roman"/>
          <w:sz w:val="24"/>
          <w:szCs w:val="24"/>
        </w:rPr>
        <w:t xml:space="preserve"> a u vezi s člankom 34. Zakona o fiskalnoj odgovornosti (Narodne novine, br. 111/18) i članka 7. Uredbe o sastavljanju i predaji Izjave o fiskalnoj odgovornosti (Narodne novine, br</w:t>
      </w:r>
      <w:r w:rsidR="00623E44">
        <w:rPr>
          <w:rFonts w:ascii="Times New Roman" w:hAnsi="Times New Roman" w:cs="Times New Roman"/>
          <w:sz w:val="24"/>
          <w:szCs w:val="24"/>
        </w:rPr>
        <w:t>.</w:t>
      </w:r>
      <w:r w:rsidRPr="007361F9">
        <w:rPr>
          <w:rFonts w:ascii="Times New Roman" w:hAnsi="Times New Roman" w:cs="Times New Roman"/>
          <w:sz w:val="24"/>
          <w:szCs w:val="24"/>
        </w:rPr>
        <w:t xml:space="preserve"> 95/19), 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ravnatelj </w:t>
      </w:r>
      <w:r w:rsidRPr="007361F9">
        <w:rPr>
          <w:rFonts w:ascii="Times New Roman" w:hAnsi="Times New Roman" w:cs="Times New Roman"/>
          <w:sz w:val="24"/>
          <w:szCs w:val="24"/>
        </w:rPr>
        <w:t>Osno</w:t>
      </w:r>
      <w:r w:rsidR="007361F9" w:rsidRPr="007361F9">
        <w:rPr>
          <w:rFonts w:ascii="Times New Roman" w:hAnsi="Times New Roman" w:cs="Times New Roman"/>
          <w:sz w:val="24"/>
          <w:szCs w:val="24"/>
        </w:rPr>
        <w:t>vne škole G</w:t>
      </w:r>
      <w:r w:rsidR="007B5257">
        <w:rPr>
          <w:rFonts w:ascii="Times New Roman" w:hAnsi="Times New Roman" w:cs="Times New Roman"/>
          <w:sz w:val="24"/>
          <w:szCs w:val="24"/>
        </w:rPr>
        <w:t>lina</w:t>
      </w:r>
      <w:r w:rsidR="00E134C8" w:rsidRPr="007361F9">
        <w:rPr>
          <w:rFonts w:ascii="Times New Roman" w:hAnsi="Times New Roman" w:cs="Times New Roman"/>
          <w:sz w:val="24"/>
          <w:szCs w:val="24"/>
        </w:rPr>
        <w:t>,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 dana </w:t>
      </w:r>
      <w:r w:rsidR="00DA4020">
        <w:rPr>
          <w:rFonts w:ascii="Times New Roman" w:hAnsi="Times New Roman" w:cs="Times New Roman"/>
          <w:sz w:val="24"/>
          <w:szCs w:val="24"/>
        </w:rPr>
        <w:t>22</w:t>
      </w:r>
      <w:r w:rsidR="00623E44">
        <w:rPr>
          <w:rFonts w:ascii="Times New Roman" w:hAnsi="Times New Roman" w:cs="Times New Roman"/>
          <w:sz w:val="24"/>
          <w:szCs w:val="24"/>
        </w:rPr>
        <w:t>.</w:t>
      </w:r>
      <w:r w:rsidR="001D00FB">
        <w:rPr>
          <w:rFonts w:ascii="Times New Roman" w:hAnsi="Times New Roman" w:cs="Times New Roman"/>
          <w:sz w:val="24"/>
          <w:szCs w:val="24"/>
        </w:rPr>
        <w:t xml:space="preserve"> </w:t>
      </w:r>
      <w:r w:rsidR="00DA4020">
        <w:rPr>
          <w:rFonts w:ascii="Times New Roman" w:hAnsi="Times New Roman" w:cs="Times New Roman"/>
          <w:sz w:val="24"/>
          <w:szCs w:val="24"/>
        </w:rPr>
        <w:t>rujna</w:t>
      </w:r>
      <w:r w:rsidR="001D00FB">
        <w:rPr>
          <w:rFonts w:ascii="Times New Roman" w:hAnsi="Times New Roman" w:cs="Times New Roman"/>
          <w:sz w:val="24"/>
          <w:szCs w:val="24"/>
        </w:rPr>
        <w:t xml:space="preserve"> 202</w:t>
      </w:r>
      <w:r w:rsidR="00623E44">
        <w:rPr>
          <w:rFonts w:ascii="Times New Roman" w:hAnsi="Times New Roman" w:cs="Times New Roman"/>
          <w:sz w:val="24"/>
          <w:szCs w:val="24"/>
        </w:rPr>
        <w:t>2</w:t>
      </w:r>
      <w:r w:rsidR="007361F9" w:rsidRPr="007361F9">
        <w:rPr>
          <w:rFonts w:ascii="Times New Roman" w:hAnsi="Times New Roman" w:cs="Times New Roman"/>
          <w:sz w:val="24"/>
          <w:szCs w:val="24"/>
        </w:rPr>
        <w:t xml:space="preserve">. </w:t>
      </w:r>
      <w:r w:rsidR="001D00FB">
        <w:rPr>
          <w:rFonts w:ascii="Times New Roman" w:hAnsi="Times New Roman" w:cs="Times New Roman"/>
          <w:sz w:val="24"/>
          <w:szCs w:val="24"/>
        </w:rPr>
        <w:t>godine</w:t>
      </w:r>
      <w:r w:rsidRPr="007361F9">
        <w:rPr>
          <w:rFonts w:ascii="Times New Roman" w:hAnsi="Times New Roman" w:cs="Times New Roman"/>
          <w:sz w:val="24"/>
          <w:szCs w:val="24"/>
        </w:rPr>
        <w:t xml:space="preserve"> </w:t>
      </w:r>
      <w:r w:rsidR="007361F9" w:rsidRPr="007361F9">
        <w:rPr>
          <w:rFonts w:ascii="Times New Roman" w:hAnsi="Times New Roman" w:cs="Times New Roman"/>
          <w:sz w:val="24"/>
          <w:szCs w:val="24"/>
        </w:rPr>
        <w:t>donosi</w:t>
      </w:r>
    </w:p>
    <w:p w14:paraId="209BC7A3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</w:p>
    <w:p w14:paraId="1346779B" w14:textId="77777777" w:rsidR="003864C9" w:rsidRDefault="003864C9" w:rsidP="00386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PROCEDURU IZDAVANJA I OBRAČUNAVANJA PUTNIH NALOGA</w:t>
      </w:r>
    </w:p>
    <w:p w14:paraId="1167426A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</w:p>
    <w:p w14:paraId="416B8C76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21C16F82" w14:textId="52C469F6" w:rsidR="00445858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Procedurom propisuje se način i postupak izdavanja, te obračun naloga za službeno putovanje zaposlenih u </w:t>
      </w:r>
      <w:r w:rsidR="009D61A4">
        <w:rPr>
          <w:rFonts w:ascii="Times New Roman" w:hAnsi="Times New Roman" w:cs="Times New Roman"/>
          <w:sz w:val="24"/>
          <w:szCs w:val="24"/>
        </w:rPr>
        <w:t>Osnovnoj školi Glina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86E4C" w14:textId="5CC06421" w:rsidR="003864C9" w:rsidRPr="00445858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stavka 1. ovog članka</w:t>
      </w:r>
      <w:r w:rsidR="00445858">
        <w:rPr>
          <w:rFonts w:ascii="Times New Roman" w:hAnsi="Times New Roman" w:cs="Times New Roman"/>
          <w:sz w:val="24"/>
          <w:szCs w:val="24"/>
        </w:rPr>
        <w:t>,</w:t>
      </w:r>
      <w:r w:rsidR="00445858">
        <w:t xml:space="preserve"> 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naknada troškova službenog putovanja odobrit će se u skladu s ovom Procedurom i svakom vanjskom suradniku koji dolazi u </w:t>
      </w:r>
      <w:r w:rsidR="00445858">
        <w:rPr>
          <w:rFonts w:ascii="Times New Roman" w:hAnsi="Times New Roman" w:cs="Times New Roman"/>
          <w:sz w:val="24"/>
          <w:szCs w:val="24"/>
        </w:rPr>
        <w:t>Školu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 ili putuje na drugo odredište vezano uz rad </w:t>
      </w:r>
      <w:r w:rsidR="00445858">
        <w:rPr>
          <w:rFonts w:ascii="Times New Roman" w:hAnsi="Times New Roman" w:cs="Times New Roman"/>
          <w:sz w:val="24"/>
          <w:szCs w:val="24"/>
        </w:rPr>
        <w:t>Škole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 ili sudjel</w:t>
      </w:r>
      <w:r w:rsidR="00445858">
        <w:rPr>
          <w:rFonts w:ascii="Times New Roman" w:hAnsi="Times New Roman" w:cs="Times New Roman"/>
          <w:sz w:val="24"/>
          <w:szCs w:val="24"/>
        </w:rPr>
        <w:t>uje</w:t>
      </w:r>
      <w:r w:rsidR="00445858" w:rsidRPr="00445858">
        <w:rPr>
          <w:rFonts w:ascii="Times New Roman" w:hAnsi="Times New Roman" w:cs="Times New Roman"/>
          <w:sz w:val="24"/>
          <w:szCs w:val="24"/>
        </w:rPr>
        <w:t xml:space="preserve"> u radu povjerenstva </w:t>
      </w:r>
      <w:r w:rsidR="00445858">
        <w:rPr>
          <w:rFonts w:ascii="Times New Roman" w:hAnsi="Times New Roman" w:cs="Times New Roman"/>
          <w:sz w:val="24"/>
          <w:szCs w:val="24"/>
        </w:rPr>
        <w:t>Škole</w:t>
      </w:r>
      <w:r w:rsidRPr="00445858">
        <w:rPr>
          <w:rFonts w:ascii="Times New Roman" w:hAnsi="Times New Roman" w:cs="Times New Roman"/>
          <w:sz w:val="24"/>
          <w:szCs w:val="24"/>
        </w:rPr>
        <w:t>.</w:t>
      </w:r>
    </w:p>
    <w:p w14:paraId="36AC34DF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077531FF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ovoj Proceduri za osobe u muškom rodu, upotrijebljeni su neutralno i odnose se jednako na muške i ženske osobe.</w:t>
      </w:r>
    </w:p>
    <w:p w14:paraId="360BB517" w14:textId="7777777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7A2F08B2" w14:textId="62774B47" w:rsidR="003864C9" w:rsidRDefault="003864C9" w:rsidP="00386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postupak izdavanja te obračun putnog naloga za službeno putovanje određuje se kako slijedi:</w:t>
      </w:r>
    </w:p>
    <w:tbl>
      <w:tblPr>
        <w:tblStyle w:val="Reetkatablice"/>
        <w:tblW w:w="9351" w:type="dxa"/>
        <w:tblInd w:w="0" w:type="dxa"/>
        <w:tblLook w:val="04A0" w:firstRow="1" w:lastRow="0" w:firstColumn="1" w:lastColumn="0" w:noHBand="0" w:noVBand="1"/>
      </w:tblPr>
      <w:tblGrid>
        <w:gridCol w:w="968"/>
        <w:gridCol w:w="2510"/>
        <w:gridCol w:w="1697"/>
        <w:gridCol w:w="2617"/>
        <w:gridCol w:w="1559"/>
      </w:tblGrid>
      <w:tr w:rsidR="003864C9" w14:paraId="2E183191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9098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01D7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13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Odgovorna osoba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6C1C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202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3864C9" w14:paraId="73C5A78F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065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FC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Pisani prijedlog zaposlenika ili neposredno mu nadređenog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BDD7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Zaposlenik/ neposredno nadređeni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C98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Poziv, prijavnica i program stručnog usavršavanja, konferencije, zahtjev za uslugom i </w:t>
            </w: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2E5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godine, najkasnije 7 dana prije odlaska na službeni put</w:t>
            </w:r>
          </w:p>
        </w:tc>
      </w:tr>
      <w:tr w:rsidR="003864C9" w14:paraId="541C1979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09D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594B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Razmatranje prijedloga za službeno putovanje i usklađivanje s financijskim planom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95AB" w14:textId="01E0034E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BD6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izdavanju putnog naloga</w:t>
            </w:r>
          </w:p>
          <w:p w14:paraId="359CE5A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</w:t>
            </w:r>
          </w:p>
          <w:p w14:paraId="5F21FB9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odbijanju prijedloga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F99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trećeg dana od dana zaprimanja prijedloga</w:t>
            </w:r>
          </w:p>
        </w:tc>
      </w:tr>
      <w:tr w:rsidR="003864C9" w14:paraId="35DC5339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2314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943B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putnog naloga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465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610F" w14:textId="1A8321F9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 nalog potpisuje ravnatelj, a isti se upisuje u Knjigu putnih naloga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6AC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treći dan prije službenog putovanja</w:t>
            </w:r>
          </w:p>
        </w:tc>
      </w:tr>
      <w:tr w:rsidR="003864C9" w14:paraId="4EF4FD78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001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9F7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Obračun putnog naloga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6A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Zaposlenik koji je bio na službenom putu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63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popunjavanje dijelova putnog naloga (datum i vrijeme polaska i povratka, početno i završno stanje brojila, ako je koristio osobni automobil)</w:t>
            </w:r>
          </w:p>
          <w:p w14:paraId="66EDE10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prilaže dokumentaciju potrebnu za obračun troškova putovanja (karte prijevoznika i sl.)</w:t>
            </w:r>
          </w:p>
          <w:p w14:paraId="4EDF1FE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- sastavlja </w:t>
            </w:r>
            <w:r>
              <w:rPr>
                <w:rFonts w:ascii="Times New Roman" w:hAnsi="Times New Roman" w:cs="Times New Roman"/>
                <w:i/>
                <w:iCs/>
              </w:rPr>
              <w:t>pisano izvješće o rezultatima službenog putovanja</w:t>
            </w:r>
          </w:p>
          <w:p w14:paraId="60D82155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obračunava troškove prema priloženoj dokumentaciji</w:t>
            </w:r>
          </w:p>
          <w:p w14:paraId="5E83A51A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ovjerava putni nalog svojim potpisom</w:t>
            </w:r>
          </w:p>
          <w:p w14:paraId="7B61AD8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prosljeđuje obračunati putni nalog s prilozima u računovodstvo </w:t>
            </w:r>
          </w:p>
          <w:p w14:paraId="6D4A56F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ako po uspostavljenom putnom nalogu nisu nastali troškovi putovanja, tada zaposlenik to navodi u izvješću s puta, te tako popunjeni putni nalog vraća tajniku radi ažuriranja evidencije putnih naloga, bez prosljeđivanja računovodstvu na obračun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8D4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Najkasnije treći dan od povratka sa službenog putovanja</w:t>
            </w:r>
          </w:p>
        </w:tc>
      </w:tr>
      <w:tr w:rsidR="003864C9" w14:paraId="440F8E12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C268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325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Likvidatura i isplata troškova po putnom nalogu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F13C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4683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provodi formalnu i matematičku provjeru obračunatog putnog naloga</w:t>
            </w:r>
          </w:p>
          <w:p w14:paraId="51A706E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obračunati putni nalog daje čelniku na potpis </w:t>
            </w:r>
          </w:p>
          <w:p w14:paraId="0FBF9FD0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isplaćuje troškove po punom nalogu na račun zaposlenika</w:t>
            </w:r>
          </w:p>
          <w:p w14:paraId="4562994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likvidira putni nalog</w:t>
            </w:r>
          </w:p>
          <w:p w14:paraId="729EDA6F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-dostavlja putni nalog tajniku radi evidentiranja putnog naloga u Knjizi putnih naloga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C384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Najkasnije trideseti dan od dana zaprimanja zahtjeva za isplatu</w:t>
            </w:r>
          </w:p>
        </w:tc>
      </w:tr>
      <w:tr w:rsidR="003864C9" w14:paraId="51A5FB1C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0B1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C3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Evidentiranje obračuna putnog naloga u Knjizi putnih naloga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292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863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Evidentiranje u Knjizi putnih naloga </w:t>
            </w:r>
          </w:p>
          <w:p w14:paraId="32D01672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Vraćanje u Računovodstvo na knjiženje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CFCE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dva dana od dana isplate troškova po putnom nalogu</w:t>
            </w:r>
          </w:p>
        </w:tc>
      </w:tr>
      <w:tr w:rsidR="003864C9" w14:paraId="14833E9C" w14:textId="77777777" w:rsidTr="003864C9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42F4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60D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Knjiženje troškova po putnom nalogu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1A3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F026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Knjiženje troškova po putnom nalogu u Glavnoj knjizi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DE69" w14:textId="77777777" w:rsidR="003864C9" w:rsidRDefault="003864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dva dana od dana evidentiranja obračuna punog naloga u Knjizi putnih naloga</w:t>
            </w:r>
          </w:p>
        </w:tc>
      </w:tr>
    </w:tbl>
    <w:p w14:paraId="0A059FB2" w14:textId="77777777" w:rsidR="003864C9" w:rsidRDefault="003864C9" w:rsidP="003864C9">
      <w:pPr>
        <w:rPr>
          <w:rFonts w:ascii="Times New Roman" w:hAnsi="Times New Roman" w:cs="Times New Roman"/>
        </w:rPr>
      </w:pPr>
    </w:p>
    <w:p w14:paraId="14CC2BE9" w14:textId="32181D59" w:rsidR="003864C9" w:rsidRDefault="003864C9" w:rsidP="0038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4. </w:t>
      </w:r>
    </w:p>
    <w:p w14:paraId="622AB32D" w14:textId="6EA557FC" w:rsidR="003864C9" w:rsidRDefault="003864C9" w:rsidP="003864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Sastavni dio Procedure </w:t>
      </w:r>
      <w:r w:rsidR="00E134C8">
        <w:rPr>
          <w:rFonts w:ascii="Times New Roman" w:hAnsi="Times New Roman" w:cs="Times New Roman"/>
        </w:rPr>
        <w:t xml:space="preserve">čini </w:t>
      </w:r>
      <w:r w:rsidR="00371969">
        <w:rPr>
          <w:rFonts w:ascii="Times New Roman" w:hAnsi="Times New Roman" w:cs="Times New Roman"/>
        </w:rPr>
        <w:t xml:space="preserve">sljedeći </w:t>
      </w:r>
      <w:r>
        <w:rPr>
          <w:rFonts w:ascii="Times New Roman" w:hAnsi="Times New Roman" w:cs="Times New Roman"/>
        </w:rPr>
        <w:t>Obrazac pisanog prijedloga zaposlenika</w:t>
      </w:r>
      <w:r w:rsidR="00E134C8">
        <w:rPr>
          <w:rFonts w:ascii="Times New Roman" w:hAnsi="Times New Roman" w:cs="Times New Roman"/>
        </w:rPr>
        <w:t>/vanjskog suradnika/člana Školskog odbora</w:t>
      </w:r>
      <w:r w:rsidR="00371969">
        <w:rPr>
          <w:rFonts w:ascii="Times New Roman" w:hAnsi="Times New Roman" w:cs="Times New Roman"/>
        </w:rPr>
        <w:t xml:space="preserve"> za službeno putovanje:</w:t>
      </w:r>
    </w:p>
    <w:p w14:paraId="55C6654A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2EE1F016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7EA59185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32FBA023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49383C53" w14:textId="77777777" w:rsidR="00371969" w:rsidRDefault="00371969">
      <w:pPr>
        <w:rPr>
          <w:rFonts w:ascii="Times New Roman" w:hAnsi="Times New Roman" w:cs="Times New Roman"/>
          <w:sz w:val="24"/>
          <w:szCs w:val="24"/>
        </w:rPr>
      </w:pPr>
    </w:p>
    <w:p w14:paraId="0666115F" w14:textId="5889927B" w:rsidR="00371969" w:rsidRDefault="00371969" w:rsidP="00371969">
      <w:pPr>
        <w:tabs>
          <w:tab w:val="left" w:pos="903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3D9BA55" w14:textId="4BDE36E9" w:rsidR="00445858" w:rsidRDefault="0037196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6303" wp14:editId="7BFC1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B3972" w14:textId="51D7A2B3" w:rsidR="00371969" w:rsidRDefault="00371969" w:rsidP="00371969">
                            <w:pPr>
                              <w:tabs>
                                <w:tab w:val="left" w:pos="9030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OBRAZAC</w:t>
                            </w:r>
                          </w:p>
                          <w:p w14:paraId="213521E1" w14:textId="125D5179" w:rsidR="00371969" w:rsidRPr="00371969" w:rsidRDefault="0037196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9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Pisani prijedlog zaposlenika/vanjskog suradnika/člana Školskog odbora za odlazak na službeno putovanje</w:t>
                            </w:r>
                          </w:p>
                          <w:p w14:paraId="0E6177A7" w14:textId="07206681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Predlaže se ravnatelj</w:t>
                            </w:r>
                            <w:r w:rsidR="00623E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Škole da uputi na službeno putovanje: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2"/>
                              <w:gridCol w:w="5566"/>
                            </w:tblGrid>
                            <w:tr w:rsidR="00371969" w14:paraId="583CC671" w14:textId="77777777" w:rsidTr="000C3E08">
                              <w:tc>
                                <w:tcPr>
                                  <w:tcW w:w="0" w:type="auto"/>
                                </w:tcPr>
                                <w:p w14:paraId="4C37FD03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Ustrojstvena jedinica/projekt na kojem se radi: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1AF23089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3B48856F" w14:textId="77777777" w:rsidTr="000C3E08">
                              <w:tc>
                                <w:tcPr>
                                  <w:tcW w:w="0" w:type="auto"/>
                                </w:tcPr>
                                <w:p w14:paraId="2E95D29D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Ime i prezime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44BDAAA6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470A6977" w14:textId="77777777" w:rsidTr="000C3E08">
                              <w:tc>
                                <w:tcPr>
                                  <w:tcW w:w="0" w:type="auto"/>
                                </w:tcPr>
                                <w:p w14:paraId="6833D913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Radno mjesto zaposlenika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281BA15E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740B4B29" w14:textId="77777777" w:rsidTr="000C3E08">
                              <w:tc>
                                <w:tcPr>
                                  <w:tcW w:w="0" w:type="auto"/>
                                </w:tcPr>
                                <w:p w14:paraId="757CDDA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Vanjski suradnik/član Školskog odbora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525077A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3DA555EA" w14:textId="77777777" w:rsidTr="000C3E08">
                              <w:tc>
                                <w:tcPr>
                                  <w:tcW w:w="0" w:type="auto"/>
                                </w:tcPr>
                                <w:p w14:paraId="704F49A5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Odredište putovanja(mjesto, država)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2CC9328F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41E7B91E" w14:textId="77777777" w:rsidTr="000C3E08">
                              <w:tc>
                                <w:tcPr>
                                  <w:tcW w:w="0" w:type="auto"/>
                                </w:tcPr>
                                <w:p w14:paraId="0ADDD42B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Datum polaska, datum povratka, trajanje putovanja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7B212725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593A0BAA" w14:textId="77777777" w:rsidTr="000C3E08">
                              <w:tc>
                                <w:tcPr>
                                  <w:tcW w:w="0" w:type="auto"/>
                                </w:tcPr>
                                <w:p w14:paraId="71B5855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Svrha službenog putovanja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5BC96BD1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23D853DD" w14:textId="77777777" w:rsidTr="000C3E08">
                              <w:tc>
                                <w:tcPr>
                                  <w:tcW w:w="0" w:type="auto"/>
                                </w:tcPr>
                                <w:p w14:paraId="22DE5153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Prijevozno sredstvo/sredstva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45E2AB74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01A97D7D" w14:textId="77777777" w:rsidTr="000C3E08">
                              <w:tc>
                                <w:tcPr>
                                  <w:tcW w:w="0" w:type="auto"/>
                                </w:tcPr>
                                <w:p w14:paraId="3D160D24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Procjena troškova službenog putovanja:</w:t>
                                  </w:r>
                                </w:p>
                                <w:p w14:paraId="1202FF57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Dnevnice</w:t>
                                  </w:r>
                                </w:p>
                                <w:p w14:paraId="180A573E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Troškovi prijevoza</w:t>
                                  </w:r>
                                </w:p>
                                <w:p w14:paraId="5FC1A68F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Smještajni troškovi</w:t>
                                  </w:r>
                                </w:p>
                                <w:p w14:paraId="231FAF44" w14:textId="77777777" w:rsidR="00371969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Kotizacije i sl.</w:t>
                                  </w:r>
                                </w:p>
                                <w:p w14:paraId="11938C16" w14:textId="77777777" w:rsidR="00371969" w:rsidRPr="000C3E08" w:rsidRDefault="00371969" w:rsidP="000C3E0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Ostali troškovi ( viza, cijepljenje, oprema i sl.)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6471ED4D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051E08F5" w14:textId="77777777" w:rsidTr="000C3E08">
                              <w:tc>
                                <w:tcPr>
                                  <w:tcW w:w="0" w:type="auto"/>
                                </w:tcPr>
                                <w:p w14:paraId="5E3FE812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Izvor financiranja troškova službenog putovanja (projekt, vlastiti prihod Škole, proračun, donacija i sl.)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54B6D534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6F2FE8F8" w14:textId="77777777" w:rsidTr="000C3E08">
                              <w:tc>
                                <w:tcPr>
                                  <w:tcW w:w="0" w:type="auto"/>
                                </w:tcPr>
                                <w:p w14:paraId="6C4A430B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Sredstva osigurana u financijskom planu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77FAE4FE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71969" w14:paraId="09D7D37F" w14:textId="77777777" w:rsidTr="000C3E08">
                              <w:tc>
                                <w:tcPr>
                                  <w:tcW w:w="0" w:type="auto"/>
                                </w:tcPr>
                                <w:p w14:paraId="1C09664F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Napomena:</w:t>
                                  </w:r>
                                </w:p>
                                <w:p w14:paraId="2FA6B40D" w14:textId="77777777" w:rsidR="00371969" w:rsidRPr="00E134C8" w:rsidRDefault="00371969" w:rsidP="00E134C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4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za </w:t>
                                  </w:r>
                                  <w:r w:rsidRPr="00E13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terensku nastavu</w:t>
                                  </w:r>
                                  <w:r w:rsidRPr="00E134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izlet, ekskurziju…..: planirano školskim kurikulumom, </w:t>
                                  </w:r>
                                </w:p>
                                <w:p w14:paraId="295617E9" w14:textId="77777777" w:rsidR="00371969" w:rsidRDefault="00371969" w:rsidP="00E134C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za seminare, predavanja i sl</w:t>
                                  </w:r>
                                  <w:r w:rsidRPr="00E134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registracija, prijavnica, plan i program i sl.</w:t>
                                  </w:r>
                                </w:p>
                                <w:p w14:paraId="66E02088" w14:textId="77777777" w:rsidR="00371969" w:rsidRDefault="00371969" w:rsidP="00E134C8">
                                  <w:pPr>
                                    <w:pStyle w:val="Odlomakpopis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13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za poslovni sastanak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 poziv, dnevni red, eventualni trošak koji snosi organizator</w:t>
                                  </w:r>
                                </w:p>
                                <w:p w14:paraId="3F4CE7E9" w14:textId="77777777" w:rsidR="00371969" w:rsidRDefault="00371969" w:rsidP="00E13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699BB5" w14:textId="77777777" w:rsidR="00371969" w:rsidRPr="00E134C8" w:rsidRDefault="00371969" w:rsidP="00E13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871BDC" w14:textId="77777777" w:rsidR="00371969" w:rsidRPr="00E134C8" w:rsidRDefault="00371969" w:rsidP="00E134C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Ostale napomene</w:t>
                                  </w:r>
                                </w:p>
                              </w:tc>
                              <w:tc>
                                <w:tcPr>
                                  <w:tcW w:w="5566" w:type="dxa"/>
                                </w:tcPr>
                                <w:p w14:paraId="7444AE18" w14:textId="77777777" w:rsidR="00371969" w:rsidRDefault="0037196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D95D85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E57B81" w14:textId="77777777" w:rsidR="00371969" w:rsidRDefault="00371969"/>
                          <w:p w14:paraId="06BFC295" w14:textId="2777CCEA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Sastavio/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Predlaže: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Službeno putovanje odobrava/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 odobrava</w:t>
                            </w:r>
                          </w:p>
                          <w:p w14:paraId="059882E2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6E1C6C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                                                        ____________________________</w:t>
                            </w:r>
                          </w:p>
                          <w:p w14:paraId="5E93C6B6" w14:textId="2E44350A" w:rsidR="00371969" w:rsidRPr="007361F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623E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Ravnatelj</w:t>
                            </w:r>
                          </w:p>
                          <w:p w14:paraId="663B2F13" w14:textId="77777777" w:rsidR="00371969" w:rsidRPr="007361F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7361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89C884" w14:textId="77777777" w:rsidR="00371969" w:rsidRPr="001071E8" w:rsidRDefault="00371969" w:rsidP="00107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D6303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WKiQGT8CAAB9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210B3972" w14:textId="51D7A2B3" w:rsidR="00371969" w:rsidRDefault="00371969" w:rsidP="00371969">
                      <w:pPr>
                        <w:tabs>
                          <w:tab w:val="left" w:pos="9030"/>
                        </w:tabs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OBRAZAC</w:t>
                      </w:r>
                    </w:p>
                    <w:p w14:paraId="213521E1" w14:textId="125D5179" w:rsidR="00371969" w:rsidRPr="00371969" w:rsidRDefault="0037196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7196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Pisani prijedlog zaposlenika/vanjskog suradnika/člana Školskog odbora za odlazak na službeno putovanje</w:t>
                      </w:r>
                    </w:p>
                    <w:p w14:paraId="0E6177A7" w14:textId="07206681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Predlaže se ravnatelj</w:t>
                      </w:r>
                      <w:r w:rsidR="00623E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Škole da uputi na službeno putovanje:</w:t>
                      </w:r>
                    </w:p>
                    <w:tbl>
                      <w:tblPr>
                        <w:tblStyle w:val="Reetkatablice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4602"/>
                        <w:gridCol w:w="5566"/>
                      </w:tblGrid>
                      <w:tr w:rsidR="00371969" w14:paraId="583CC671" w14:textId="77777777" w:rsidTr="000C3E08">
                        <w:tc>
                          <w:tcPr>
                            <w:tcW w:w="0" w:type="auto"/>
                          </w:tcPr>
                          <w:p w14:paraId="4C37FD03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Ustrojstvena jedinica/projekt na kojem se radi: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1AF23089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3B48856F" w14:textId="77777777" w:rsidTr="000C3E08">
                        <w:tc>
                          <w:tcPr>
                            <w:tcW w:w="0" w:type="auto"/>
                          </w:tcPr>
                          <w:p w14:paraId="2E95D29D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Ime i prezime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44BDAAA6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470A6977" w14:textId="77777777" w:rsidTr="000C3E08">
                        <w:tc>
                          <w:tcPr>
                            <w:tcW w:w="0" w:type="auto"/>
                          </w:tcPr>
                          <w:p w14:paraId="6833D913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Radno mjesto zaposlenika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281BA15E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740B4B29" w14:textId="77777777" w:rsidTr="000C3E08">
                        <w:tc>
                          <w:tcPr>
                            <w:tcW w:w="0" w:type="auto"/>
                          </w:tcPr>
                          <w:p w14:paraId="757CDDA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Vanjski suradnik/član Školskog odbora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525077A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3DA555EA" w14:textId="77777777" w:rsidTr="000C3E08">
                        <w:tc>
                          <w:tcPr>
                            <w:tcW w:w="0" w:type="auto"/>
                          </w:tcPr>
                          <w:p w14:paraId="704F49A5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Odredište putovanja(mjesto, država)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2CC9328F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41E7B91E" w14:textId="77777777" w:rsidTr="000C3E08">
                        <w:tc>
                          <w:tcPr>
                            <w:tcW w:w="0" w:type="auto"/>
                          </w:tcPr>
                          <w:p w14:paraId="0ADDD42B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 polaska, datum povratka, trajanje putovanja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7B212725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593A0BAA" w14:textId="77777777" w:rsidTr="000C3E08">
                        <w:tc>
                          <w:tcPr>
                            <w:tcW w:w="0" w:type="auto"/>
                          </w:tcPr>
                          <w:p w14:paraId="71B5855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Svrha službenog putovanja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5BC96BD1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23D853DD" w14:textId="77777777" w:rsidTr="000C3E08">
                        <w:tc>
                          <w:tcPr>
                            <w:tcW w:w="0" w:type="auto"/>
                          </w:tcPr>
                          <w:p w14:paraId="22DE5153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Prijevozno sredstvo/sredstva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45E2AB74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01A97D7D" w14:textId="77777777" w:rsidTr="000C3E08">
                        <w:tc>
                          <w:tcPr>
                            <w:tcW w:w="0" w:type="auto"/>
                          </w:tcPr>
                          <w:p w14:paraId="3D160D24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Procjena troškova službenog putovanja:</w:t>
                            </w:r>
                          </w:p>
                          <w:p w14:paraId="1202FF57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Dnevnice</w:t>
                            </w:r>
                          </w:p>
                          <w:p w14:paraId="180A573E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Troškovi prijevoza</w:t>
                            </w:r>
                          </w:p>
                          <w:p w14:paraId="5FC1A68F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Smještajni troškovi</w:t>
                            </w:r>
                          </w:p>
                          <w:p w14:paraId="231FAF44" w14:textId="77777777" w:rsidR="00371969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Kotizacije i sl.</w:t>
                            </w:r>
                          </w:p>
                          <w:p w14:paraId="11938C16" w14:textId="77777777" w:rsidR="00371969" w:rsidRPr="000C3E08" w:rsidRDefault="00371969" w:rsidP="000C3E0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Ostali troškovi ( viza, cijepljenje, oprema i sl.)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6471ED4D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051E08F5" w14:textId="77777777" w:rsidTr="000C3E08">
                        <w:tc>
                          <w:tcPr>
                            <w:tcW w:w="0" w:type="auto"/>
                          </w:tcPr>
                          <w:p w14:paraId="5E3FE812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Izvor financiranja troškova službenog putovanja (projekt, vlastiti prihod Škole, proračun, donacija i sl.)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54B6D534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6F2FE8F8" w14:textId="77777777" w:rsidTr="000C3E08">
                        <w:tc>
                          <w:tcPr>
                            <w:tcW w:w="0" w:type="auto"/>
                          </w:tcPr>
                          <w:p w14:paraId="6C4A430B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Sredstva osigurana u financijskom planu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77FAE4FE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71969" w14:paraId="09D7D37F" w14:textId="77777777" w:rsidTr="000C3E08">
                        <w:tc>
                          <w:tcPr>
                            <w:tcW w:w="0" w:type="auto"/>
                          </w:tcPr>
                          <w:p w14:paraId="1C09664F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Napomena:</w:t>
                            </w:r>
                          </w:p>
                          <w:p w14:paraId="2FA6B40D" w14:textId="77777777" w:rsidR="00371969" w:rsidRPr="00E134C8" w:rsidRDefault="00371969" w:rsidP="00E134C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za </w:t>
                            </w:r>
                            <w:r w:rsidRPr="00E13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terensku nastavu</w:t>
                            </w:r>
                            <w:r w:rsidRPr="00E13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izlet, ekskurziju…..: planirano školskim kurikulumom, </w:t>
                            </w:r>
                          </w:p>
                          <w:p w14:paraId="295617E9" w14:textId="77777777" w:rsidR="00371969" w:rsidRDefault="00371969" w:rsidP="00E134C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 seminare, predavanja i sl</w:t>
                            </w:r>
                            <w:r w:rsidRPr="00E13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registracija, prijavnica, plan i program i sl.</w:t>
                            </w:r>
                          </w:p>
                          <w:p w14:paraId="66E02088" w14:textId="77777777" w:rsidR="00371969" w:rsidRDefault="00371969" w:rsidP="00E134C8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34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 poslovni sastanak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poziv, dnevni red, eventualni trošak koji snosi organizator</w:t>
                            </w:r>
                          </w:p>
                          <w:p w14:paraId="3F4CE7E9" w14:textId="77777777" w:rsidR="00371969" w:rsidRDefault="00371969" w:rsidP="00E13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699BB5" w14:textId="77777777" w:rsidR="00371969" w:rsidRPr="00E134C8" w:rsidRDefault="00371969" w:rsidP="00E13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871BDC" w14:textId="77777777" w:rsidR="00371969" w:rsidRPr="00E134C8" w:rsidRDefault="00371969" w:rsidP="00E134C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Ostale napomene</w:t>
                            </w:r>
                          </w:p>
                        </w:tc>
                        <w:tc>
                          <w:tcPr>
                            <w:tcW w:w="5566" w:type="dxa"/>
                          </w:tcPr>
                          <w:p w14:paraId="7444AE18" w14:textId="77777777" w:rsidR="00371969" w:rsidRDefault="003719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7D95D85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8E57B81" w14:textId="77777777" w:rsidR="00371969" w:rsidRDefault="00371969"/>
                    <w:p w14:paraId="06BFC295" w14:textId="2777CCEA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Sastavio/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Predlaže: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Službeno putovanje odobrava/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 odobrava</w:t>
                      </w:r>
                    </w:p>
                    <w:p w14:paraId="059882E2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46E1C6C8" w14:textId="77777777" w:rsidR="0037196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                                                        ____________________________</w:t>
                      </w:r>
                    </w:p>
                    <w:p w14:paraId="5E93C6B6" w14:textId="2E44350A" w:rsidR="00371969" w:rsidRPr="007361F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  <w:r w:rsidR="00623E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Ravnatelj</w:t>
                      </w:r>
                    </w:p>
                    <w:p w14:paraId="663B2F13" w14:textId="77777777" w:rsidR="00371969" w:rsidRPr="007361F9" w:rsidRDefault="003719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7361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0789C884" w14:textId="77777777" w:rsidR="00371969" w:rsidRPr="001071E8" w:rsidRDefault="00371969" w:rsidP="001071E8"/>
                  </w:txbxContent>
                </v:textbox>
                <w10:wrap type="square"/>
              </v:shape>
            </w:pict>
          </mc:Fallback>
        </mc:AlternateContent>
      </w:r>
    </w:p>
    <w:p w14:paraId="4EF49250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176C1A" w14:textId="2C1C5D73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303E9D9F" w14:textId="02AA6B61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izdavanja i obračunavanja putnih naloga je objavljena na oglasnoj ploči škole dana </w:t>
      </w:r>
      <w:r w:rsidR="00DA4020">
        <w:rPr>
          <w:rFonts w:ascii="Times New Roman" w:hAnsi="Times New Roman" w:cs="Times New Roman"/>
          <w:sz w:val="24"/>
          <w:szCs w:val="24"/>
        </w:rPr>
        <w:t>22</w:t>
      </w:r>
      <w:r w:rsidR="009D61A4">
        <w:rPr>
          <w:rFonts w:ascii="Times New Roman" w:hAnsi="Times New Roman" w:cs="Times New Roman"/>
          <w:sz w:val="24"/>
          <w:szCs w:val="24"/>
        </w:rPr>
        <w:t xml:space="preserve">. </w:t>
      </w:r>
      <w:r w:rsidR="00DA4020">
        <w:rPr>
          <w:rFonts w:ascii="Times New Roman" w:hAnsi="Times New Roman" w:cs="Times New Roman"/>
          <w:sz w:val="24"/>
          <w:szCs w:val="24"/>
        </w:rPr>
        <w:t>rujna</w:t>
      </w:r>
      <w:r w:rsidR="009D61A4">
        <w:rPr>
          <w:rFonts w:ascii="Times New Roman" w:hAnsi="Times New Roman" w:cs="Times New Roman"/>
          <w:sz w:val="24"/>
          <w:szCs w:val="24"/>
        </w:rPr>
        <w:t xml:space="preserve"> 202</w:t>
      </w:r>
      <w:r w:rsidR="00623E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="00623E44">
        <w:rPr>
          <w:rFonts w:ascii="Times New Roman" w:hAnsi="Times New Roman" w:cs="Times New Roman"/>
          <w:sz w:val="24"/>
          <w:szCs w:val="24"/>
        </w:rPr>
        <w:t xml:space="preserve">te je stupila na snagu </w:t>
      </w:r>
      <w:r w:rsidR="00DA4020">
        <w:rPr>
          <w:rFonts w:ascii="Times New Roman" w:hAnsi="Times New Roman" w:cs="Times New Roman"/>
          <w:sz w:val="24"/>
          <w:szCs w:val="24"/>
        </w:rPr>
        <w:t>23</w:t>
      </w:r>
      <w:r w:rsidR="00623E44">
        <w:rPr>
          <w:rFonts w:ascii="Times New Roman" w:hAnsi="Times New Roman" w:cs="Times New Roman"/>
          <w:sz w:val="24"/>
          <w:szCs w:val="24"/>
        </w:rPr>
        <w:t xml:space="preserve">. </w:t>
      </w:r>
      <w:r w:rsidR="00DA4020">
        <w:rPr>
          <w:rFonts w:ascii="Times New Roman" w:hAnsi="Times New Roman" w:cs="Times New Roman"/>
          <w:sz w:val="24"/>
          <w:szCs w:val="24"/>
        </w:rPr>
        <w:t>rujna</w:t>
      </w:r>
      <w:r w:rsidR="00623E44">
        <w:rPr>
          <w:rFonts w:ascii="Times New Roman" w:hAnsi="Times New Roman" w:cs="Times New Roman"/>
          <w:sz w:val="24"/>
          <w:szCs w:val="24"/>
        </w:rPr>
        <w:t xml:space="preserve"> 2022.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88D96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79DD55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22647" w14:textId="77777777" w:rsidR="00A473CD" w:rsidRDefault="00A473CD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5B1A36" w14:textId="1FA836F1" w:rsidR="00445858" w:rsidRPr="00371969" w:rsidRDefault="00371969" w:rsidP="003719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9D61A4">
        <w:rPr>
          <w:rFonts w:ascii="Times New Roman" w:hAnsi="Times New Roman" w:cs="Times New Roman"/>
          <w:sz w:val="24"/>
          <w:szCs w:val="24"/>
        </w:rPr>
        <w:t>011-03/2</w:t>
      </w:r>
      <w:r w:rsidR="00623E44">
        <w:rPr>
          <w:rFonts w:ascii="Times New Roman" w:hAnsi="Times New Roman" w:cs="Times New Roman"/>
          <w:sz w:val="24"/>
          <w:szCs w:val="24"/>
        </w:rPr>
        <w:t>3</w:t>
      </w:r>
      <w:r w:rsidR="009D61A4">
        <w:rPr>
          <w:rFonts w:ascii="Times New Roman" w:hAnsi="Times New Roman" w:cs="Times New Roman"/>
          <w:sz w:val="24"/>
          <w:szCs w:val="24"/>
        </w:rPr>
        <w:t>-03/02</w:t>
      </w:r>
    </w:p>
    <w:p w14:paraId="6C73D2C5" w14:textId="46A94B22" w:rsidR="009D61A4" w:rsidRDefault="00371969" w:rsidP="00371969">
      <w:pPr>
        <w:pStyle w:val="Bezproreda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371969">
        <w:rPr>
          <w:rFonts w:ascii="Times New Roman" w:hAnsi="Times New Roman" w:cs="Times New Roman"/>
          <w:sz w:val="24"/>
          <w:szCs w:val="24"/>
        </w:rPr>
        <w:t>URBROJ: 2176-</w:t>
      </w:r>
      <w:r w:rsidR="009D61A4">
        <w:rPr>
          <w:rFonts w:ascii="Times New Roman" w:hAnsi="Times New Roman" w:cs="Times New Roman"/>
          <w:sz w:val="24"/>
          <w:szCs w:val="24"/>
        </w:rPr>
        <w:t>30</w:t>
      </w:r>
      <w:r w:rsidRPr="00371969">
        <w:rPr>
          <w:rFonts w:ascii="Times New Roman" w:hAnsi="Times New Roman" w:cs="Times New Roman"/>
          <w:sz w:val="24"/>
          <w:szCs w:val="24"/>
        </w:rPr>
        <w:t>-01-</w:t>
      </w:r>
      <w:r w:rsidR="009D61A4">
        <w:rPr>
          <w:rFonts w:ascii="Times New Roman" w:hAnsi="Times New Roman" w:cs="Times New Roman"/>
          <w:sz w:val="24"/>
          <w:szCs w:val="24"/>
        </w:rPr>
        <w:t>22</w:t>
      </w:r>
      <w:r w:rsidRPr="0037196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C84248C" w14:textId="57BE111C" w:rsidR="00371969" w:rsidRPr="00371969" w:rsidRDefault="00371969" w:rsidP="00371969">
      <w:pPr>
        <w:pStyle w:val="Bezproreda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D61A4">
        <w:rPr>
          <w:rFonts w:ascii="Times New Roman" w:hAnsi="Times New Roman" w:cs="Times New Roman"/>
          <w:sz w:val="24"/>
          <w:szCs w:val="24"/>
        </w:rPr>
        <w:t>lina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4020">
        <w:rPr>
          <w:rFonts w:ascii="Times New Roman" w:hAnsi="Times New Roman" w:cs="Times New Roman"/>
          <w:sz w:val="24"/>
          <w:szCs w:val="24"/>
        </w:rPr>
        <w:t>22</w:t>
      </w:r>
      <w:r w:rsidR="009D61A4">
        <w:rPr>
          <w:rFonts w:ascii="Times New Roman" w:hAnsi="Times New Roman" w:cs="Times New Roman"/>
          <w:sz w:val="24"/>
          <w:szCs w:val="24"/>
        </w:rPr>
        <w:t xml:space="preserve">. </w:t>
      </w:r>
      <w:r w:rsidR="00DA4020">
        <w:rPr>
          <w:rFonts w:ascii="Times New Roman" w:hAnsi="Times New Roman" w:cs="Times New Roman"/>
          <w:sz w:val="24"/>
          <w:szCs w:val="24"/>
        </w:rPr>
        <w:t>rujna</w:t>
      </w:r>
      <w:r w:rsidR="009D61A4">
        <w:rPr>
          <w:rFonts w:ascii="Times New Roman" w:hAnsi="Times New Roman" w:cs="Times New Roman"/>
          <w:sz w:val="24"/>
          <w:szCs w:val="24"/>
        </w:rPr>
        <w:t xml:space="preserve"> 202</w:t>
      </w:r>
      <w:r w:rsidR="00623E44">
        <w:rPr>
          <w:rFonts w:ascii="Times New Roman" w:hAnsi="Times New Roman" w:cs="Times New Roman"/>
          <w:sz w:val="24"/>
          <w:szCs w:val="24"/>
        </w:rPr>
        <w:t>2</w:t>
      </w:r>
      <w:r w:rsidR="009D61A4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F3D722" w14:textId="7644C1C3" w:rsidR="009D61A4" w:rsidRDefault="009D61A4" w:rsidP="009D6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424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483">
        <w:rPr>
          <w:rFonts w:ascii="Times New Roman" w:hAnsi="Times New Roman" w:cs="Times New Roman"/>
          <w:sz w:val="24"/>
          <w:szCs w:val="24"/>
        </w:rPr>
        <w:t>v.d.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61A4">
        <w:rPr>
          <w:rFonts w:ascii="Times New Roman" w:hAnsi="Times New Roman" w:cs="Times New Roman"/>
          <w:sz w:val="24"/>
          <w:szCs w:val="24"/>
        </w:rPr>
        <w:t>Ravnatelj</w:t>
      </w:r>
      <w:r w:rsidR="00D42483">
        <w:rPr>
          <w:rFonts w:ascii="Times New Roman" w:hAnsi="Times New Roman" w:cs="Times New Roman"/>
          <w:sz w:val="24"/>
          <w:szCs w:val="24"/>
        </w:rPr>
        <w:t>a</w:t>
      </w:r>
    </w:p>
    <w:p w14:paraId="5CB7821D" w14:textId="77777777" w:rsidR="009D61A4" w:rsidRPr="009D61A4" w:rsidRDefault="009D61A4" w:rsidP="009D61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6B832D" w14:textId="0B21A2BC" w:rsidR="009D61A4" w:rsidRPr="009D61A4" w:rsidRDefault="009D61A4" w:rsidP="009D6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23E44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623E4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="00623E44">
        <w:rPr>
          <w:rFonts w:ascii="Times New Roman" w:hAnsi="Times New Roman" w:cs="Times New Roman"/>
          <w:sz w:val="24"/>
          <w:szCs w:val="24"/>
        </w:rPr>
        <w:t>, prof.</w:t>
      </w:r>
      <w:r w:rsidRPr="009D61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551D3" w14:textId="5F70E830" w:rsidR="00445858" w:rsidRDefault="00445858"/>
    <w:p w14:paraId="09885FCB" w14:textId="4FCFA6DE" w:rsidR="00445858" w:rsidRDefault="00445858"/>
    <w:p w14:paraId="6C416E5C" w14:textId="2533A5DA" w:rsidR="00445858" w:rsidRDefault="00445858"/>
    <w:p w14:paraId="496E5B5C" w14:textId="29B3B6FC" w:rsidR="00445858" w:rsidRDefault="00445858"/>
    <w:p w14:paraId="6E7F9DDD" w14:textId="30D80998" w:rsidR="00445858" w:rsidRDefault="00445858"/>
    <w:p w14:paraId="6AF4CBAE" w14:textId="4C36CCA5" w:rsidR="00445858" w:rsidRDefault="00445858"/>
    <w:p w14:paraId="6D55A849" w14:textId="0A25EA44" w:rsidR="00445858" w:rsidRDefault="00445858"/>
    <w:p w14:paraId="6B98DBFC" w14:textId="623C55F8" w:rsidR="00445858" w:rsidRDefault="00445858"/>
    <w:p w14:paraId="3FBAFC03" w14:textId="0362CEAB" w:rsidR="00445858" w:rsidRDefault="00445858"/>
    <w:p w14:paraId="009F25DB" w14:textId="747BEAB8" w:rsidR="00445858" w:rsidRDefault="00445858"/>
    <w:p w14:paraId="50E87C78" w14:textId="01FBF511" w:rsidR="00445858" w:rsidRDefault="00445858"/>
    <w:p w14:paraId="39F54F1D" w14:textId="12E8DF63" w:rsidR="00445858" w:rsidRDefault="00445858"/>
    <w:p w14:paraId="0ACE86E6" w14:textId="3019E64B" w:rsidR="00445858" w:rsidRDefault="00445858"/>
    <w:p w14:paraId="6CA4A2AF" w14:textId="030212CE" w:rsidR="00445858" w:rsidRDefault="00445858"/>
    <w:p w14:paraId="01982CCD" w14:textId="45FB5E49" w:rsidR="00445858" w:rsidRDefault="00445858"/>
    <w:p w14:paraId="575CEEA1" w14:textId="233B749A" w:rsidR="00445858" w:rsidRDefault="00445858"/>
    <w:p w14:paraId="3AF4F0D1" w14:textId="61C75698" w:rsidR="00445858" w:rsidRDefault="00445858"/>
    <w:p w14:paraId="3751E8CD" w14:textId="5C5CC34F" w:rsidR="00445858" w:rsidRPr="00445858" w:rsidRDefault="00445858">
      <w:pPr>
        <w:rPr>
          <w:rFonts w:ascii="Times New Roman" w:hAnsi="Times New Roman" w:cs="Times New Roman"/>
          <w:sz w:val="24"/>
          <w:szCs w:val="24"/>
        </w:rPr>
      </w:pPr>
    </w:p>
    <w:p w14:paraId="6DBD886F" w14:textId="1B280941" w:rsidR="00445858" w:rsidRDefault="00445858"/>
    <w:p w14:paraId="69F7D110" w14:textId="77777777" w:rsidR="00445858" w:rsidRDefault="00445858"/>
    <w:sectPr w:rsidR="00445858" w:rsidSect="00445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55AC" w14:textId="77777777" w:rsidR="00B266AF" w:rsidRDefault="00B266AF" w:rsidP="00371969">
      <w:pPr>
        <w:spacing w:after="0" w:line="240" w:lineRule="auto"/>
      </w:pPr>
      <w:r>
        <w:separator/>
      </w:r>
    </w:p>
  </w:endnote>
  <w:endnote w:type="continuationSeparator" w:id="0">
    <w:p w14:paraId="11ADF140" w14:textId="77777777" w:rsidR="00B266AF" w:rsidRDefault="00B266AF" w:rsidP="003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FFA6" w14:textId="77777777" w:rsidR="00B266AF" w:rsidRDefault="00B266AF" w:rsidP="00371969">
      <w:pPr>
        <w:spacing w:after="0" w:line="240" w:lineRule="auto"/>
      </w:pPr>
      <w:r>
        <w:separator/>
      </w:r>
    </w:p>
  </w:footnote>
  <w:footnote w:type="continuationSeparator" w:id="0">
    <w:p w14:paraId="444CA481" w14:textId="77777777" w:rsidR="00B266AF" w:rsidRDefault="00B266AF" w:rsidP="003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F1D19"/>
    <w:multiLevelType w:val="hybridMultilevel"/>
    <w:tmpl w:val="51D81D6E"/>
    <w:lvl w:ilvl="0" w:tplc="B998A4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C9"/>
    <w:rsid w:val="000C3E08"/>
    <w:rsid w:val="001D00FB"/>
    <w:rsid w:val="00371969"/>
    <w:rsid w:val="003864C9"/>
    <w:rsid w:val="00445858"/>
    <w:rsid w:val="00474B5F"/>
    <w:rsid w:val="0056374D"/>
    <w:rsid w:val="00611CD9"/>
    <w:rsid w:val="00623E44"/>
    <w:rsid w:val="006E74B0"/>
    <w:rsid w:val="007361F9"/>
    <w:rsid w:val="007B5257"/>
    <w:rsid w:val="009D61A4"/>
    <w:rsid w:val="009E5AE8"/>
    <w:rsid w:val="00A473CD"/>
    <w:rsid w:val="00A96C11"/>
    <w:rsid w:val="00B266AF"/>
    <w:rsid w:val="00D42483"/>
    <w:rsid w:val="00DA4020"/>
    <w:rsid w:val="00E134C8"/>
    <w:rsid w:val="00F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A0CF"/>
  <w15:chartTrackingRefBased/>
  <w15:docId w15:val="{AA82FDA1-F27B-45D1-B371-3DE3088F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C9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71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6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3E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969"/>
  </w:style>
  <w:style w:type="paragraph" w:styleId="Podnoje">
    <w:name w:val="footer"/>
    <w:basedOn w:val="Normal"/>
    <w:link w:val="PodnojeChar"/>
    <w:uiPriority w:val="99"/>
    <w:unhideWhenUsed/>
    <w:rsid w:val="0037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969"/>
  </w:style>
  <w:style w:type="paragraph" w:styleId="Bezproreda">
    <w:name w:val="No Spacing"/>
    <w:uiPriority w:val="1"/>
    <w:qFormat/>
    <w:rsid w:val="00371969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37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371969"/>
    <w:pPr>
      <w:spacing w:line="259" w:lineRule="auto"/>
      <w:outlineLvl w:val="9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30E0-92A4-4039-8EAF-4F75E525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3436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PRIBOLŠAN-PONGRAČIĆ</dc:creator>
  <cp:keywords/>
  <dc:description/>
  <cp:lastModifiedBy>Tajništvo</cp:lastModifiedBy>
  <cp:revision>2</cp:revision>
  <cp:lastPrinted>2023-12-18T13:09:00Z</cp:lastPrinted>
  <dcterms:created xsi:type="dcterms:W3CDTF">2023-12-18T13:11:00Z</dcterms:created>
  <dcterms:modified xsi:type="dcterms:W3CDTF">2023-12-18T13:11:00Z</dcterms:modified>
</cp:coreProperties>
</file>