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right="-7" w:hanging="3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REPUBLIKA HRVATSKA</w:t>
      </w: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right="-7" w:hanging="3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SISAČKO – MOSLAVAČKA ŽUPANIJA</w:t>
      </w: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right="-7" w:hanging="3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>OSNOVNA ŠKOLA GLINA</w:t>
      </w:r>
    </w:p>
    <w:p w:rsidR="00FC7055" w:rsidRDefault="001C3A4E">
      <w:pPr>
        <w:ind w:left="1" w:hanging="3"/>
        <w:rPr>
          <w:sz w:val="32"/>
          <w:szCs w:val="32"/>
        </w:rPr>
      </w:pPr>
      <w:r>
        <w:rPr>
          <w:b/>
          <w:sz w:val="32"/>
          <w:szCs w:val="32"/>
        </w:rPr>
        <w:t xml:space="preserve">Glina, </w:t>
      </w:r>
      <w:proofErr w:type="spellStart"/>
      <w:r>
        <w:rPr>
          <w:b/>
          <w:sz w:val="32"/>
          <w:szCs w:val="32"/>
        </w:rPr>
        <w:t>Dr.Ante</w:t>
      </w:r>
      <w:proofErr w:type="spellEnd"/>
      <w:r>
        <w:rPr>
          <w:b/>
          <w:sz w:val="32"/>
          <w:szCs w:val="32"/>
        </w:rPr>
        <w:t xml:space="preserve"> Starčevića 1</w:t>
      </w: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1C3A4E">
      <w:pPr>
        <w:ind w:left="2" w:hanging="4"/>
        <w:jc w:val="center"/>
        <w:rPr>
          <w:sz w:val="40"/>
          <w:szCs w:val="40"/>
        </w:rPr>
      </w:pPr>
      <w:r>
        <w:rPr>
          <w:b/>
          <w:sz w:val="40"/>
          <w:szCs w:val="40"/>
        </w:rPr>
        <w:t>GODIŠNJI PLAN I PROGRAM RADA ŠKOLE</w:t>
      </w:r>
    </w:p>
    <w:p w:rsidR="00FC7055" w:rsidRDefault="001C3A4E">
      <w:pPr>
        <w:ind w:left="2" w:hanging="4"/>
        <w:jc w:val="center"/>
        <w:rPr>
          <w:sz w:val="40"/>
          <w:szCs w:val="40"/>
        </w:rPr>
      </w:pPr>
      <w:r>
        <w:rPr>
          <w:b/>
          <w:sz w:val="40"/>
          <w:szCs w:val="40"/>
        </w:rPr>
        <w:t>ZA ŠKOLSKU GODINU 2023./2024.</w:t>
      </w: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2" w:hanging="4"/>
        <w:jc w:val="center"/>
        <w:rPr>
          <w:sz w:val="40"/>
          <w:szCs w:val="40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FC7055">
      <w:pPr>
        <w:ind w:left="1" w:hanging="3"/>
        <w:jc w:val="center"/>
        <w:rPr>
          <w:sz w:val="32"/>
          <w:szCs w:val="32"/>
        </w:rPr>
      </w:pPr>
    </w:p>
    <w:p w:rsidR="00FC7055" w:rsidRDefault="001C3A4E">
      <w:pPr>
        <w:ind w:left="1" w:hanging="3"/>
        <w:jc w:val="center"/>
        <w:rPr>
          <w:sz w:val="32"/>
          <w:szCs w:val="32"/>
        </w:rPr>
      </w:pPr>
      <w:r>
        <w:rPr>
          <w:b/>
          <w:sz w:val="32"/>
          <w:szCs w:val="32"/>
        </w:rPr>
        <w:t>Glina, rujan 2023.</w:t>
      </w:r>
    </w:p>
    <w:p w:rsidR="00FC7055" w:rsidRDefault="001C3A4E">
      <w:pPr>
        <w:ind w:left="1" w:hanging="3"/>
        <w:jc w:val="center"/>
        <w:rPr>
          <w:sz w:val="32"/>
          <w:szCs w:val="32"/>
        </w:rPr>
      </w:pPr>
      <w:r>
        <w:rPr>
          <w:b/>
          <w:sz w:val="32"/>
          <w:szCs w:val="32"/>
        </w:rPr>
        <w:lastRenderedPageBreak/>
        <w:t>SADRŽAJ</w:t>
      </w:r>
    </w:p>
    <w:p w:rsidR="00FC7055" w:rsidRDefault="00FC7055">
      <w:pPr>
        <w:ind w:left="0" w:hanging="2"/>
      </w:pPr>
    </w:p>
    <w:p w:rsidR="00FC7055" w:rsidRDefault="00FC7055">
      <w:pPr>
        <w:ind w:left="0" w:right="-7" w:hanging="2"/>
      </w:pPr>
    </w:p>
    <w:p w:rsidR="00FC7055" w:rsidRDefault="001C3A4E">
      <w:pPr>
        <w:ind w:left="0" w:right="-7" w:hanging="2"/>
      </w:pPr>
      <w:r>
        <w:rPr>
          <w:b/>
        </w:rPr>
        <w:t>0. OŠ GLINA - OSNOVNI PODACI</w:t>
      </w:r>
    </w:p>
    <w:p w:rsidR="00FC7055" w:rsidRDefault="00FC7055">
      <w:pPr>
        <w:ind w:left="0" w:right="-7" w:hanging="2"/>
      </w:pPr>
    </w:p>
    <w:p w:rsidR="00FC7055" w:rsidRDefault="001C3A4E">
      <w:pPr>
        <w:ind w:left="0" w:right="-7" w:hanging="2"/>
      </w:pPr>
      <w:r>
        <w:rPr>
          <w:b/>
        </w:rPr>
        <w:t>1. UVJETI ZA RAD</w:t>
      </w:r>
    </w:p>
    <w:p w:rsidR="00FC7055" w:rsidRDefault="001C3A4E">
      <w:pPr>
        <w:ind w:left="0" w:right="-7" w:hanging="2"/>
      </w:pPr>
      <w:r>
        <w:t>1.1. Podaci o školskom području</w:t>
      </w:r>
    </w:p>
    <w:p w:rsidR="00FC7055" w:rsidRDefault="001C3A4E">
      <w:pPr>
        <w:ind w:left="0" w:right="-7" w:hanging="2"/>
      </w:pPr>
      <w:r>
        <w:t>1.2. Prostorni uvjeti</w:t>
      </w:r>
    </w:p>
    <w:p w:rsidR="00FC7055" w:rsidRDefault="001C3A4E">
      <w:pPr>
        <w:ind w:left="0" w:right="-7" w:hanging="2"/>
      </w:pPr>
      <w:r>
        <w:t>1.3. Organizacija rada</w:t>
      </w:r>
    </w:p>
    <w:p w:rsidR="00FC7055" w:rsidRDefault="001C3A4E">
      <w:pPr>
        <w:ind w:left="0" w:right="-7" w:hanging="2"/>
      </w:pPr>
      <w:r>
        <w:t>1.4  Plan obnove, adaptacije i izgradnja</w:t>
      </w:r>
    </w:p>
    <w:p w:rsidR="00FC7055" w:rsidRDefault="001C3A4E">
      <w:pPr>
        <w:ind w:left="0" w:right="-7" w:hanging="2"/>
      </w:pPr>
      <w:r>
        <w:t>1.5  Stanje školskog okoliša i plan uređenja</w:t>
      </w:r>
    </w:p>
    <w:p w:rsidR="00FC7055" w:rsidRDefault="00FC7055">
      <w:pPr>
        <w:ind w:left="0" w:right="-7" w:hanging="2"/>
      </w:pPr>
    </w:p>
    <w:p w:rsidR="00FC7055" w:rsidRDefault="001C3A4E">
      <w:pPr>
        <w:ind w:left="0" w:right="-7" w:hanging="2"/>
      </w:pPr>
      <w:r>
        <w:rPr>
          <w:b/>
        </w:rPr>
        <w:t>2. PODACI O ZAPOSLENIMA I OBVEZE</w:t>
      </w:r>
    </w:p>
    <w:p w:rsidR="00FC7055" w:rsidRDefault="001C3A4E">
      <w:pPr>
        <w:ind w:left="0" w:right="-7" w:hanging="2"/>
      </w:pPr>
      <w:r>
        <w:t>2.1. Obveze učitelja</w:t>
      </w:r>
    </w:p>
    <w:p w:rsidR="00FC7055" w:rsidRDefault="001C3A4E">
      <w:pPr>
        <w:ind w:left="0" w:right="-7" w:hanging="2"/>
      </w:pPr>
      <w:r>
        <w:t>2.2. Ravnatelj i stručni suradnici</w:t>
      </w:r>
    </w:p>
    <w:p w:rsidR="00FC7055" w:rsidRDefault="001C3A4E">
      <w:pPr>
        <w:ind w:left="0" w:right="-7" w:hanging="2"/>
      </w:pPr>
      <w:r>
        <w:t>2.3. Administrativni djelatnici</w:t>
      </w:r>
    </w:p>
    <w:p w:rsidR="00FC7055" w:rsidRDefault="001C3A4E">
      <w:pPr>
        <w:ind w:left="0" w:right="-7" w:hanging="2"/>
      </w:pPr>
      <w:r>
        <w:t>2.4. Tehničko osoblje</w:t>
      </w:r>
    </w:p>
    <w:p w:rsidR="00FC7055" w:rsidRDefault="00FC7055">
      <w:pPr>
        <w:ind w:left="0" w:right="-7" w:hanging="2"/>
      </w:pPr>
    </w:p>
    <w:p w:rsidR="00FC7055" w:rsidRDefault="001C3A4E">
      <w:pPr>
        <w:ind w:left="0" w:right="-7" w:hanging="2"/>
      </w:pPr>
      <w:r>
        <w:rPr>
          <w:b/>
        </w:rPr>
        <w:t>3. ORGANIZACIJA RADA</w:t>
      </w:r>
    </w:p>
    <w:p w:rsidR="00FC7055" w:rsidRDefault="001C3A4E">
      <w:pPr>
        <w:ind w:left="0" w:right="-7" w:hanging="2"/>
      </w:pPr>
      <w:r>
        <w:t>3.1. Godišnji kalendar rada</w:t>
      </w:r>
    </w:p>
    <w:p w:rsidR="00FC7055" w:rsidRDefault="001C3A4E">
      <w:pPr>
        <w:ind w:left="0" w:right="-7" w:hanging="2"/>
      </w:pPr>
      <w:r>
        <w:t>3.2. Učenici i razredni odjeli</w:t>
      </w:r>
    </w:p>
    <w:p w:rsidR="00FC7055" w:rsidRDefault="00FC7055">
      <w:pPr>
        <w:ind w:left="0" w:right="-7" w:hanging="2"/>
      </w:pPr>
    </w:p>
    <w:p w:rsidR="00FC7055" w:rsidRDefault="001C3A4E">
      <w:pPr>
        <w:ind w:left="0" w:right="-7" w:hanging="2"/>
      </w:pPr>
      <w:r>
        <w:rPr>
          <w:b/>
        </w:rPr>
        <w:t>4. GODIŠNJI NASTAVNI PLANOVI</w:t>
      </w:r>
    </w:p>
    <w:p w:rsidR="00FC7055" w:rsidRDefault="001C3A4E">
      <w:pPr>
        <w:ind w:left="0" w:right="-7" w:hanging="2"/>
      </w:pPr>
      <w:r>
        <w:t>4.1  Plan redovne nastave</w:t>
      </w:r>
    </w:p>
    <w:p w:rsidR="00FC7055" w:rsidRDefault="00FC7055">
      <w:pPr>
        <w:ind w:left="0" w:right="-7" w:hanging="2"/>
      </w:pPr>
    </w:p>
    <w:p w:rsidR="00FC7055" w:rsidRDefault="001C3A4E">
      <w:pPr>
        <w:ind w:left="0" w:right="-7" w:hanging="2"/>
      </w:pPr>
      <w:r>
        <w:rPr>
          <w:b/>
        </w:rPr>
        <w:t>5. PLAN RADA UČITELJSKOG VIJE</w:t>
      </w:r>
      <w:r>
        <w:rPr>
          <w:b/>
        </w:rPr>
        <w:t>ĆA</w:t>
      </w:r>
    </w:p>
    <w:p w:rsidR="00FC7055" w:rsidRDefault="001C3A4E">
      <w:pPr>
        <w:ind w:left="0" w:right="-7" w:hanging="2"/>
      </w:pPr>
      <w:r>
        <w:rPr>
          <w:b/>
        </w:rPr>
        <w:t>6. PLAN RADA RAZREDNIH VIJEĆA</w:t>
      </w:r>
    </w:p>
    <w:p w:rsidR="00FC7055" w:rsidRDefault="001C3A4E">
      <w:pPr>
        <w:ind w:left="0" w:right="-7" w:hanging="2"/>
      </w:pPr>
      <w:r>
        <w:rPr>
          <w:b/>
        </w:rPr>
        <w:t xml:space="preserve">7. PLAN RADA ŠKOLSKOG ODBORA </w:t>
      </w:r>
    </w:p>
    <w:p w:rsidR="00FC7055" w:rsidRDefault="001C3A4E">
      <w:pPr>
        <w:ind w:left="0" w:right="-7" w:hanging="2"/>
      </w:pPr>
      <w:r>
        <w:rPr>
          <w:b/>
        </w:rPr>
        <w:t>8. PLAN RADA VIJEĆA RODITELJA</w:t>
      </w:r>
    </w:p>
    <w:p w:rsidR="00FC7055" w:rsidRDefault="001C3A4E">
      <w:pPr>
        <w:ind w:left="0" w:right="-7" w:hanging="2"/>
      </w:pPr>
      <w:r>
        <w:rPr>
          <w:b/>
        </w:rPr>
        <w:t>9. PLAN RADA VIJEĆA UČENIKA</w:t>
      </w:r>
    </w:p>
    <w:p w:rsidR="00FC7055" w:rsidRDefault="001C3A4E">
      <w:pPr>
        <w:ind w:left="0" w:right="-7" w:hanging="2"/>
      </w:pPr>
      <w:r>
        <w:rPr>
          <w:b/>
        </w:rPr>
        <w:t>10. PLAN I PROGRAM RADA RAVNATELJA</w:t>
      </w:r>
    </w:p>
    <w:p w:rsidR="00FC7055" w:rsidRDefault="001C3A4E">
      <w:pPr>
        <w:ind w:left="0" w:right="-7" w:hanging="2"/>
      </w:pPr>
      <w:r>
        <w:rPr>
          <w:b/>
        </w:rPr>
        <w:t>11. PLAN I PROGRAM RADA PEDAGOGA</w:t>
      </w:r>
    </w:p>
    <w:p w:rsidR="00FC7055" w:rsidRDefault="001C3A4E">
      <w:pPr>
        <w:ind w:left="0" w:right="-7" w:hanging="2"/>
      </w:pPr>
      <w:r>
        <w:rPr>
          <w:b/>
        </w:rPr>
        <w:t>12. PLAN I PROGRAM RADA KNJIŽNIČARA</w:t>
      </w:r>
    </w:p>
    <w:p w:rsidR="00FC7055" w:rsidRDefault="001C3A4E">
      <w:pPr>
        <w:ind w:left="0" w:right="-7" w:hanging="2"/>
      </w:pPr>
      <w:r>
        <w:rPr>
          <w:b/>
        </w:rPr>
        <w:t>13. PLAN I PROGRAM RADA DEFEKTOLOGA</w:t>
      </w:r>
    </w:p>
    <w:p w:rsidR="00FC7055" w:rsidRDefault="001C3A4E">
      <w:pPr>
        <w:ind w:left="0" w:right="-7" w:hanging="2"/>
      </w:pPr>
      <w:r>
        <w:rPr>
          <w:b/>
        </w:rPr>
        <w:t>14. PLANOVI I PROGRAMI RAZREDNIKA</w:t>
      </w:r>
    </w:p>
    <w:p w:rsidR="00FC7055" w:rsidRDefault="001C3A4E">
      <w:pPr>
        <w:ind w:left="0" w:right="-7" w:hanging="2"/>
      </w:pPr>
      <w:r>
        <w:rPr>
          <w:b/>
        </w:rPr>
        <w:t>15. PLAN I PROGRAM RADA STRUČNIH VIJEĆA</w:t>
      </w:r>
    </w:p>
    <w:p w:rsidR="00FC7055" w:rsidRDefault="001C3A4E">
      <w:pPr>
        <w:ind w:left="0" w:right="-7" w:hanging="2"/>
      </w:pPr>
      <w:r>
        <w:t xml:space="preserve">15.1 Stručno vijeće učitelja razredne nastave </w:t>
      </w:r>
    </w:p>
    <w:p w:rsidR="00FC7055" w:rsidRDefault="001C3A4E">
      <w:pPr>
        <w:ind w:left="0" w:right="-7" w:hanging="2"/>
      </w:pPr>
      <w:r>
        <w:t>15.2 Stručno vijeće društveno – humanističkog područja</w:t>
      </w:r>
    </w:p>
    <w:p w:rsidR="00FC7055" w:rsidRDefault="001C3A4E">
      <w:pPr>
        <w:ind w:left="0" w:right="-7" w:hanging="2"/>
      </w:pPr>
      <w:r>
        <w:t>15.3 Stručno vijeće prirodoslovno – matematičkog područja</w:t>
      </w:r>
    </w:p>
    <w:p w:rsidR="00FC7055" w:rsidRDefault="001C3A4E">
      <w:pPr>
        <w:ind w:left="0" w:right="-7" w:hanging="2"/>
        <w:rPr>
          <w:b/>
        </w:rPr>
      </w:pPr>
      <w:r>
        <w:rPr>
          <w:b/>
        </w:rPr>
        <w:t>16. PLAN I PROGRAM RADA TAJNICE I RAČUNOVOĐE</w:t>
      </w:r>
    </w:p>
    <w:p w:rsidR="00FC7055" w:rsidRDefault="001C3A4E">
      <w:pPr>
        <w:ind w:left="0" w:right="-7" w:hanging="2"/>
        <w:rPr>
          <w:b/>
        </w:rPr>
      </w:pPr>
      <w:r>
        <w:rPr>
          <w:b/>
        </w:rPr>
        <w:t>17. TJEDNI RASPORED PO RAZREDNIM ODJELIMA</w:t>
      </w:r>
    </w:p>
    <w:p w:rsidR="00FC7055" w:rsidRDefault="001C3A4E">
      <w:pPr>
        <w:ind w:left="0" w:right="-7" w:hanging="2"/>
        <w:rPr>
          <w:b/>
        </w:rPr>
      </w:pPr>
      <w:r>
        <w:rPr>
          <w:b/>
        </w:rPr>
        <w:t>18. TJEDNI RASPORED PO NASTAVNICIMA</w:t>
      </w:r>
    </w:p>
    <w:p w:rsidR="00FC7055" w:rsidRDefault="001C3A4E">
      <w:pPr>
        <w:ind w:left="0" w:right="-7" w:hanging="2"/>
        <w:rPr>
          <w:b/>
        </w:rPr>
      </w:pPr>
      <w:r>
        <w:rPr>
          <w:b/>
        </w:rPr>
        <w:t>19. KALENDAR ŠKOLSKE GODINE</w:t>
      </w:r>
    </w:p>
    <w:p w:rsidR="00FC7055" w:rsidRDefault="00FC7055">
      <w:pPr>
        <w:ind w:left="0" w:right="-7" w:hanging="2"/>
      </w:pPr>
    </w:p>
    <w:p w:rsidR="00FC7055" w:rsidRDefault="00FC7055">
      <w:pPr>
        <w:ind w:left="0" w:right="-7" w:hanging="2"/>
      </w:pPr>
    </w:p>
    <w:p w:rsidR="00FC7055" w:rsidRDefault="00FC7055">
      <w:pPr>
        <w:ind w:left="0" w:right="-7" w:hanging="2"/>
      </w:pPr>
    </w:p>
    <w:p w:rsidR="00FC7055" w:rsidRDefault="00FC7055">
      <w:pPr>
        <w:ind w:left="0" w:right="-7" w:hanging="2"/>
      </w:pPr>
    </w:p>
    <w:p w:rsidR="00FC7055" w:rsidRDefault="00FC7055">
      <w:pPr>
        <w:ind w:left="0" w:right="-7" w:hanging="2"/>
      </w:pPr>
    </w:p>
    <w:p w:rsidR="00FC7055" w:rsidRDefault="00FC7055">
      <w:pPr>
        <w:ind w:left="0" w:right="-7" w:hanging="2"/>
      </w:pPr>
    </w:p>
    <w:p w:rsidR="00FC7055" w:rsidRDefault="00FC7055">
      <w:pPr>
        <w:ind w:left="0" w:right="-7" w:hanging="2"/>
      </w:pP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2" w:right="-7" w:hanging="4"/>
        <w:jc w:val="center"/>
        <w:rPr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lastRenderedPageBreak/>
        <w:t xml:space="preserve">OSNOVNI </w:t>
      </w:r>
      <w:r>
        <w:rPr>
          <w:b/>
          <w:sz w:val="36"/>
          <w:szCs w:val="36"/>
        </w:rPr>
        <w:t>PODACI</w:t>
      </w:r>
      <w:r>
        <w:rPr>
          <w:b/>
          <w:color w:val="000000"/>
          <w:sz w:val="36"/>
          <w:szCs w:val="36"/>
        </w:rPr>
        <w:t xml:space="preserve"> O </w:t>
      </w: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2" w:right="-7" w:hanging="4"/>
        <w:jc w:val="center"/>
        <w:rPr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t>OSNOVNOJ ŠKOLI GLINA</w:t>
      </w: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right="-7" w:hanging="2"/>
        <w:jc w:val="center"/>
        <w:rPr>
          <w:color w:val="000000"/>
        </w:rPr>
      </w:pPr>
      <w:r>
        <w:rPr>
          <w:color w:val="000000"/>
        </w:rPr>
        <w:t>(osobna karta škole)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Osnovna škola:      </w:t>
      </w:r>
      <w:r>
        <w:t>Glina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Adresa:(mjesto, ulica i broj):   </w:t>
      </w:r>
      <w:r>
        <w:t xml:space="preserve">Glina, </w:t>
      </w:r>
      <w:proofErr w:type="spellStart"/>
      <w:r>
        <w:t>Dr.Ante</w:t>
      </w:r>
      <w:proofErr w:type="spellEnd"/>
      <w:r>
        <w:t xml:space="preserve"> Starčevića 1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tabs>
          <w:tab w:val="center" w:pos="4536"/>
          <w:tab w:val="right" w:pos="9072"/>
        </w:tabs>
        <w:spacing w:line="240" w:lineRule="auto"/>
        <w:ind w:left="0" w:hanging="2"/>
        <w:rPr>
          <w:color w:val="000000"/>
        </w:rPr>
      </w:pPr>
    </w:p>
    <w:p w:rsidR="00FC7055" w:rsidRDefault="001C3A4E">
      <w:pPr>
        <w:ind w:left="0" w:hanging="2"/>
      </w:pPr>
      <w:r>
        <w:rPr>
          <w:b/>
        </w:rPr>
        <w:t xml:space="preserve">Broj i naziv pošte:    </w:t>
      </w:r>
      <w:r>
        <w:t>44 400   Glina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Broj telefona:     </w:t>
      </w:r>
      <w:r>
        <w:t>044/880-661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Broj faxa:    </w:t>
      </w:r>
      <w:r>
        <w:t>044/882-174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>E-mail:</w:t>
      </w:r>
      <w:r>
        <w:tab/>
        <w:t>ured@os-glina.skole.hr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Županija:   </w:t>
      </w:r>
      <w:r>
        <w:t>Sisačko – moslavačka županije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  <w:rPr>
          <w:b/>
        </w:rPr>
      </w:pPr>
      <w:r>
        <w:rPr>
          <w:b/>
        </w:rPr>
        <w:t xml:space="preserve">Broj učenika:             </w:t>
      </w:r>
    </w:p>
    <w:p w:rsidR="00FC7055" w:rsidRDefault="001C3A4E">
      <w:pPr>
        <w:ind w:left="0" w:hanging="2"/>
      </w:pPr>
      <w:r>
        <w:rPr>
          <w:b/>
        </w:rPr>
        <w:t xml:space="preserve"> </w:t>
      </w:r>
      <w:r>
        <w:t xml:space="preserve">I. – IV.: </w:t>
      </w:r>
      <w:r>
        <w:tab/>
      </w:r>
      <w:r>
        <w:tab/>
      </w:r>
      <w:r>
        <w:tab/>
      </w:r>
      <w:r>
        <w:tab/>
      </w:r>
      <w:r>
        <w:tab/>
      </w:r>
      <w:r>
        <w:tab/>
        <w:t>202</w:t>
      </w:r>
    </w:p>
    <w:p w:rsidR="00FC7055" w:rsidRDefault="001C3A4E">
      <w:pPr>
        <w:ind w:left="0" w:hanging="2"/>
      </w:pPr>
      <w:r>
        <w:t>V. – VIII.:</w:t>
      </w:r>
      <w:r>
        <w:tab/>
      </w:r>
      <w:r>
        <w:tab/>
      </w:r>
      <w:r>
        <w:tab/>
      </w:r>
      <w:r>
        <w:tab/>
      </w:r>
      <w:r>
        <w:tab/>
      </w:r>
      <w:r>
        <w:tab/>
        <w:t>227</w:t>
      </w:r>
    </w:p>
    <w:p w:rsidR="00FC7055" w:rsidRDefault="001C3A4E">
      <w:pPr>
        <w:ind w:left="0" w:hanging="2"/>
      </w:pPr>
      <w:r>
        <w:t>Područna škola Maja</w:t>
      </w:r>
      <w:r>
        <w:tab/>
      </w:r>
      <w:r>
        <w:tab/>
      </w:r>
      <w:r>
        <w:tab/>
      </w:r>
      <w:r>
        <w:tab/>
      </w:r>
      <w:r>
        <w:tab/>
        <w:t xml:space="preserve">  12</w:t>
      </w:r>
    </w:p>
    <w:p w:rsidR="00FC7055" w:rsidRDefault="001C3A4E">
      <w:pPr>
        <w:ind w:left="0" w:hanging="2"/>
      </w:pPr>
      <w:r>
        <w:rPr>
          <w:b/>
          <w:i/>
        </w:rPr>
        <w:t xml:space="preserve">Ukupno: </w:t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  <w:t>441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Broj razrednih odjela:          </w:t>
      </w:r>
      <w:r>
        <w:t>I. – IV.:</w:t>
      </w:r>
      <w:r>
        <w:tab/>
      </w:r>
      <w:r>
        <w:tab/>
      </w:r>
      <w:r>
        <w:tab/>
      </w:r>
      <w:r>
        <w:tab/>
      </w:r>
      <w:r>
        <w:tab/>
        <w:t>11</w:t>
      </w:r>
    </w:p>
    <w:p w:rsidR="00FC7055" w:rsidRDefault="001C3A4E">
      <w:pPr>
        <w:ind w:left="0" w:hanging="2"/>
      </w:pPr>
      <w:r>
        <w:t xml:space="preserve">                                  </w:t>
      </w:r>
      <w:r>
        <w:tab/>
      </w:r>
      <w:r>
        <w:tab/>
        <w:t>V. – VIII.:</w:t>
      </w:r>
      <w:r>
        <w:tab/>
      </w:r>
      <w:r>
        <w:tab/>
      </w:r>
      <w:r>
        <w:tab/>
      </w:r>
      <w:r>
        <w:tab/>
      </w:r>
      <w:r>
        <w:tab/>
        <w:t>14</w:t>
      </w:r>
    </w:p>
    <w:p w:rsidR="00FC7055" w:rsidRDefault="001C3A4E">
      <w:pPr>
        <w:ind w:left="0" w:hanging="2"/>
      </w:pPr>
      <w:r>
        <w:tab/>
      </w:r>
      <w:r>
        <w:tab/>
      </w:r>
      <w:r>
        <w:tab/>
      </w:r>
      <w:r>
        <w:tab/>
      </w:r>
      <w:r>
        <w:t>Područni odjel Maja</w:t>
      </w:r>
      <w:r>
        <w:tab/>
      </w:r>
      <w:r>
        <w:tab/>
      </w:r>
      <w:r>
        <w:tab/>
      </w:r>
      <w:r>
        <w:tab/>
        <w:t xml:space="preserve">  2</w:t>
      </w:r>
    </w:p>
    <w:p w:rsidR="00FC7055" w:rsidRDefault="001C3A4E">
      <w:pPr>
        <w:ind w:left="0" w:hanging="2"/>
      </w:pPr>
      <w:r>
        <w:tab/>
      </w:r>
      <w:r>
        <w:tab/>
      </w:r>
      <w:r>
        <w:tab/>
      </w:r>
      <w:r>
        <w:tab/>
        <w:t xml:space="preserve">Poseban odjel:  </w:t>
      </w:r>
      <w:r>
        <w:tab/>
        <w:t xml:space="preserve">   </w:t>
      </w:r>
      <w:r>
        <w:tab/>
      </w:r>
      <w:r>
        <w:tab/>
        <w:t xml:space="preserve">           </w:t>
      </w:r>
      <w:r>
        <w:tab/>
        <w:t xml:space="preserve">  1</w:t>
      </w:r>
    </w:p>
    <w:p w:rsidR="00FC7055" w:rsidRDefault="001C3A4E">
      <w:pPr>
        <w:ind w:left="0" w:hanging="2"/>
      </w:pPr>
      <w:r>
        <w:t xml:space="preserve">                                   </w:t>
      </w:r>
      <w:r>
        <w:tab/>
      </w:r>
      <w:r>
        <w:tab/>
      </w:r>
      <w:r>
        <w:rPr>
          <w:b/>
          <w:i/>
        </w:rPr>
        <w:t xml:space="preserve">Ukupno: </w:t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  <w:t>28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  <w:jc w:val="both"/>
      </w:pPr>
      <w:r>
        <w:rPr>
          <w:b/>
        </w:rPr>
        <w:tab/>
        <w:t>Odlukom Ministarstva znanosti, obrazovanja i športa, Klasa:602-2/02-01/915, Urbroj:532/1-02-1 od 21. rujna 2002. u školi je ustrojen</w:t>
      </w:r>
      <w:r>
        <w:rPr>
          <w:b/>
        </w:rPr>
        <w:t xml:space="preserve"> jedan razredni odjel posebnog programa za učenike s teškoćama u razvoju.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Broj djelatnika: </w:t>
      </w:r>
      <w:r>
        <w:rPr>
          <w:b/>
        </w:rPr>
        <w:tab/>
      </w:r>
    </w:p>
    <w:p w:rsidR="00FC7055" w:rsidRDefault="001C3A4E">
      <w:pPr>
        <w:ind w:left="0" w:hanging="2"/>
      </w:pPr>
      <w:r>
        <w:t>a) ravnatelj:</w:t>
      </w:r>
      <w:r>
        <w:tab/>
      </w:r>
      <w:r>
        <w:tab/>
      </w:r>
      <w:r>
        <w:tab/>
      </w:r>
      <w:r>
        <w:tab/>
        <w:t xml:space="preserve">  1</w:t>
      </w:r>
    </w:p>
    <w:p w:rsidR="00FC7055" w:rsidRDefault="001C3A4E">
      <w:pPr>
        <w:ind w:left="0" w:hanging="2"/>
      </w:pPr>
      <w:r>
        <w:t xml:space="preserve">a) učitelja razredne nastave:          </w:t>
      </w:r>
      <w:r>
        <w:tab/>
        <w:t>13</w:t>
      </w:r>
    </w:p>
    <w:p w:rsidR="00FC7055" w:rsidRDefault="001C3A4E">
      <w:pPr>
        <w:ind w:left="0" w:hanging="2"/>
      </w:pPr>
      <w:r>
        <w:t xml:space="preserve">b) učitelja predmetne nastave:       </w:t>
      </w:r>
      <w:r>
        <w:tab/>
        <w:t>35</w:t>
      </w:r>
    </w:p>
    <w:p w:rsidR="00FC7055" w:rsidRDefault="001C3A4E">
      <w:pPr>
        <w:ind w:left="0" w:hanging="2"/>
      </w:pPr>
      <w:r>
        <w:t xml:space="preserve">c) stručnih suradnika:                      </w:t>
      </w:r>
      <w:r>
        <w:tab/>
        <w:t xml:space="preserve">  3</w:t>
      </w:r>
    </w:p>
    <w:p w:rsidR="00FC7055" w:rsidRDefault="001C3A4E">
      <w:pPr>
        <w:ind w:left="0" w:hanging="2"/>
      </w:pPr>
      <w:r>
        <w:t>d) tehni</w:t>
      </w:r>
      <w:r>
        <w:t xml:space="preserve">čkog osoblja:                      </w:t>
      </w:r>
      <w:r>
        <w:tab/>
        <w:t xml:space="preserve"> 14</w:t>
      </w:r>
    </w:p>
    <w:p w:rsidR="00FC7055" w:rsidRDefault="001C3A4E">
      <w:pPr>
        <w:ind w:left="0" w:hanging="2"/>
      </w:pPr>
      <w:r>
        <w:t xml:space="preserve">e) administrativnog osoblja:          </w:t>
      </w:r>
      <w:r>
        <w:tab/>
        <w:t xml:space="preserve">  2</w:t>
      </w:r>
    </w:p>
    <w:p w:rsidR="00FC7055" w:rsidRDefault="001C3A4E">
      <w:pPr>
        <w:ind w:left="0" w:hanging="2"/>
      </w:pPr>
      <w:r>
        <w:rPr>
          <w:b/>
          <w:i/>
        </w:rPr>
        <w:t xml:space="preserve">UKUPNO:     </w:t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</w:r>
      <w:r>
        <w:rPr>
          <w:b/>
          <w:i/>
        </w:rPr>
        <w:tab/>
        <w:t>68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Ravnatelj škole:      </w:t>
      </w:r>
      <w:r>
        <w:t>Zoran Kirinić, prof.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1" w:hanging="3"/>
        <w:jc w:val="center"/>
        <w:rPr>
          <w:sz w:val="32"/>
          <w:szCs w:val="32"/>
        </w:rPr>
      </w:pPr>
      <w:r>
        <w:rPr>
          <w:b/>
          <w:sz w:val="32"/>
          <w:szCs w:val="32"/>
        </w:rPr>
        <w:lastRenderedPageBreak/>
        <w:t>1.UVJETI ZA RAD</w:t>
      </w: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1C3A4E">
      <w:pPr>
        <w:numPr>
          <w:ilvl w:val="1"/>
          <w:numId w:val="4"/>
        </w:num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Podaci o školskom području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OŠ Glina danas je jedina škola na području grada Gline (543 km²) u kojoj se održava </w:t>
      </w:r>
      <w:r>
        <w:t>redovna</w:t>
      </w:r>
      <w:r>
        <w:rPr>
          <w:color w:val="000000"/>
        </w:rPr>
        <w:t xml:space="preserve"> nastava. Prije početka Domovinskog rata na istom prostoru nastava se izvodila u 4 osnovne matične škole i 25 područnih škola.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Osnovnu školu polaze djeca </w:t>
      </w:r>
      <w:proofErr w:type="spellStart"/>
      <w:r>
        <w:rPr>
          <w:color w:val="000000"/>
        </w:rPr>
        <w:t>Glinjana</w:t>
      </w:r>
      <w:proofErr w:type="spellEnd"/>
      <w:r>
        <w:rPr>
          <w:color w:val="000000"/>
        </w:rPr>
        <w:t xml:space="preserve">, </w:t>
      </w:r>
      <w:r>
        <w:rPr>
          <w:color w:val="000000"/>
        </w:rPr>
        <w:t>povratnika, doseljenika iz BIH, doseljenika iz raznih područja RH, povratnika iz Podunavlja i Srbije, djeca iz Kosova. Od srpnja 2007. godine s prostora BiH doselilo je oko 90 učenika, a doseljavanje još traje.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Najveći broj učenika živi u Glini, a ostali </w:t>
      </w:r>
      <w:r>
        <w:rPr>
          <w:color w:val="000000"/>
        </w:rPr>
        <w:t>učenici - putnici žive u tridesetak naselja oko Gline. Prometnice na području glinske općine su u relativno lošem stanju tako da nije organiziran gradski prijevoz. Većina učenika - putnika, njih dvjestotinjak putuje posebnim autobusnim linijama, a ostali s</w:t>
      </w:r>
      <w:r>
        <w:rPr>
          <w:color w:val="000000"/>
        </w:rPr>
        <w:t xml:space="preserve">e prevoze osobnim automobilima i kombijem (ugovoreni prijevoz), te redovnim autobusnim linijama. 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numPr>
          <w:ilvl w:val="1"/>
          <w:numId w:val="4"/>
        </w:num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Prostorni uvjeti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Zgrada Osnovne škole Glina izgrađena je 1968.g. Napravljena je u dvije etaže, a uz zgradu je športska dvorana, kotlovnica i stan za domara. U prizemlju se nalazi 8 učionica, knjižnica, učionica za tehničku kulturu, učionica za informatiku, športska dvorana</w:t>
      </w:r>
      <w:r>
        <w:rPr>
          <w:color w:val="000000"/>
        </w:rPr>
        <w:t>, radionica za domara i kotlovnica. Na katu ima 9 učionica, učionica s kabinetom za kemiju i fiziku, prostorija za pedagoga, za računovodstvo, za tajnika, za ravnatelja, arhivu i zbornica. Školske učionice opremljene su namještajem koji trenutno zadovoljav</w:t>
      </w:r>
      <w:r>
        <w:rPr>
          <w:color w:val="000000"/>
        </w:rPr>
        <w:t>a potrebe.</w:t>
      </w:r>
    </w:p>
    <w:p w:rsidR="00FC7055" w:rsidRDefault="00FC7055">
      <w:pPr>
        <w:ind w:left="0" w:hanging="2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  <w:r>
        <w:rPr>
          <w:color w:val="000000"/>
        </w:rPr>
        <w:t xml:space="preserve">U ožujku 2007. godine dovršena je izgradnja nove područne škole u Gornjem </w:t>
      </w:r>
      <w:proofErr w:type="spellStart"/>
      <w:r>
        <w:rPr>
          <w:color w:val="000000"/>
        </w:rPr>
        <w:t>Viduševcu</w:t>
      </w:r>
      <w:proofErr w:type="spellEnd"/>
      <w:r>
        <w:rPr>
          <w:color w:val="000000"/>
        </w:rPr>
        <w:t xml:space="preserve"> u kojoj je započela nastava za učenike od 1. – 4. razreda. Nažalost zbog smanjenja broja učenika </w:t>
      </w:r>
      <w:r>
        <w:t xml:space="preserve">nastava se ne održava u Područnoj školi </w:t>
      </w:r>
      <w:proofErr w:type="spellStart"/>
      <w:r>
        <w:t>Viduševac</w:t>
      </w:r>
      <w:proofErr w:type="spellEnd"/>
      <w:r>
        <w:t xml:space="preserve"> od školske go</w:t>
      </w:r>
      <w:r>
        <w:t>dine 2021./2022.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U 2008. godini dovršena je izgradnja kosog krovišta na prostoru cijele zgrade (3 krila, kotlovnica i športska dvorana), a u potpunosti je završena izgradnja školskog športskog igrališta. Stolarija na školskoj zgradi u potpunosti je izmije</w:t>
      </w:r>
      <w:r>
        <w:rPr>
          <w:color w:val="000000"/>
        </w:rPr>
        <w:t xml:space="preserve">njena tijekom školske godine 2007./2008., a školska športska dvorana je u potpunosti oličena.  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Tijekom školske godine 2008./2009. na prostoru cijele matične škole izmijenjeni su radijatori, a u kotlovnici su ugrađeni novi kotlovi za centralno grijanje. I</w:t>
      </w:r>
      <w:r>
        <w:rPr>
          <w:color w:val="000000"/>
        </w:rPr>
        <w:t xml:space="preserve">spred zgrade škole uređeno je i asfaltirano parkiralište površine 400 m2, a prema tribinama školskog igrališta asfaltirane su prilazne staze. U školskoj </w:t>
      </w:r>
      <w:r>
        <w:t>sportskoj</w:t>
      </w:r>
      <w:r>
        <w:rPr>
          <w:color w:val="000000"/>
        </w:rPr>
        <w:t xml:space="preserve"> dvorani u potpunosti su obnovljene svlačionice, sanitarni čvorovi i ugrađen je novi sustav gr</w:t>
      </w:r>
      <w:r>
        <w:rPr>
          <w:color w:val="000000"/>
        </w:rPr>
        <w:t>ijanja.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U siječnju 2010. završena je obnova Područne škole</w:t>
      </w:r>
      <w:r>
        <w:t xml:space="preserve"> </w:t>
      </w:r>
      <w:r>
        <w:rPr>
          <w:color w:val="000000"/>
        </w:rPr>
        <w:t>Maj</w:t>
      </w:r>
      <w:r>
        <w:t>a</w:t>
      </w:r>
      <w:r>
        <w:rPr>
          <w:color w:val="000000"/>
        </w:rPr>
        <w:t>, a s redovnom nastavom se započelo</w:t>
      </w:r>
      <w:r>
        <w:rPr>
          <w:color w:val="000000"/>
        </w:rPr>
        <w:t xml:space="preserve"> 11. siječnja 2011. godine. U proljeće 2010. godine završena je adaptacija sanitarnih čvorova za nastavnike, a u listopadu 2010. u potpunosti je završena rekonstrukcija centralnog grijanja u zgradi škole. 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lastRenderedPageBreak/>
        <w:t>U školskoj godini 2014./2015. završeno je uređenj</w:t>
      </w:r>
      <w:r>
        <w:rPr>
          <w:color w:val="000000"/>
        </w:rPr>
        <w:t xml:space="preserve">e školske blagovaonice i nabavljena je   nova oprema za školsku kuhinju. Završen je novi sanitarni čvor s prostorom za invalide i uređena je fasada pročelja jednog krila škole. 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U školskoj godini 2015./2016. potpisan je ugovor s Drvnim centrom Glina d.o.o</w:t>
      </w:r>
      <w:r>
        <w:rPr>
          <w:color w:val="000000"/>
        </w:rPr>
        <w:t xml:space="preserve">. kojim se početkom sezone grijanja prelazi na grijanje </w:t>
      </w:r>
      <w:proofErr w:type="spellStart"/>
      <w:r>
        <w:rPr>
          <w:color w:val="000000"/>
        </w:rPr>
        <w:t>toplovodom</w:t>
      </w:r>
      <w:proofErr w:type="spellEnd"/>
      <w:r>
        <w:rPr>
          <w:color w:val="000000"/>
        </w:rPr>
        <w:t xml:space="preserve"> umjesto dosadašnjeg grijanja na ekstra lako lož ulje.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U školskoj godini 2016./2017. Osnivač je prijavio zgradu matične škole za projekt energetske obnove. Preko Fonda za zaštitu okoliša i </w:t>
      </w:r>
      <w:r>
        <w:rPr>
          <w:color w:val="000000"/>
        </w:rPr>
        <w:t>energetsku učinkovitost OŠ Glina odobrena su sredstva za obnovu fasade i stolarije na školi. U kolovozu 2018. godine započelo se s radovima na energetskoj obnovi zgrade koja je uspješno završena u svibnju, 2019. godine.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  <w:r>
        <w:t>Završena je izgradnja trodijelne šk</w:t>
      </w:r>
      <w:r>
        <w:t>olske sportske dvorane koja je svečano otvorena u svibnju, 2018.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Tijekom 2019. godine Grad Glina financirao je nabavu 576 novih školskih garderobnih ormarića za sve učenike škole. 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U rujnu, 2019. u zgradi škole postavljeni su </w:t>
      </w:r>
      <w:proofErr w:type="spellStart"/>
      <w:r>
        <w:rPr>
          <w:color w:val="000000"/>
        </w:rPr>
        <w:t>kartozid</w:t>
      </w:r>
      <w:proofErr w:type="spellEnd"/>
      <w:r>
        <w:rPr>
          <w:color w:val="000000"/>
        </w:rPr>
        <w:t xml:space="preserve"> i </w:t>
      </w:r>
      <w:proofErr w:type="spellStart"/>
      <w:r>
        <w:rPr>
          <w:color w:val="000000"/>
        </w:rPr>
        <w:t>kartohod</w:t>
      </w:r>
      <w:proofErr w:type="spellEnd"/>
      <w:r>
        <w:rPr>
          <w:color w:val="000000"/>
        </w:rPr>
        <w:t xml:space="preserve"> – </w:t>
      </w:r>
      <w:proofErr w:type="spellStart"/>
      <w:r>
        <w:rPr>
          <w:color w:val="000000"/>
        </w:rPr>
        <w:t>ortofo</w:t>
      </w:r>
      <w:r>
        <w:rPr>
          <w:color w:val="000000"/>
        </w:rPr>
        <w:t>to</w:t>
      </w:r>
      <w:proofErr w:type="spellEnd"/>
      <w:r>
        <w:rPr>
          <w:color w:val="000000"/>
        </w:rPr>
        <w:t xml:space="preserve"> karte Grada Gline jedinstveni u Hrvatskoj. Također Grad Glina postavio je novo dječje igralište pri Područnoj školi Maja. Sredstvima Ministarstva regionalnog razvoja i Županije u potpunosti su obnovljeni kabineti tehničke kulture i informatike.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29. prosinca 2020. pogodio nas je katastrofalan potres te je zgrada matične škole teško oštećena. U veljači, 2021. zgrada matične škole je u potpunosti sanirana te se u ožujku krenulo s redovnom nastavom u školi. Osim obnove zgrade škola je opremljena suvr</w:t>
      </w:r>
      <w:r>
        <w:rPr>
          <w:color w:val="000000"/>
        </w:rPr>
        <w:t>emenom tehnologijom i novim namještajem dobivenim i kupljenim od doniranih sredstava.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  <w:r>
        <w:t>Tijekom školske godine 2021./2022. obnovljen je krov trodijelne školske sportske dvorane koji je bio oštećen u potresu.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</w:pPr>
      <w:r>
        <w:t xml:space="preserve">U maloj školskoj dvorani koja je obnovljena kad </w:t>
      </w:r>
      <w:r>
        <w:t>i škola nakon potresa tijekom školske godine 2022./2023. postavljen je novi parket te je sad dvorana u potpunosti funkcionalna te se može koristiti za nastavu tjelesne i zdravstvene kulture.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>Vanjski prostor je velik, a sastoji se od betonskog igrališta, z</w:t>
      </w:r>
      <w:r>
        <w:rPr>
          <w:color w:val="000000"/>
        </w:rPr>
        <w:t>elenih površina i cvjetnjaka.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1.3. Organizacija rada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  <w:jc w:val="both"/>
      </w:pPr>
      <w:r>
        <w:t xml:space="preserve">U matičnoj školi nastava se izvodi u dvije smjene. U A smjeni ima 14 odjela, a u B smjeni 11 odjela. Nastava počinje prije podne u 8,00 sati, a poslije podne u 13.45 sati. 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color w:val="000000"/>
        </w:rPr>
        <w:t xml:space="preserve">Područna škola </w:t>
      </w:r>
      <w:proofErr w:type="spellStart"/>
      <w:r>
        <w:rPr>
          <w:color w:val="000000"/>
        </w:rPr>
        <w:t>Viduševac</w:t>
      </w:r>
      <w:proofErr w:type="spellEnd"/>
      <w:r>
        <w:rPr>
          <w:color w:val="000000"/>
        </w:rPr>
        <w:t xml:space="preserve"> je</w:t>
      </w:r>
      <w:r>
        <w:rPr>
          <w:color w:val="000000"/>
        </w:rPr>
        <w:t xml:space="preserve"> stavljena u mirovanje zbog </w:t>
      </w:r>
      <w:proofErr w:type="spellStart"/>
      <w:r>
        <w:rPr>
          <w:color w:val="000000"/>
        </w:rPr>
        <w:t>neupisa</w:t>
      </w:r>
      <w:proofErr w:type="spellEnd"/>
      <w:r>
        <w:rPr>
          <w:color w:val="000000"/>
        </w:rPr>
        <w:t xml:space="preserve"> učenika. U Područnoj školi Maja rade </w:t>
      </w:r>
      <w:r>
        <w:t>dva</w:t>
      </w:r>
      <w:r>
        <w:rPr>
          <w:color w:val="000000"/>
        </w:rPr>
        <w:t xml:space="preserve"> kombiniran</w:t>
      </w:r>
      <w:r>
        <w:t>a</w:t>
      </w:r>
      <w:r>
        <w:rPr>
          <w:color w:val="000000"/>
        </w:rPr>
        <w:t xml:space="preserve"> odjel</w:t>
      </w:r>
      <w:r>
        <w:t>a</w:t>
      </w:r>
      <w:r>
        <w:rPr>
          <w:color w:val="000000"/>
        </w:rPr>
        <w:t>. Nastava počinje u 8,00 sati.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ind w:left="0" w:hanging="2"/>
        <w:jc w:val="both"/>
      </w:pPr>
      <w:r>
        <w:t>U školi u svakoj smjeni dežuraju spremači i dežurni učitelji.</w:t>
      </w:r>
    </w:p>
    <w:p w:rsidR="00FC7055" w:rsidRDefault="00FC7055">
      <w:pPr>
        <w:ind w:left="0" w:hanging="2"/>
        <w:jc w:val="both"/>
      </w:pPr>
    </w:p>
    <w:p w:rsidR="00FC7055" w:rsidRDefault="001C3A4E">
      <w:pPr>
        <w:ind w:left="0" w:hanging="2"/>
        <w:jc w:val="both"/>
      </w:pPr>
      <w:r>
        <w:lastRenderedPageBreak/>
        <w:t>U školskoj kuhinji hrane se svi učenika s obzirom da se školska pr</w:t>
      </w:r>
      <w:r>
        <w:t>ehrana financira sredstvima iz državnog proračuna. Učenici topli kuhani obrok dobivaju svaki dan na dvama velikim odmorima u A i B smjeni.</w:t>
      </w:r>
    </w:p>
    <w:p w:rsidR="00FC7055" w:rsidRDefault="00FC7055">
      <w:pPr>
        <w:ind w:left="0" w:hanging="2"/>
        <w:jc w:val="both"/>
      </w:pPr>
    </w:p>
    <w:p w:rsidR="00FC7055" w:rsidRDefault="001C3A4E">
      <w:pPr>
        <w:ind w:left="0" w:hanging="2"/>
        <w:jc w:val="both"/>
      </w:pPr>
      <w:r>
        <w:t>Školske učionice su klasičnog tipa, izuzev kabineta za kemiju i biologiju. Škola je opremljena nastavnim sredstvima i pomagalima, a knjižni fond učeničke lektire djelomično zadovoljava. Nova stručna literatura i priručnici za učitelje nabavljaju se sukladn</w:t>
      </w:r>
      <w:r>
        <w:t>o materijalnim mogućnostima škole.</w:t>
      </w:r>
    </w:p>
    <w:p w:rsidR="00FC7055" w:rsidRDefault="00FC7055">
      <w:pPr>
        <w:ind w:left="0" w:hanging="2"/>
        <w:jc w:val="both"/>
      </w:pPr>
    </w:p>
    <w:p w:rsidR="00FC7055" w:rsidRDefault="001C3A4E">
      <w:pPr>
        <w:ind w:left="0" w:hanging="2"/>
        <w:jc w:val="both"/>
      </w:pPr>
      <w:r>
        <w:t xml:space="preserve">Nastava informatike izvodi se u dobro opremljenoj učionici u kojoj je trenutačno 26 računala s pratećim uređajima. </w:t>
      </w:r>
      <w:r>
        <w:tab/>
      </w:r>
    </w:p>
    <w:p w:rsidR="00FC7055" w:rsidRDefault="00FC7055">
      <w:pPr>
        <w:ind w:left="0" w:hanging="2"/>
        <w:jc w:val="both"/>
      </w:pPr>
    </w:p>
    <w:p w:rsidR="00FC7055" w:rsidRDefault="001C3A4E">
      <w:pPr>
        <w:ind w:left="0" w:hanging="2"/>
        <w:jc w:val="both"/>
      </w:pPr>
      <w:r>
        <w:t>Od školske godine 2016./2017. uvedeni su e-dnevnici.</w:t>
      </w:r>
    </w:p>
    <w:p w:rsidR="00FC7055" w:rsidRDefault="00FC7055">
      <w:pPr>
        <w:ind w:left="0" w:hanging="2"/>
        <w:jc w:val="both"/>
      </w:pPr>
    </w:p>
    <w:p w:rsidR="00FC7055" w:rsidRDefault="001C3A4E">
      <w:pPr>
        <w:ind w:left="0" w:hanging="2"/>
        <w:jc w:val="both"/>
      </w:pPr>
      <w:r>
        <w:t>Od školske godine 2018./2019. u školi se postepe</w:t>
      </w:r>
      <w:r>
        <w:t>no uvode pametne ploče i ekrani za izvođenje nastave. Od školske godine 2023./2024. sve učionice su opremljene pametnim pločama i interaktivnim ekranima.</w:t>
      </w:r>
    </w:p>
    <w:p w:rsidR="00FC7055" w:rsidRDefault="00FC7055">
      <w:pPr>
        <w:ind w:left="0" w:hanging="2"/>
        <w:jc w:val="both"/>
      </w:pPr>
    </w:p>
    <w:p w:rsidR="00FC7055" w:rsidRDefault="00FC7055">
      <w:pPr>
        <w:ind w:left="0" w:hanging="2"/>
        <w:jc w:val="both"/>
      </w:pPr>
    </w:p>
    <w:p w:rsidR="00FC7055" w:rsidRDefault="001C3A4E">
      <w:pPr>
        <w:ind w:left="1" w:hanging="3"/>
        <w:jc w:val="both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1.4. Plan obnove, adaptacije i izgradnje</w:t>
      </w:r>
    </w:p>
    <w:p w:rsidR="00FC7055" w:rsidRDefault="00FC7055">
      <w:pPr>
        <w:ind w:left="0" w:hanging="2"/>
        <w:jc w:val="both"/>
      </w:pPr>
    </w:p>
    <w:tbl>
      <w:tblPr>
        <w:tblStyle w:val="afff2"/>
        <w:tblW w:w="9243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248"/>
        <w:gridCol w:w="1080"/>
        <w:gridCol w:w="3915"/>
      </w:tblGrid>
      <w:tr w:rsidR="00FC7055">
        <w:tc>
          <w:tcPr>
            <w:tcW w:w="4248" w:type="dxa"/>
            <w:shd w:val="clear" w:color="auto" w:fill="auto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Sadržaj</w:t>
            </w:r>
          </w:p>
        </w:tc>
        <w:tc>
          <w:tcPr>
            <w:tcW w:w="1080" w:type="dxa"/>
            <w:shd w:val="clear" w:color="auto" w:fill="auto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Veličina u m</w:t>
            </w:r>
            <w:r>
              <w:rPr>
                <w:b/>
                <w:color w:val="000000"/>
                <w:vertAlign w:val="superscript"/>
              </w:rPr>
              <w:t>2</w:t>
            </w:r>
          </w:p>
        </w:tc>
        <w:tc>
          <w:tcPr>
            <w:tcW w:w="3915" w:type="dxa"/>
            <w:shd w:val="clear" w:color="auto" w:fill="auto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Namjena</w:t>
            </w:r>
          </w:p>
        </w:tc>
      </w:tr>
      <w:tr w:rsidR="00FC7055">
        <w:trPr>
          <w:trHeight w:val="2520"/>
        </w:trPr>
        <w:tc>
          <w:tcPr>
            <w:tcW w:w="4248" w:type="dxa"/>
          </w:tcPr>
          <w:p w:rsidR="00FC7055" w:rsidRDefault="00FC7055">
            <w:pPr>
              <w:ind w:left="0" w:hanging="2"/>
            </w:pP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numPr>
                <w:ilvl w:val="0"/>
                <w:numId w:val="17"/>
              </w:numPr>
              <w:ind w:left="0" w:hanging="2"/>
              <w:jc w:val="center"/>
              <w:rPr>
                <w:color w:val="000000"/>
              </w:rPr>
            </w:pPr>
            <w:r>
              <w:t>nadogradnja 8 učionica s ciljem provođenja cjelodnevne nastave</w:t>
            </w:r>
          </w:p>
          <w:p w:rsidR="00FC7055" w:rsidRDefault="00FC7055">
            <w:pPr>
              <w:ind w:left="0" w:hanging="2"/>
              <w:rPr>
                <w:color w:val="000000"/>
              </w:rPr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numPr>
                <w:ilvl w:val="0"/>
                <w:numId w:val="17"/>
              </w:numPr>
              <w:ind w:left="0" w:hanging="2"/>
              <w:jc w:val="center"/>
            </w:pPr>
            <w:r>
              <w:t xml:space="preserve">uređenje školskog dvorišta </w:t>
            </w:r>
          </w:p>
          <w:p w:rsidR="00FC7055" w:rsidRDefault="001C3A4E">
            <w:pPr>
              <w:ind w:left="0" w:hanging="2"/>
              <w:jc w:val="center"/>
            </w:pPr>
            <w:r>
              <w:t>PŠ Maja</w:t>
            </w:r>
          </w:p>
        </w:tc>
        <w:tc>
          <w:tcPr>
            <w:tcW w:w="1080" w:type="dxa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t>/</w:t>
            </w:r>
          </w:p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</w:pPr>
            <w:r>
              <w:rPr>
                <w:color w:val="000000"/>
              </w:rPr>
              <w:t>/</w:t>
            </w:r>
          </w:p>
        </w:tc>
        <w:tc>
          <w:tcPr>
            <w:tcW w:w="3915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poboljšanje standarda</w:t>
            </w:r>
          </w:p>
          <w:p w:rsidR="00FC7055" w:rsidRDefault="001C3A4E">
            <w:pPr>
              <w:ind w:left="0" w:hanging="2"/>
              <w:jc w:val="center"/>
            </w:pPr>
            <w:r>
              <w:rPr>
                <w:color w:val="000000"/>
              </w:rPr>
              <w:t>i radnih uvjeta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poboljšanje standarda</w:t>
            </w:r>
          </w:p>
          <w:p w:rsidR="00FC7055" w:rsidRDefault="001C3A4E">
            <w:pPr>
              <w:ind w:left="0" w:hanging="2"/>
              <w:jc w:val="center"/>
            </w:pPr>
            <w:r>
              <w:t>i radnih uvjeta</w:t>
            </w:r>
          </w:p>
          <w:p w:rsidR="00FC7055" w:rsidRDefault="00FC7055">
            <w:pPr>
              <w:ind w:left="0" w:hanging="2"/>
              <w:jc w:val="center"/>
            </w:pPr>
          </w:p>
        </w:tc>
      </w:tr>
    </w:tbl>
    <w:p w:rsidR="00FC7055" w:rsidRDefault="00FC7055">
      <w:pPr>
        <w:ind w:left="1" w:hanging="3"/>
        <w:jc w:val="both"/>
        <w:rPr>
          <w:color w:val="000000"/>
          <w:sz w:val="28"/>
          <w:szCs w:val="28"/>
        </w:rPr>
      </w:pPr>
    </w:p>
    <w:p w:rsidR="00FC7055" w:rsidRDefault="001C3A4E">
      <w:pPr>
        <w:ind w:left="1" w:hanging="3"/>
        <w:jc w:val="both"/>
        <w:rPr>
          <w:color w:val="000000"/>
          <w:sz w:val="28"/>
          <w:szCs w:val="28"/>
        </w:rPr>
      </w:pPr>
      <w:r>
        <w:rPr>
          <w:b/>
          <w:i/>
          <w:color w:val="000000"/>
          <w:sz w:val="28"/>
          <w:szCs w:val="28"/>
        </w:rPr>
        <w:t>1.5 Stanje školskog okoliša i plan uređenja</w:t>
      </w:r>
    </w:p>
    <w:p w:rsidR="00FC7055" w:rsidRDefault="00FC7055">
      <w:pPr>
        <w:ind w:left="0" w:hanging="2"/>
        <w:jc w:val="both"/>
      </w:pPr>
    </w:p>
    <w:tbl>
      <w:tblPr>
        <w:tblStyle w:val="afff3"/>
        <w:tblW w:w="9243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978"/>
        <w:gridCol w:w="1843"/>
        <w:gridCol w:w="3422"/>
      </w:tblGrid>
      <w:tr w:rsidR="00FC7055">
        <w:tc>
          <w:tcPr>
            <w:tcW w:w="3978" w:type="dxa"/>
            <w:shd w:val="clear" w:color="auto" w:fill="auto"/>
          </w:tcPr>
          <w:p w:rsidR="00FC7055" w:rsidRDefault="001C3A4E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7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Naziv površine</w:t>
            </w:r>
          </w:p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843" w:type="dxa"/>
            <w:shd w:val="clear" w:color="auto" w:fill="auto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Veličina u m</w:t>
            </w:r>
            <w:r>
              <w:rPr>
                <w:b/>
                <w:color w:val="000000"/>
                <w:vertAlign w:val="superscript"/>
              </w:rPr>
              <w:t>2</w:t>
            </w:r>
          </w:p>
        </w:tc>
        <w:tc>
          <w:tcPr>
            <w:tcW w:w="3422" w:type="dxa"/>
            <w:shd w:val="clear" w:color="auto" w:fill="auto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Ocjena stanja</w:t>
            </w:r>
          </w:p>
        </w:tc>
      </w:tr>
      <w:tr w:rsidR="00FC7055">
        <w:tc>
          <w:tcPr>
            <w:tcW w:w="3978" w:type="dxa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1. Igralište</w:t>
            </w:r>
          </w:p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843" w:type="dxa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1125</w:t>
            </w:r>
          </w:p>
        </w:tc>
        <w:tc>
          <w:tcPr>
            <w:tcW w:w="3422" w:type="dxa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odlično</w:t>
            </w:r>
          </w:p>
        </w:tc>
      </w:tr>
      <w:tr w:rsidR="00FC7055">
        <w:tc>
          <w:tcPr>
            <w:tcW w:w="3978" w:type="dxa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2. Zelene površine</w:t>
            </w:r>
          </w:p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</w:tc>
        <w:tc>
          <w:tcPr>
            <w:tcW w:w="1843" w:type="dxa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3000</w:t>
            </w:r>
          </w:p>
        </w:tc>
        <w:tc>
          <w:tcPr>
            <w:tcW w:w="3422" w:type="dxa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color w:val="000000"/>
              </w:rPr>
              <w:t>zadovoljavajuće</w:t>
            </w:r>
          </w:p>
        </w:tc>
      </w:tr>
    </w:tbl>
    <w:p w:rsidR="00FC7055" w:rsidRDefault="00FC7055">
      <w:pPr>
        <w:ind w:left="1" w:hanging="3"/>
        <w:jc w:val="center"/>
        <w:rPr>
          <w:sz w:val="32"/>
          <w:szCs w:val="32"/>
        </w:rPr>
      </w:pPr>
    </w:p>
    <w:p w:rsidR="00FC7055" w:rsidRDefault="00FC7055">
      <w:pPr>
        <w:ind w:left="1" w:hanging="3"/>
        <w:jc w:val="center"/>
        <w:rPr>
          <w:sz w:val="32"/>
          <w:szCs w:val="32"/>
        </w:rPr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1C3A4E">
      <w:pPr>
        <w:ind w:left="1" w:hanging="3"/>
        <w:jc w:val="center"/>
        <w:rPr>
          <w:sz w:val="32"/>
          <w:szCs w:val="32"/>
        </w:rPr>
      </w:pPr>
      <w:r>
        <w:rPr>
          <w:b/>
          <w:sz w:val="32"/>
          <w:szCs w:val="32"/>
        </w:rPr>
        <w:lastRenderedPageBreak/>
        <w:t>2. PODACI O ZAPOSLENICIMA I OBVEZE</w:t>
      </w: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2.1  Obveze učitelja RN</w:t>
      </w:r>
    </w:p>
    <w:p w:rsidR="00FC7055" w:rsidRDefault="00FC7055">
      <w:pPr>
        <w:ind w:left="0" w:hanging="2"/>
      </w:pPr>
    </w:p>
    <w:tbl>
      <w:tblPr>
        <w:tblStyle w:val="afff4"/>
        <w:tblW w:w="885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7"/>
        <w:gridCol w:w="2521"/>
        <w:gridCol w:w="1080"/>
        <w:gridCol w:w="1080"/>
        <w:gridCol w:w="1260"/>
        <w:gridCol w:w="2271"/>
      </w:tblGrid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2"/>
                <w:szCs w:val="22"/>
              </w:rPr>
              <w:t>B.</w:t>
            </w:r>
          </w:p>
        </w:tc>
        <w:tc>
          <w:tcPr>
            <w:tcW w:w="2521" w:type="dxa"/>
          </w:tcPr>
          <w:p w:rsidR="00FC7055" w:rsidRDefault="001C3A4E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Ime i prezime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Godina rođenja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Godina staža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Stručna sprema</w:t>
            </w:r>
          </w:p>
        </w:tc>
        <w:tc>
          <w:tcPr>
            <w:tcW w:w="2271" w:type="dxa"/>
          </w:tcPr>
          <w:p w:rsidR="00FC7055" w:rsidRDefault="001C3A4E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center"/>
              <w:rPr>
                <w:b/>
                <w:color w:val="000000"/>
                <w:sz w:val="22"/>
                <w:szCs w:val="22"/>
              </w:rPr>
            </w:pPr>
            <w:r>
              <w:rPr>
                <w:b/>
                <w:color w:val="000000"/>
                <w:sz w:val="22"/>
                <w:szCs w:val="22"/>
              </w:rPr>
              <w:t>Razred</w:t>
            </w:r>
          </w:p>
        </w:tc>
      </w:tr>
      <w:tr w:rsidR="00FC7055">
        <w:tc>
          <w:tcPr>
            <w:tcW w:w="64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1967.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29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1.a</w:t>
            </w:r>
          </w:p>
        </w:tc>
      </w:tr>
      <w:tr w:rsidR="00FC7055">
        <w:tc>
          <w:tcPr>
            <w:tcW w:w="64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1983.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13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t>VSS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1.b</w:t>
            </w:r>
          </w:p>
        </w:tc>
      </w:tr>
      <w:tr w:rsidR="00FC7055">
        <w:tc>
          <w:tcPr>
            <w:tcW w:w="64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1984.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13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1.c</w:t>
            </w:r>
          </w:p>
        </w:tc>
      </w:tr>
      <w:tr w:rsidR="00FC7055">
        <w:tc>
          <w:tcPr>
            <w:tcW w:w="64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1965.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35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VŠS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2.a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1978.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2.b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1963.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38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VŠS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2.c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1969.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30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VŠS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3.a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1982.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3.b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1971.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25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VŠS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3.c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1970.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29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VŠS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4.a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1966.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30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VŠS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4.b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1975.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1.2.m</w:t>
            </w:r>
          </w:p>
        </w:tc>
      </w:tr>
      <w:tr w:rsidR="00FC7055">
        <w:tc>
          <w:tcPr>
            <w:tcW w:w="64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13.</w:t>
            </w:r>
          </w:p>
        </w:tc>
        <w:tc>
          <w:tcPr>
            <w:tcW w:w="2521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1969.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27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2271" w:type="dxa"/>
          </w:tcPr>
          <w:p w:rsidR="00FC7055" w:rsidRDefault="001C3A4E">
            <w:pPr>
              <w:ind w:left="0" w:hanging="2"/>
              <w:jc w:val="center"/>
            </w:pPr>
            <w:r>
              <w:t>3.4.m</w:t>
            </w:r>
          </w:p>
        </w:tc>
      </w:tr>
    </w:tbl>
    <w:p w:rsidR="00FC7055" w:rsidRDefault="00FC7055">
      <w:pPr>
        <w:ind w:left="0" w:hanging="2"/>
      </w:pP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hanging="2"/>
        <w:rPr>
          <w:b/>
          <w:i/>
          <w:color w:val="000000"/>
        </w:rPr>
      </w:pPr>
      <w:r>
        <w:rPr>
          <w:b/>
          <w:i/>
        </w:rPr>
        <w:t>Podaci</w:t>
      </w:r>
      <w:r>
        <w:rPr>
          <w:b/>
          <w:i/>
          <w:color w:val="000000"/>
        </w:rPr>
        <w:t xml:space="preserve"> o tjednim obvezama učitelja RN</w:t>
      </w:r>
    </w:p>
    <w:p w:rsidR="00FC7055" w:rsidRDefault="00FC7055">
      <w:pPr>
        <w:ind w:left="0" w:hanging="2"/>
      </w:pPr>
    </w:p>
    <w:tbl>
      <w:tblPr>
        <w:tblStyle w:val="afff5"/>
        <w:tblW w:w="957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68"/>
        <w:gridCol w:w="2340"/>
        <w:gridCol w:w="720"/>
        <w:gridCol w:w="720"/>
        <w:gridCol w:w="720"/>
        <w:gridCol w:w="720"/>
        <w:gridCol w:w="720"/>
        <w:gridCol w:w="720"/>
        <w:gridCol w:w="720"/>
        <w:gridCol w:w="540"/>
        <w:gridCol w:w="590"/>
        <w:gridCol w:w="598"/>
      </w:tblGrid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R.B.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Ime i prezime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RZ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RED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NAS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RAZ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BON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DOD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DOP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INA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Čl.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2/3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PP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UK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1.a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1.b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1.c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2.a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13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2.b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2.c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3.a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8.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3.b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3.c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4.a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4.b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1.2.m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3.4.m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54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59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598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</w:tbl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right="-7" w:hanging="2"/>
        <w:rPr>
          <w:color w:val="000000"/>
        </w:rPr>
      </w:pPr>
      <w:r>
        <w:rPr>
          <w:b/>
          <w:i/>
        </w:rPr>
        <w:t>Podaci</w:t>
      </w:r>
      <w:r>
        <w:rPr>
          <w:b/>
          <w:i/>
          <w:color w:val="000000"/>
        </w:rPr>
        <w:t xml:space="preserve"> o učiteljima predmetne nastave</w:t>
      </w:r>
    </w:p>
    <w:p w:rsidR="00FC7055" w:rsidRDefault="00FC7055">
      <w:pPr>
        <w:ind w:left="0" w:hanging="2"/>
      </w:pPr>
    </w:p>
    <w:tbl>
      <w:tblPr>
        <w:tblStyle w:val="afff6"/>
        <w:tblW w:w="8723" w:type="dxa"/>
        <w:tblInd w:w="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68"/>
        <w:gridCol w:w="2340"/>
        <w:gridCol w:w="900"/>
        <w:gridCol w:w="720"/>
        <w:gridCol w:w="1620"/>
        <w:gridCol w:w="900"/>
        <w:gridCol w:w="1775"/>
      </w:tblGrid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R.B.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Ime i prezime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God </w:t>
            </w:r>
            <w:proofErr w:type="spellStart"/>
            <w:r>
              <w:rPr>
                <w:b/>
                <w:sz w:val="22"/>
                <w:szCs w:val="22"/>
              </w:rPr>
              <w:t>rođ</w:t>
            </w:r>
            <w:proofErr w:type="spellEnd"/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Rad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staž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Zvanje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Struč</w:t>
            </w:r>
            <w:proofErr w:type="spellEnd"/>
            <w:r>
              <w:rPr>
                <w:b/>
                <w:sz w:val="20"/>
                <w:szCs w:val="20"/>
              </w:rPr>
              <w:t xml:space="preserve"> sprema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Radno mjesto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1983.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hrv.j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hrvatskog j.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1970.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hrv.j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hrvatskog j.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1984.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14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hrv.j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hrvatskog j.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1970.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26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hrv.j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hrvatskog j.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1980.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lik. kult.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lik. kult.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1972.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25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gla</w:t>
            </w:r>
            <w:proofErr w:type="spellEnd"/>
            <w:r>
              <w:rPr>
                <w:sz w:val="20"/>
                <w:szCs w:val="20"/>
              </w:rPr>
              <w:t>. kult.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gla</w:t>
            </w:r>
            <w:proofErr w:type="spellEnd"/>
            <w:r>
              <w:rPr>
                <w:sz w:val="20"/>
                <w:szCs w:val="20"/>
              </w:rPr>
              <w:t>. kult.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1979.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eng.j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eng.j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1974.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23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eng.j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eng.j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1981.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eng.j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eng.j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1988.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eng.j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eng.j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1979.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njem.j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njem.j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1983.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11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mat./</w:t>
            </w:r>
            <w:proofErr w:type="spellStart"/>
            <w:r>
              <w:rPr>
                <w:sz w:val="20"/>
                <w:szCs w:val="20"/>
              </w:rPr>
              <w:t>fiz</w:t>
            </w:r>
            <w:proofErr w:type="spellEnd"/>
            <w:r>
              <w:rPr>
                <w:sz w:val="20"/>
                <w:szCs w:val="20"/>
              </w:rPr>
              <w:t>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matematike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1982.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mat.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matematike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1983.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mat.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matematike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1982.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14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biologije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pri./bio.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1986.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9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biologije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pri./bio.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1967.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biologije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pri./bio.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18.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1964.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31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kemije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VŠS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kemije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1966.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29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fiz</w:t>
            </w:r>
            <w:proofErr w:type="spellEnd"/>
            <w:r>
              <w:rPr>
                <w:sz w:val="20"/>
                <w:szCs w:val="20"/>
              </w:rPr>
              <w:t>./inf.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fiz</w:t>
            </w:r>
            <w:proofErr w:type="spellEnd"/>
            <w:r>
              <w:rPr>
                <w:sz w:val="20"/>
                <w:szCs w:val="20"/>
              </w:rPr>
              <w:t>./inf.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1982.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povijesti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povijesti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1986.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11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povijesti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povijesti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1984.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geograf.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geograf.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1980.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geograf.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geograf.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1979.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teh</w:t>
            </w:r>
            <w:proofErr w:type="spellEnd"/>
            <w:r>
              <w:rPr>
                <w:sz w:val="20"/>
                <w:szCs w:val="20"/>
              </w:rPr>
              <w:t>. kult.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Učitelj </w:t>
            </w:r>
            <w:proofErr w:type="spellStart"/>
            <w:r>
              <w:rPr>
                <w:sz w:val="20"/>
                <w:szCs w:val="20"/>
              </w:rPr>
              <w:t>teh</w:t>
            </w:r>
            <w:proofErr w:type="spellEnd"/>
            <w:r>
              <w:rPr>
                <w:sz w:val="20"/>
                <w:szCs w:val="20"/>
              </w:rPr>
              <w:t>./inf.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1971.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25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Prof. TZK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TZK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1980.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Prof. TZK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TZK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1971.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27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Vjeroučitelj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1983.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1988.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1993.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1990.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4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SSS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Vjeroučitelj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1985.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12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inf.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0"/>
                <w:szCs w:val="20"/>
              </w:rPr>
              <w:t>Učitelj inf.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1988.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9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inf.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inf.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1981.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srpskog j.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srpskog j.</w:t>
            </w:r>
          </w:p>
        </w:tc>
      </w:tr>
      <w:tr w:rsidR="00FC7055">
        <w:tc>
          <w:tcPr>
            <w:tcW w:w="46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35.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1987.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RN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VSS</w:t>
            </w:r>
          </w:p>
        </w:tc>
        <w:tc>
          <w:tcPr>
            <w:tcW w:w="177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Učitelj defekt.</w:t>
            </w:r>
          </w:p>
        </w:tc>
      </w:tr>
    </w:tbl>
    <w:p w:rsidR="00FC7055" w:rsidRDefault="00FC7055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right="-7" w:hanging="2"/>
        <w:rPr>
          <w:color w:val="000000"/>
        </w:rPr>
        <w:sectPr w:rsidR="00FC7055">
          <w:footerReference w:type="even" r:id="rId8"/>
          <w:footerReference w:type="default" r:id="rId9"/>
          <w:pgSz w:w="11907" w:h="16840"/>
          <w:pgMar w:top="1418" w:right="1418" w:bottom="1418" w:left="1418" w:header="720" w:footer="720" w:gutter="0"/>
          <w:pgNumType w:start="1"/>
          <w:cols w:space="720"/>
          <w:titlePg/>
        </w:sectPr>
      </w:pP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right="-7" w:hanging="2"/>
        <w:rPr>
          <w:color w:val="000000"/>
        </w:rPr>
      </w:pPr>
      <w:r>
        <w:rPr>
          <w:b/>
          <w:i/>
        </w:rPr>
        <w:lastRenderedPageBreak/>
        <w:t>Podaci</w:t>
      </w:r>
      <w:r>
        <w:rPr>
          <w:b/>
          <w:i/>
          <w:color w:val="000000"/>
        </w:rPr>
        <w:t xml:space="preserve"> o tjednim obvezama učitelja PN</w:t>
      </w:r>
    </w:p>
    <w:p w:rsidR="00FC7055" w:rsidRDefault="00FC7055">
      <w:pPr>
        <w:ind w:left="0" w:hanging="2"/>
      </w:pPr>
    </w:p>
    <w:tbl>
      <w:tblPr>
        <w:tblStyle w:val="afff7"/>
        <w:tblW w:w="1437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4"/>
        <w:gridCol w:w="2519"/>
        <w:gridCol w:w="900"/>
        <w:gridCol w:w="1490"/>
        <w:gridCol w:w="897"/>
        <w:gridCol w:w="893"/>
        <w:gridCol w:w="897"/>
        <w:gridCol w:w="894"/>
        <w:gridCol w:w="897"/>
        <w:gridCol w:w="891"/>
        <w:gridCol w:w="927"/>
        <w:gridCol w:w="865"/>
        <w:gridCol w:w="897"/>
        <w:gridCol w:w="767"/>
      </w:tblGrid>
      <w:tr w:rsidR="00FC7055">
        <w:trPr>
          <w:trHeight w:val="715"/>
        </w:trPr>
        <w:tc>
          <w:tcPr>
            <w:tcW w:w="644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RB</w:t>
            </w:r>
          </w:p>
        </w:tc>
        <w:tc>
          <w:tcPr>
            <w:tcW w:w="251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IME I PREZIME</w:t>
            </w:r>
          </w:p>
        </w:tc>
        <w:tc>
          <w:tcPr>
            <w:tcW w:w="90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RAZ</w:t>
            </w:r>
          </w:p>
        </w:tc>
        <w:tc>
          <w:tcPr>
            <w:tcW w:w="149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PRED</w:t>
            </w:r>
          </w:p>
        </w:tc>
        <w:tc>
          <w:tcPr>
            <w:tcW w:w="89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RED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NAST</w:t>
            </w:r>
          </w:p>
        </w:tc>
        <w:tc>
          <w:tcPr>
            <w:tcW w:w="893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IZB</w:t>
            </w:r>
          </w:p>
        </w:tc>
        <w:tc>
          <w:tcPr>
            <w:tcW w:w="89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RAZ</w:t>
            </w:r>
          </w:p>
        </w:tc>
        <w:tc>
          <w:tcPr>
            <w:tcW w:w="894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INA</w:t>
            </w:r>
          </w:p>
        </w:tc>
        <w:tc>
          <w:tcPr>
            <w:tcW w:w="89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DOP</w:t>
            </w:r>
          </w:p>
        </w:tc>
        <w:tc>
          <w:tcPr>
            <w:tcW w:w="89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Čl.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4. i 19.</w:t>
            </w:r>
          </w:p>
        </w:tc>
        <w:tc>
          <w:tcPr>
            <w:tcW w:w="92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DOD</w:t>
            </w:r>
          </w:p>
        </w:tc>
        <w:tc>
          <w:tcPr>
            <w:tcW w:w="865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ČI.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2/.3</w:t>
            </w:r>
          </w:p>
        </w:tc>
        <w:tc>
          <w:tcPr>
            <w:tcW w:w="89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BON</w:t>
            </w:r>
          </w:p>
        </w:tc>
        <w:tc>
          <w:tcPr>
            <w:tcW w:w="7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UK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7.b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Hrv</w:t>
            </w:r>
            <w:proofErr w:type="spellEnd"/>
            <w:r>
              <w:t xml:space="preserve"> .j.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6.b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Hrv. j.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Hrv. j.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9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9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Hrv. j.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5.c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Lik. kult.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14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8.a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Gla.kult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8.c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Eng</w:t>
            </w:r>
            <w:proofErr w:type="spellEnd"/>
            <w:r>
              <w:t>. j.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Eng</w:t>
            </w:r>
            <w:proofErr w:type="spellEnd"/>
            <w:r>
              <w:t>. j.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7.a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Eng</w:t>
            </w:r>
            <w:proofErr w:type="spellEnd"/>
            <w:r>
              <w:t>. j.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Eng</w:t>
            </w:r>
            <w:proofErr w:type="spellEnd"/>
            <w:r>
              <w:t>. j.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11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11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26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Njem.j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5.a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 xml:space="preserve">Mat. 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Mat.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 xml:space="preserve">Mat. 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RB</w:t>
            </w:r>
          </w:p>
        </w:tc>
        <w:tc>
          <w:tcPr>
            <w:tcW w:w="251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IME I PREZIME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RAZ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PRED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RED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NAST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IZB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RAZ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INA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DOP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Čl. 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4. i 19.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DOD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ČI. 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2/.3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BON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UK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15.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6.c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Pri./Bio.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Pri./Bio.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Pri./Bio.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4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Kem</w:t>
            </w:r>
            <w:proofErr w:type="spellEnd"/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14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14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34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Fiz</w:t>
            </w:r>
            <w:proofErr w:type="spellEnd"/>
            <w:r>
              <w:t>./Inf.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22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Pov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8.b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Pov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22.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8.d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Geo.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4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Geo.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9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6.a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Teh.kult</w:t>
            </w:r>
            <w:proofErr w:type="spellEnd"/>
            <w:r>
              <w:t>./Inf.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TZK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tabs>
                <w:tab w:val="center" w:pos="214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ab/>
              <w:t>26.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7.c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TZK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12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24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Vjer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13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32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5.d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Vjer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29.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Vjer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5.b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Vjer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RB</w:t>
            </w:r>
          </w:p>
        </w:tc>
        <w:tc>
          <w:tcPr>
            <w:tcW w:w="251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IME I PREZIME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RAZ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PRED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RED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NAST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IZB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RAZ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INA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DOP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Čl. 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4. i 19.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DOD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ČI. 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2/.3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BON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UK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31.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Vjer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4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12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32.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Inf.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33.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Inf.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34.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Srp.j</w:t>
            </w:r>
            <w:proofErr w:type="spellEnd"/>
            <w:r>
              <w:t>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22</w:t>
            </w:r>
          </w:p>
        </w:tc>
      </w:tr>
      <w:tr w:rsidR="00FC7055">
        <w:tc>
          <w:tcPr>
            <w:tcW w:w="64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35.</w:t>
            </w:r>
          </w:p>
        </w:tc>
        <w:tc>
          <w:tcPr>
            <w:tcW w:w="2519" w:type="dxa"/>
          </w:tcPr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490" w:type="dxa"/>
          </w:tcPr>
          <w:p w:rsidR="00FC7055" w:rsidRDefault="001C3A4E">
            <w:pPr>
              <w:ind w:left="0" w:hanging="2"/>
              <w:jc w:val="center"/>
            </w:pPr>
            <w:r>
              <w:t>Učitelj def.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893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4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91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92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865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897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767" w:type="dxa"/>
          </w:tcPr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</w:tr>
    </w:tbl>
    <w:p w:rsidR="00FC7055" w:rsidRDefault="00FC7055">
      <w:pPr>
        <w:ind w:left="0" w:hanging="2"/>
        <w:sectPr w:rsidR="00FC7055">
          <w:pgSz w:w="16840" w:h="11907" w:orient="landscape"/>
          <w:pgMar w:top="1418" w:right="1418" w:bottom="1418" w:left="1418" w:header="720" w:footer="720" w:gutter="0"/>
          <w:pgNumType w:start="1"/>
          <w:cols w:space="720"/>
          <w:titlePg/>
        </w:sectPr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>2.2. Podaci o ravnatelju i stručnim suradnicima</w:t>
      </w:r>
    </w:p>
    <w:p w:rsidR="00FC7055" w:rsidRDefault="00FC7055">
      <w:pPr>
        <w:ind w:left="0" w:hanging="2"/>
      </w:pPr>
    </w:p>
    <w:tbl>
      <w:tblPr>
        <w:tblStyle w:val="afff8"/>
        <w:tblW w:w="892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1980"/>
        <w:gridCol w:w="720"/>
        <w:gridCol w:w="720"/>
        <w:gridCol w:w="1672"/>
        <w:gridCol w:w="709"/>
        <w:gridCol w:w="1399"/>
        <w:gridCol w:w="900"/>
      </w:tblGrid>
      <w:tr w:rsidR="00FC7055">
        <w:tc>
          <w:tcPr>
            <w:tcW w:w="82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Redni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broj</w:t>
            </w:r>
          </w:p>
        </w:tc>
        <w:tc>
          <w:tcPr>
            <w:tcW w:w="198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Ime i prezime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God. </w:t>
            </w:r>
            <w:proofErr w:type="spellStart"/>
            <w:r>
              <w:rPr>
                <w:b/>
                <w:sz w:val="20"/>
                <w:szCs w:val="20"/>
              </w:rPr>
              <w:t>rođ</w:t>
            </w:r>
            <w:proofErr w:type="spellEnd"/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God.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staža</w:t>
            </w:r>
          </w:p>
        </w:tc>
        <w:tc>
          <w:tcPr>
            <w:tcW w:w="167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Zvanje</w:t>
            </w:r>
          </w:p>
        </w:tc>
        <w:tc>
          <w:tcPr>
            <w:tcW w:w="709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Str. </w:t>
            </w:r>
            <w:proofErr w:type="spellStart"/>
            <w:r>
              <w:rPr>
                <w:b/>
                <w:sz w:val="20"/>
                <w:szCs w:val="20"/>
              </w:rPr>
              <w:t>spr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1399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Radno 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mjesto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Uk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proofErr w:type="spellStart"/>
            <w:r>
              <w:rPr>
                <w:b/>
                <w:sz w:val="20"/>
                <w:szCs w:val="20"/>
              </w:rPr>
              <w:t>zaduž</w:t>
            </w:r>
            <w:proofErr w:type="spellEnd"/>
          </w:p>
        </w:tc>
      </w:tr>
      <w:tr w:rsidR="00FC7055">
        <w:tc>
          <w:tcPr>
            <w:tcW w:w="82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1980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1981.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1672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prof. pedagogije</w:t>
            </w:r>
          </w:p>
        </w:tc>
        <w:tc>
          <w:tcPr>
            <w:tcW w:w="70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VSS</w:t>
            </w:r>
          </w:p>
        </w:tc>
        <w:tc>
          <w:tcPr>
            <w:tcW w:w="139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Ravnatelj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2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</w:p>
        </w:tc>
        <w:tc>
          <w:tcPr>
            <w:tcW w:w="1980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1981.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</w:t>
            </w:r>
          </w:p>
        </w:tc>
        <w:tc>
          <w:tcPr>
            <w:tcW w:w="1672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dipl. </w:t>
            </w:r>
            <w:proofErr w:type="spellStart"/>
            <w:r>
              <w:rPr>
                <w:sz w:val="22"/>
                <w:szCs w:val="22"/>
              </w:rPr>
              <w:t>uč</w:t>
            </w:r>
            <w:proofErr w:type="spellEnd"/>
            <w:r>
              <w:rPr>
                <w:sz w:val="22"/>
                <w:szCs w:val="22"/>
              </w:rPr>
              <w:t>. RN</w:t>
            </w:r>
          </w:p>
        </w:tc>
        <w:tc>
          <w:tcPr>
            <w:tcW w:w="70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VSS</w:t>
            </w:r>
          </w:p>
        </w:tc>
        <w:tc>
          <w:tcPr>
            <w:tcW w:w="139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Pedagog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2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</w:p>
        </w:tc>
        <w:tc>
          <w:tcPr>
            <w:tcW w:w="1980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1964.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</w:p>
        </w:tc>
        <w:tc>
          <w:tcPr>
            <w:tcW w:w="1672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dipl. knjižničar</w:t>
            </w:r>
          </w:p>
        </w:tc>
        <w:tc>
          <w:tcPr>
            <w:tcW w:w="70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VSS</w:t>
            </w:r>
          </w:p>
        </w:tc>
        <w:tc>
          <w:tcPr>
            <w:tcW w:w="139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Knjižničar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2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1980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1976.</w:t>
            </w:r>
          </w:p>
        </w:tc>
        <w:tc>
          <w:tcPr>
            <w:tcW w:w="72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</w:t>
            </w:r>
          </w:p>
        </w:tc>
        <w:tc>
          <w:tcPr>
            <w:tcW w:w="1672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prof. defektolog</w:t>
            </w:r>
          </w:p>
        </w:tc>
        <w:tc>
          <w:tcPr>
            <w:tcW w:w="70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VSS</w:t>
            </w:r>
          </w:p>
        </w:tc>
        <w:tc>
          <w:tcPr>
            <w:tcW w:w="1399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Defektolog</w:t>
            </w:r>
          </w:p>
        </w:tc>
        <w:tc>
          <w:tcPr>
            <w:tcW w:w="9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sz w:val="22"/>
                <w:szCs w:val="22"/>
              </w:rPr>
              <w:t>40</w:t>
            </w:r>
          </w:p>
        </w:tc>
      </w:tr>
    </w:tbl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2.3. Podaci o administrativnom osoblju</w:t>
      </w:r>
    </w:p>
    <w:p w:rsidR="00FC7055" w:rsidRDefault="00FC7055">
      <w:pPr>
        <w:ind w:left="0" w:hanging="2"/>
      </w:pPr>
    </w:p>
    <w:tbl>
      <w:tblPr>
        <w:tblStyle w:val="afff9"/>
        <w:tblW w:w="892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28"/>
        <w:gridCol w:w="1980"/>
        <w:gridCol w:w="1080"/>
        <w:gridCol w:w="1290"/>
        <w:gridCol w:w="1214"/>
        <w:gridCol w:w="1463"/>
        <w:gridCol w:w="1073"/>
      </w:tblGrid>
      <w:tr w:rsidR="00FC7055">
        <w:tc>
          <w:tcPr>
            <w:tcW w:w="828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Rednibroj</w:t>
            </w:r>
            <w:proofErr w:type="spellEnd"/>
          </w:p>
        </w:tc>
        <w:tc>
          <w:tcPr>
            <w:tcW w:w="198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Ime i prezime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Godina rođenja</w:t>
            </w:r>
          </w:p>
        </w:tc>
        <w:tc>
          <w:tcPr>
            <w:tcW w:w="129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Godina staža</w:t>
            </w:r>
          </w:p>
        </w:tc>
        <w:tc>
          <w:tcPr>
            <w:tcW w:w="1214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Stručna sprema</w:t>
            </w:r>
          </w:p>
        </w:tc>
        <w:tc>
          <w:tcPr>
            <w:tcW w:w="1463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Radno 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mjesto</w:t>
            </w:r>
          </w:p>
        </w:tc>
        <w:tc>
          <w:tcPr>
            <w:tcW w:w="1073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Uk</w:t>
            </w:r>
            <w:proofErr w:type="spellEnd"/>
            <w:r>
              <w:rPr>
                <w:b/>
                <w:sz w:val="20"/>
                <w:szCs w:val="20"/>
              </w:rPr>
              <w:t xml:space="preserve">. </w:t>
            </w:r>
            <w:proofErr w:type="spellStart"/>
            <w:r>
              <w:rPr>
                <w:b/>
                <w:sz w:val="20"/>
                <w:szCs w:val="20"/>
              </w:rPr>
              <w:t>zaduž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</w:tr>
      <w:tr w:rsidR="00FC7055">
        <w:tc>
          <w:tcPr>
            <w:tcW w:w="82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1980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1977.</w:t>
            </w:r>
          </w:p>
        </w:tc>
        <w:tc>
          <w:tcPr>
            <w:tcW w:w="129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</w:t>
            </w:r>
          </w:p>
        </w:tc>
        <w:tc>
          <w:tcPr>
            <w:tcW w:w="1214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VSS</w:t>
            </w:r>
          </w:p>
        </w:tc>
        <w:tc>
          <w:tcPr>
            <w:tcW w:w="1463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Tajnica</w:t>
            </w:r>
          </w:p>
        </w:tc>
        <w:tc>
          <w:tcPr>
            <w:tcW w:w="1073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28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</w:p>
        </w:tc>
        <w:tc>
          <w:tcPr>
            <w:tcW w:w="1980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1965.</w:t>
            </w:r>
          </w:p>
        </w:tc>
        <w:tc>
          <w:tcPr>
            <w:tcW w:w="129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33</w:t>
            </w:r>
          </w:p>
        </w:tc>
        <w:tc>
          <w:tcPr>
            <w:tcW w:w="1214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63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Računovođa</w:t>
            </w:r>
          </w:p>
        </w:tc>
        <w:tc>
          <w:tcPr>
            <w:tcW w:w="1073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</w:tbl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2.4. Podaci o tehničkom osoblju</w:t>
      </w:r>
    </w:p>
    <w:p w:rsidR="00FC7055" w:rsidRDefault="00FC7055">
      <w:pPr>
        <w:ind w:left="0" w:hanging="2"/>
      </w:pPr>
    </w:p>
    <w:tbl>
      <w:tblPr>
        <w:tblStyle w:val="afffa"/>
        <w:tblW w:w="892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830"/>
        <w:gridCol w:w="2113"/>
        <w:gridCol w:w="945"/>
        <w:gridCol w:w="1260"/>
        <w:gridCol w:w="1260"/>
        <w:gridCol w:w="1440"/>
        <w:gridCol w:w="1080"/>
      </w:tblGrid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Redni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broj</w:t>
            </w:r>
          </w:p>
        </w:tc>
        <w:tc>
          <w:tcPr>
            <w:tcW w:w="2113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Ime i prezime</w:t>
            </w: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Godina 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rođenja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Godina staža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Stručna sprema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Radno 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mjesto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Uk</w:t>
            </w:r>
            <w:proofErr w:type="spellEnd"/>
            <w:r>
              <w:rPr>
                <w:b/>
                <w:sz w:val="20"/>
                <w:szCs w:val="20"/>
              </w:rPr>
              <w:t xml:space="preserve">. </w:t>
            </w:r>
            <w:proofErr w:type="spellStart"/>
            <w:r>
              <w:rPr>
                <w:b/>
                <w:sz w:val="20"/>
                <w:szCs w:val="20"/>
              </w:rPr>
              <w:t>zaduž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1965.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Domar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1976.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Dom.-ložač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1982.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KV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Kuharica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1988.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Kuharica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1964.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Kuharica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1962.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1983.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NKV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1967.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NKV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1968.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NKV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rPr>
          <w:trHeight w:val="70"/>
        </w:trPr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1987.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rPr>
          <w:trHeight w:val="70"/>
        </w:trPr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1978.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rPr>
          <w:trHeight w:val="70"/>
        </w:trPr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1968.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SSS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rPr>
          <w:trHeight w:val="70"/>
        </w:trPr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1964.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KV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40</w:t>
            </w:r>
          </w:p>
        </w:tc>
      </w:tr>
      <w:tr w:rsidR="00FC7055">
        <w:trPr>
          <w:trHeight w:val="70"/>
        </w:trPr>
        <w:tc>
          <w:tcPr>
            <w:tcW w:w="83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14.</w:t>
            </w:r>
          </w:p>
        </w:tc>
        <w:tc>
          <w:tcPr>
            <w:tcW w:w="2113" w:type="dxa"/>
          </w:tcPr>
          <w:p w:rsidR="00FC7055" w:rsidRDefault="00FC7055">
            <w:pPr>
              <w:ind w:left="0" w:hanging="2"/>
              <w:jc w:val="center"/>
              <w:rPr>
                <w:sz w:val="22"/>
                <w:szCs w:val="22"/>
              </w:rPr>
            </w:pPr>
          </w:p>
        </w:tc>
        <w:tc>
          <w:tcPr>
            <w:tcW w:w="945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1965.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</w:t>
            </w:r>
          </w:p>
        </w:tc>
        <w:tc>
          <w:tcPr>
            <w:tcW w:w="126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NKV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Čistačica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</w:p>
        </w:tc>
      </w:tr>
    </w:tbl>
    <w:p w:rsidR="00FC7055" w:rsidRDefault="00FC7055">
      <w:pPr>
        <w:ind w:left="0" w:hanging="2"/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8910A8" w:rsidRDefault="008910A8">
      <w:pPr>
        <w:ind w:left="2" w:hanging="4"/>
        <w:rPr>
          <w:sz w:val="36"/>
          <w:szCs w:val="36"/>
        </w:rPr>
      </w:pPr>
    </w:p>
    <w:p w:rsidR="008910A8" w:rsidRDefault="008910A8">
      <w:pPr>
        <w:ind w:left="2" w:hanging="4"/>
        <w:rPr>
          <w:sz w:val="36"/>
          <w:szCs w:val="36"/>
        </w:rPr>
      </w:pPr>
    </w:p>
    <w:p w:rsidR="008910A8" w:rsidRDefault="008910A8">
      <w:pPr>
        <w:ind w:left="2" w:hanging="4"/>
        <w:rPr>
          <w:sz w:val="36"/>
          <w:szCs w:val="36"/>
        </w:rPr>
      </w:pPr>
    </w:p>
    <w:p w:rsidR="00FC7055" w:rsidRDefault="001C3A4E">
      <w:pPr>
        <w:ind w:left="1" w:hanging="3"/>
        <w:jc w:val="center"/>
        <w:rPr>
          <w:sz w:val="32"/>
          <w:szCs w:val="32"/>
        </w:rPr>
      </w:pPr>
      <w:r>
        <w:rPr>
          <w:b/>
          <w:sz w:val="32"/>
          <w:szCs w:val="32"/>
        </w:rPr>
        <w:lastRenderedPageBreak/>
        <w:t>3. ORGANIZACIJA RADA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3.1. Godišnji kalendar rada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ind w:left="0" w:hanging="2"/>
      </w:pPr>
      <w:r>
        <w:rPr>
          <w:b/>
        </w:rPr>
        <w:t xml:space="preserve">Nastavna godina: </w:t>
      </w:r>
      <w:r>
        <w:rPr>
          <w:b/>
        </w:rPr>
        <w:tab/>
      </w:r>
      <w:r>
        <w:t>04. rujna 2023. -  21. lipnja 2024.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Nastavna godina ima dva polugodišta: 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1. polugodište od 04. rujna do 22. prosinca 2023. </w:t>
      </w:r>
    </w:p>
    <w:p w:rsidR="00FC7055" w:rsidRDefault="001C3A4E">
      <w:pPr>
        <w:ind w:left="0" w:hanging="2"/>
      </w:pPr>
      <w:r>
        <w:t xml:space="preserve">2. polugodište od 08. siječnja do 21. lipnja 2024. </w:t>
      </w:r>
    </w:p>
    <w:p w:rsidR="00FC7055" w:rsidRDefault="001C3A4E">
      <w:pPr>
        <w:ind w:left="0" w:hanging="2"/>
      </w:pPr>
      <w:r>
        <w:t>Jesenski odmor traje od 30. listopada do 01. studenog 2023.</w:t>
      </w:r>
    </w:p>
    <w:p w:rsidR="00FC7055" w:rsidRDefault="001C3A4E">
      <w:pPr>
        <w:ind w:left="0" w:hanging="2"/>
      </w:pPr>
      <w:r>
        <w:t xml:space="preserve">Prvi dio zimskog odmora traje od 25. prosinca 2023. do 05. siječnja 2024. </w:t>
      </w:r>
    </w:p>
    <w:p w:rsidR="00FC7055" w:rsidRDefault="001C3A4E">
      <w:pPr>
        <w:ind w:left="0" w:hanging="2"/>
      </w:pPr>
      <w:r>
        <w:t xml:space="preserve">Drugi dio zimskog odmora traje od 19. veljače do 23. veljače 2024. </w:t>
      </w:r>
    </w:p>
    <w:p w:rsidR="00FC7055" w:rsidRDefault="001C3A4E">
      <w:pPr>
        <w:ind w:left="0" w:hanging="2"/>
      </w:pPr>
      <w:r>
        <w:t>P</w:t>
      </w:r>
      <w:r>
        <w:t>roljetni odmor traje od 28. ožujka do 05. travnja 2024.</w:t>
      </w:r>
    </w:p>
    <w:p w:rsidR="00FC7055" w:rsidRDefault="001C3A4E">
      <w:pPr>
        <w:ind w:left="0" w:hanging="2"/>
      </w:pPr>
      <w:r>
        <w:t xml:space="preserve">Ljetni odmor počinje 24. lipnja 2024. 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Nenastavni dani u školskoj godini 2023./2024.: </w:t>
      </w:r>
      <w:r>
        <w:rPr>
          <w:b/>
        </w:rPr>
        <w:tab/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28"/>
        </w:numPr>
        <w:ind w:left="0" w:hanging="2"/>
      </w:pPr>
      <w:r>
        <w:t>Dan učitelja – listopad, 2023.</w:t>
      </w:r>
    </w:p>
    <w:p w:rsidR="00FC7055" w:rsidRDefault="001C3A4E">
      <w:pPr>
        <w:numPr>
          <w:ilvl w:val="0"/>
          <w:numId w:val="28"/>
        </w:numPr>
        <w:ind w:left="0" w:hanging="2"/>
      </w:pPr>
      <w:r>
        <w:t>Županijsko natjecanje - ožujak, 2024.</w:t>
      </w:r>
    </w:p>
    <w:p w:rsidR="00FC7055" w:rsidRDefault="001C3A4E">
      <w:pPr>
        <w:numPr>
          <w:ilvl w:val="0"/>
          <w:numId w:val="28"/>
        </w:numPr>
        <w:ind w:left="0" w:hanging="2"/>
      </w:pPr>
      <w:r>
        <w:t>Dan škole - svibanj, 2024.</w:t>
      </w:r>
    </w:p>
    <w:p w:rsidR="00FC7055" w:rsidRDefault="001C3A4E">
      <w:pPr>
        <w:numPr>
          <w:ilvl w:val="0"/>
          <w:numId w:val="28"/>
        </w:numPr>
        <w:ind w:left="0" w:hanging="2"/>
      </w:pPr>
      <w:r>
        <w:t>Tijelovo – 31.</w:t>
      </w:r>
      <w:r>
        <w:t xml:space="preserve"> svibnja 2024.</w:t>
      </w:r>
    </w:p>
    <w:p w:rsidR="00FC7055" w:rsidRDefault="001C3A4E">
      <w:pPr>
        <w:numPr>
          <w:ilvl w:val="0"/>
          <w:numId w:val="28"/>
        </w:numPr>
        <w:ind w:left="0" w:hanging="2"/>
      </w:pPr>
      <w:r>
        <w:t>Sportski dan - lipanj, 2024.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>Produžna nastava i popravni ispit u školskoj godini 2021./2022.: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ab/>
        <w:t>1. Ljetni rok – 01. do 05. srpnja 2024.</w:t>
      </w:r>
    </w:p>
    <w:p w:rsidR="00FC7055" w:rsidRDefault="001C3A4E">
      <w:pPr>
        <w:ind w:left="0" w:hanging="2"/>
      </w:pPr>
      <w:r>
        <w:tab/>
        <w:t>2. Jesenski rok – 22. i 23. kolovoza 2024</w:t>
      </w:r>
    </w:p>
    <w:p w:rsidR="00FC7055" w:rsidRDefault="001C3A4E">
      <w:pPr>
        <w:ind w:left="0" w:hanging="2"/>
      </w:pPr>
      <w:r>
        <w:t>.</w:t>
      </w:r>
    </w:p>
    <w:p w:rsidR="00FC7055" w:rsidRDefault="001C3A4E">
      <w:pPr>
        <w:ind w:left="0" w:hanging="2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FC7055" w:rsidRDefault="001C3A4E">
      <w:pPr>
        <w:ind w:left="0" w:hanging="2"/>
      </w:pPr>
      <w:r>
        <w:rPr>
          <w:b/>
        </w:rPr>
        <w:t>Godišnji kalendar rada</w:t>
      </w:r>
    </w:p>
    <w:p w:rsidR="00FC7055" w:rsidRDefault="00FC7055">
      <w:pPr>
        <w:ind w:left="0" w:hanging="2"/>
      </w:pPr>
    </w:p>
    <w:tbl>
      <w:tblPr>
        <w:tblStyle w:val="afffb"/>
        <w:tblW w:w="7128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728"/>
        <w:gridCol w:w="1800"/>
        <w:gridCol w:w="1800"/>
        <w:gridCol w:w="1800"/>
      </w:tblGrid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Mjesec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Radnih dana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 xml:space="preserve">Nastavnih </w:t>
            </w:r>
          </w:p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radnih dana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 xml:space="preserve">Nenastavnih </w:t>
            </w:r>
          </w:p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radnih dana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rujan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listopad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22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studeni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prosinac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siječanj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22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veljača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ožujak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travanj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lastRenderedPageBreak/>
              <w:t>svibanj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lipanj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14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srpanj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23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t>kolovoz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t>/</w:t>
            </w:r>
          </w:p>
        </w:tc>
      </w:tr>
      <w:tr w:rsidR="00FC7055">
        <w:trPr>
          <w:jc w:val="center"/>
        </w:trPr>
        <w:tc>
          <w:tcPr>
            <w:tcW w:w="1728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UKUPNO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253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178</w:t>
            </w:r>
          </w:p>
        </w:tc>
        <w:tc>
          <w:tcPr>
            <w:tcW w:w="180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5</w:t>
            </w:r>
          </w:p>
        </w:tc>
      </w:tr>
    </w:tbl>
    <w:p w:rsidR="00FC7055" w:rsidRDefault="00FC7055">
      <w:pPr>
        <w:ind w:left="1" w:hanging="3"/>
        <w:rPr>
          <w:sz w:val="28"/>
          <w:szCs w:val="28"/>
        </w:rPr>
      </w:pP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3.2. Učenici i razredni odjeli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  <w:i/>
        </w:rPr>
        <w:t>Matična škola</w:t>
      </w:r>
    </w:p>
    <w:p w:rsidR="00FC7055" w:rsidRDefault="001C3A4E">
      <w:pPr>
        <w:ind w:left="0" w:hanging="2"/>
      </w:pPr>
      <w:r>
        <w:t xml:space="preserve"> </w:t>
      </w:r>
    </w:p>
    <w:tbl>
      <w:tblPr>
        <w:tblStyle w:val="afffc"/>
        <w:tblW w:w="8457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1080"/>
        <w:gridCol w:w="1601"/>
        <w:gridCol w:w="1560"/>
        <w:gridCol w:w="2668"/>
      </w:tblGrid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Razred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Odjel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Broj učenika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Djevojčice</w:t>
            </w:r>
          </w:p>
        </w:tc>
        <w:tc>
          <w:tcPr>
            <w:tcW w:w="2668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Razredni učitelj</w:t>
            </w: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1.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A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1.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B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7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1.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C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11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2.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A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7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2.</w:t>
            </w:r>
          </w:p>
        </w:tc>
        <w:tc>
          <w:tcPr>
            <w:tcW w:w="108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B</w:t>
            </w:r>
          </w:p>
        </w:tc>
        <w:tc>
          <w:tcPr>
            <w:tcW w:w="1601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156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2.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C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23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3.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A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9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3.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B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9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3.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C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11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4.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A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4.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B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7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trHeight w:val="511"/>
          <w:jc w:val="center"/>
        </w:trPr>
        <w:tc>
          <w:tcPr>
            <w:tcW w:w="1548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Ukupno</w:t>
            </w:r>
          </w:p>
        </w:tc>
        <w:tc>
          <w:tcPr>
            <w:tcW w:w="108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11</w:t>
            </w:r>
          </w:p>
        </w:tc>
        <w:tc>
          <w:tcPr>
            <w:tcW w:w="1601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202</w:t>
            </w:r>
          </w:p>
        </w:tc>
        <w:tc>
          <w:tcPr>
            <w:tcW w:w="156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95</w:t>
            </w:r>
          </w:p>
        </w:tc>
        <w:tc>
          <w:tcPr>
            <w:tcW w:w="2668" w:type="dxa"/>
            <w:vAlign w:val="center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5.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A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16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7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5.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B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8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5.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C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14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8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5.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D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13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6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6.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A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9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6.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B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9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lastRenderedPageBreak/>
              <w:t>6.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C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19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9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7.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A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9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7.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B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7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7.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C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560" w:type="dxa"/>
          </w:tcPr>
          <w:p w:rsidR="00FC7055" w:rsidRDefault="001C3A4E">
            <w:pPr>
              <w:ind w:left="0" w:hanging="2"/>
              <w:jc w:val="center"/>
            </w:pPr>
            <w:r>
              <w:t>4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8.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A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9</w:t>
            </w:r>
          </w:p>
        </w:tc>
        <w:tc>
          <w:tcPr>
            <w:tcW w:w="2668" w:type="dxa"/>
          </w:tcPr>
          <w:p w:rsidR="00FC7055" w:rsidRDefault="00FC7055">
            <w:pPr>
              <w:tabs>
                <w:tab w:val="center" w:pos="4536"/>
                <w:tab w:val="right" w:pos="9072"/>
              </w:tabs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8.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B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6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8.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C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8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8.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D</w:t>
            </w:r>
          </w:p>
        </w:tc>
        <w:tc>
          <w:tcPr>
            <w:tcW w:w="1601" w:type="dxa"/>
          </w:tcPr>
          <w:p w:rsidR="00FC7055" w:rsidRDefault="001C3A4E">
            <w:pPr>
              <w:ind w:left="0" w:hanging="2"/>
              <w:jc w:val="center"/>
            </w:pPr>
            <w:r>
              <w:t>17</w:t>
            </w:r>
          </w:p>
        </w:tc>
        <w:tc>
          <w:tcPr>
            <w:tcW w:w="1560" w:type="dxa"/>
          </w:tcPr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4536"/>
                <w:tab w:val="right" w:pos="9072"/>
              </w:tabs>
              <w:spacing w:line="240" w:lineRule="auto"/>
              <w:ind w:left="0" w:hanging="2"/>
              <w:jc w:val="center"/>
              <w:rPr>
                <w:color w:val="000000"/>
              </w:rPr>
            </w:pPr>
            <w:r>
              <w:t>8</w:t>
            </w:r>
          </w:p>
        </w:tc>
        <w:tc>
          <w:tcPr>
            <w:tcW w:w="2668" w:type="dxa"/>
          </w:tcPr>
          <w:p w:rsidR="00FC7055" w:rsidRDefault="00FC7055">
            <w:pPr>
              <w:tabs>
                <w:tab w:val="center" w:pos="4536"/>
                <w:tab w:val="right" w:pos="9072"/>
              </w:tabs>
              <w:ind w:left="0" w:hanging="2"/>
              <w:jc w:val="center"/>
            </w:pPr>
          </w:p>
        </w:tc>
      </w:tr>
      <w:tr w:rsidR="00FC7055">
        <w:trPr>
          <w:trHeight w:val="554"/>
          <w:jc w:val="center"/>
        </w:trPr>
        <w:tc>
          <w:tcPr>
            <w:tcW w:w="1548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Ukupno</w:t>
            </w:r>
          </w:p>
        </w:tc>
        <w:tc>
          <w:tcPr>
            <w:tcW w:w="108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14</w:t>
            </w:r>
          </w:p>
        </w:tc>
        <w:tc>
          <w:tcPr>
            <w:tcW w:w="1601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227</w:t>
            </w:r>
          </w:p>
        </w:tc>
        <w:tc>
          <w:tcPr>
            <w:tcW w:w="156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107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trHeight w:val="535"/>
          <w:jc w:val="center"/>
        </w:trPr>
        <w:tc>
          <w:tcPr>
            <w:tcW w:w="1548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Sveukupno</w:t>
            </w:r>
          </w:p>
        </w:tc>
        <w:tc>
          <w:tcPr>
            <w:tcW w:w="108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25</w:t>
            </w:r>
          </w:p>
        </w:tc>
        <w:tc>
          <w:tcPr>
            <w:tcW w:w="1601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429</w:t>
            </w:r>
          </w:p>
        </w:tc>
        <w:tc>
          <w:tcPr>
            <w:tcW w:w="156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202</w:t>
            </w:r>
          </w:p>
        </w:tc>
        <w:tc>
          <w:tcPr>
            <w:tcW w:w="2668" w:type="dxa"/>
          </w:tcPr>
          <w:p w:rsidR="00FC7055" w:rsidRDefault="00FC7055">
            <w:pPr>
              <w:ind w:left="0" w:hanging="2"/>
              <w:jc w:val="center"/>
            </w:pPr>
          </w:p>
        </w:tc>
      </w:tr>
    </w:tbl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  <w:i/>
        </w:rPr>
        <w:t>Područna škola Maja</w:t>
      </w:r>
    </w:p>
    <w:p w:rsidR="00FC7055" w:rsidRDefault="00FC7055">
      <w:pPr>
        <w:ind w:left="0" w:hanging="2"/>
      </w:pPr>
    </w:p>
    <w:tbl>
      <w:tblPr>
        <w:tblStyle w:val="afffd"/>
        <w:tblW w:w="8412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1080"/>
        <w:gridCol w:w="1620"/>
        <w:gridCol w:w="1519"/>
        <w:gridCol w:w="2645"/>
      </w:tblGrid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Razred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Odjel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Broj učenika</w:t>
            </w:r>
          </w:p>
        </w:tc>
        <w:tc>
          <w:tcPr>
            <w:tcW w:w="1519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Djevojčice</w:t>
            </w:r>
          </w:p>
        </w:tc>
        <w:tc>
          <w:tcPr>
            <w:tcW w:w="264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Razredni učitelj</w:t>
            </w: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1.2.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M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</w:pPr>
            <w:r>
              <w:t>6</w:t>
            </w:r>
          </w:p>
        </w:tc>
        <w:tc>
          <w:tcPr>
            <w:tcW w:w="1519" w:type="dxa"/>
          </w:tcPr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2645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jc w:val="center"/>
        </w:trPr>
        <w:tc>
          <w:tcPr>
            <w:tcW w:w="1548" w:type="dxa"/>
          </w:tcPr>
          <w:p w:rsidR="00FC7055" w:rsidRDefault="001C3A4E">
            <w:pPr>
              <w:ind w:left="0" w:hanging="2"/>
              <w:jc w:val="center"/>
            </w:pPr>
            <w:r>
              <w:t>3.4.</w:t>
            </w:r>
          </w:p>
        </w:tc>
        <w:tc>
          <w:tcPr>
            <w:tcW w:w="1080" w:type="dxa"/>
          </w:tcPr>
          <w:p w:rsidR="00FC7055" w:rsidRDefault="001C3A4E">
            <w:pPr>
              <w:ind w:left="0" w:hanging="2"/>
              <w:jc w:val="center"/>
            </w:pPr>
            <w:r>
              <w:t>M</w:t>
            </w:r>
          </w:p>
        </w:tc>
        <w:tc>
          <w:tcPr>
            <w:tcW w:w="1620" w:type="dxa"/>
          </w:tcPr>
          <w:p w:rsidR="00FC7055" w:rsidRDefault="001C3A4E">
            <w:pPr>
              <w:ind w:left="0" w:hanging="2"/>
              <w:jc w:val="center"/>
            </w:pPr>
            <w:r>
              <w:t>6</w:t>
            </w:r>
          </w:p>
        </w:tc>
        <w:tc>
          <w:tcPr>
            <w:tcW w:w="1519" w:type="dxa"/>
          </w:tcPr>
          <w:p w:rsidR="00FC7055" w:rsidRDefault="001C3A4E">
            <w:pPr>
              <w:ind w:left="0" w:hanging="2"/>
              <w:jc w:val="center"/>
            </w:pPr>
            <w:r>
              <w:t>1</w:t>
            </w:r>
          </w:p>
        </w:tc>
        <w:tc>
          <w:tcPr>
            <w:tcW w:w="2645" w:type="dxa"/>
          </w:tcPr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trHeight w:val="449"/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Ukupno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12</w:t>
            </w:r>
          </w:p>
        </w:tc>
        <w:tc>
          <w:tcPr>
            <w:tcW w:w="1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4</w:t>
            </w:r>
          </w:p>
        </w:tc>
        <w:tc>
          <w:tcPr>
            <w:tcW w:w="26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FC7055">
            <w:pPr>
              <w:ind w:left="0" w:hanging="2"/>
              <w:jc w:val="center"/>
            </w:pPr>
          </w:p>
        </w:tc>
      </w:tr>
    </w:tbl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  <w:i/>
        </w:rPr>
        <w:t>Ukupno Osnovna škola Glina</w:t>
      </w:r>
    </w:p>
    <w:p w:rsidR="00FC7055" w:rsidRDefault="00FC7055">
      <w:pPr>
        <w:ind w:left="0" w:hanging="2"/>
      </w:pPr>
    </w:p>
    <w:tbl>
      <w:tblPr>
        <w:tblStyle w:val="afffe"/>
        <w:tblW w:w="8412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548"/>
        <w:gridCol w:w="1080"/>
        <w:gridCol w:w="1620"/>
        <w:gridCol w:w="1666"/>
        <w:gridCol w:w="2498"/>
      </w:tblGrid>
      <w:tr w:rsidR="00FC7055">
        <w:trPr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Razred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Odjel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Broj učenika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Djevojčice</w:t>
            </w: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Razredni učitelj</w:t>
            </w:r>
          </w:p>
        </w:tc>
      </w:tr>
      <w:tr w:rsidR="00FC7055">
        <w:trPr>
          <w:jc w:val="center"/>
        </w:trPr>
        <w:tc>
          <w:tcPr>
            <w:tcW w:w="15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Sveukupno</w:t>
            </w:r>
          </w:p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MŠ + PO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27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441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206</w:t>
            </w:r>
          </w:p>
        </w:tc>
        <w:tc>
          <w:tcPr>
            <w:tcW w:w="2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C7055" w:rsidRDefault="00FC7055">
            <w:pPr>
              <w:ind w:left="0" w:hanging="2"/>
              <w:jc w:val="center"/>
            </w:pPr>
          </w:p>
        </w:tc>
      </w:tr>
    </w:tbl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 w:rsidP="008910A8">
      <w:pPr>
        <w:ind w:leftChars="0" w:left="0" w:firstLineChars="0" w:firstLine="0"/>
      </w:pPr>
    </w:p>
    <w:p w:rsidR="00FC7055" w:rsidRDefault="001C3A4E">
      <w:pPr>
        <w:ind w:left="1" w:hanging="3"/>
        <w:jc w:val="center"/>
        <w:rPr>
          <w:sz w:val="32"/>
          <w:szCs w:val="32"/>
        </w:rPr>
      </w:pPr>
      <w:r>
        <w:rPr>
          <w:b/>
          <w:sz w:val="32"/>
          <w:szCs w:val="32"/>
        </w:rPr>
        <w:lastRenderedPageBreak/>
        <w:t>4.GODIŠNJI NASTAVNI PLANOVI</w:t>
      </w: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1C3A4E">
      <w:pPr>
        <w:numPr>
          <w:ilvl w:val="1"/>
          <w:numId w:val="6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jc w:val="both"/>
        <w:rPr>
          <w:color w:val="000000"/>
        </w:rPr>
      </w:pPr>
      <w:r>
        <w:rPr>
          <w:b/>
          <w:i/>
          <w:color w:val="000000"/>
          <w:sz w:val="28"/>
          <w:szCs w:val="28"/>
        </w:rPr>
        <w:t>Plan redovne nastave</w:t>
      </w:r>
      <w:r>
        <w:rPr>
          <w:b/>
          <w:color w:val="000000"/>
        </w:rPr>
        <w:t xml:space="preserve"> - </w:t>
      </w:r>
      <w:proofErr w:type="spellStart"/>
      <w:r>
        <w:t>kurikulumi</w:t>
      </w:r>
      <w:proofErr w:type="spellEnd"/>
      <w:r>
        <w:rPr>
          <w:color w:val="000000"/>
        </w:rPr>
        <w:t xml:space="preserve"> redovne nastave usklađeni su s</w:t>
      </w:r>
      <w:r>
        <w:t xml:space="preserve"> nacionalnim kurikulumom</w:t>
      </w:r>
      <w:r>
        <w:rPr>
          <w:color w:val="000000"/>
        </w:rPr>
        <w:t xml:space="preserve"> za osnovne škole RH za školsku godinu 202</w:t>
      </w:r>
      <w:r>
        <w:t>3</w:t>
      </w:r>
      <w:r>
        <w:rPr>
          <w:color w:val="000000"/>
        </w:rPr>
        <w:t>./202</w:t>
      </w:r>
      <w:r>
        <w:t>4</w:t>
      </w:r>
      <w:r>
        <w:rPr>
          <w:color w:val="000000"/>
        </w:rPr>
        <w:t>.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jc w:val="both"/>
        <w:rPr>
          <w:color w:val="000000"/>
        </w:rPr>
      </w:pPr>
      <w:r>
        <w:rPr>
          <w:noProof/>
          <w:color w:val="000000"/>
        </w:rPr>
        <w:drawing>
          <wp:inline distT="0" distB="0" distL="114300" distR="114300">
            <wp:extent cx="5750560" cy="7693660"/>
            <wp:effectExtent l="0" t="0" r="0" b="0"/>
            <wp:docPr id="1045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50560" cy="76936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2" w:hanging="4"/>
        <w:jc w:val="center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lastRenderedPageBreak/>
        <w:t>5. PLAN RADA UČITELJSKOG VIJEĆA</w:t>
      </w:r>
    </w:p>
    <w:p w:rsidR="00FC7055" w:rsidRDefault="00FC7055">
      <w:pPr>
        <w:ind w:left="2" w:hanging="4"/>
        <w:rPr>
          <w:sz w:val="36"/>
          <w:szCs w:val="36"/>
        </w:rPr>
      </w:pPr>
    </w:p>
    <w:tbl>
      <w:tblPr>
        <w:tblStyle w:val="affff"/>
        <w:tblW w:w="964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09"/>
        <w:gridCol w:w="7839"/>
      </w:tblGrid>
      <w:tr w:rsidR="00FC7055">
        <w:tc>
          <w:tcPr>
            <w:tcW w:w="1809" w:type="dxa"/>
          </w:tcPr>
          <w:p w:rsidR="00FC7055" w:rsidRDefault="001C3A4E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right="-7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MJESEC</w:t>
            </w:r>
          </w:p>
        </w:tc>
        <w:tc>
          <w:tcPr>
            <w:tcW w:w="7839" w:type="dxa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SADRŽAJ RADA</w:t>
            </w: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rujan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Izvješće o uspjehu na kraju 2022./2023.</w:t>
            </w:r>
          </w:p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Organizacija rada u novoj šk. god.</w:t>
            </w:r>
          </w:p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Upoznavanje učitelja s odredbama Pravilnika i Protokola</w:t>
            </w:r>
          </w:p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Zaduženja učitelja u neposrednom odgojno - obrazovnom programu.</w:t>
            </w:r>
          </w:p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Upute o načinu godišnjeg i mjesečnog planiranja i pripremanja učitelja za rad.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listopad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Donošenje Godišnjeg plana i programa škole.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Kućni red – primjena.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Stručno usavršavanje učitelja – aktualna tema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studeni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Analiza programa odgojnog rada razrednih odjela sa posebnim naglaskom na 1. i 5. razrede.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Stručno usavršavanje učitelja – aktualna tema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Pripreme za organizaciju izleta i ekskurzija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prosinac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25"/>
              </w:numPr>
              <w:ind w:left="0" w:hanging="2"/>
            </w:pPr>
            <w:r>
              <w:t>Ostvarivanje kulturne i javne djelatnosti.</w:t>
            </w:r>
          </w:p>
          <w:p w:rsidR="00FC7055" w:rsidRDefault="001C3A4E">
            <w:pPr>
              <w:numPr>
                <w:ilvl w:val="0"/>
                <w:numId w:val="25"/>
              </w:numPr>
              <w:ind w:left="0" w:hanging="2"/>
            </w:pPr>
            <w:r>
              <w:t xml:space="preserve">Analiza uspjeha na kraju 1. polugodišta 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siječanj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Stručno usavršavanje učitelja – aktualna tema</w:t>
            </w:r>
          </w:p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Analiza realizacije nastavnog plana i programa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veljača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Pripreme za provođenje školskih i županijskih natjecanja i smotri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ožujak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Stručno usavršavanje učitelja – aktualna tema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travanj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 xml:space="preserve">Pripreme za obilježavanje Dana škole 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svibanj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Poslovi do završetka školske godine.</w:t>
            </w:r>
          </w:p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 xml:space="preserve">Realizacija terenske nastave i ekskurzije. 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lipanj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3"/>
              </w:numPr>
              <w:ind w:left="0" w:hanging="2"/>
            </w:pPr>
            <w:r>
              <w:t>Utvrđivanje uspjeha na kraju nastavne godine</w:t>
            </w:r>
          </w:p>
          <w:p w:rsidR="00FC7055" w:rsidRDefault="001C3A4E">
            <w:pPr>
              <w:numPr>
                <w:ilvl w:val="0"/>
                <w:numId w:val="13"/>
              </w:numPr>
              <w:ind w:left="0" w:hanging="2"/>
            </w:pPr>
            <w:r>
              <w:t>Analiza realizacije plana i programa škole i nastavnih programa</w:t>
            </w:r>
          </w:p>
          <w:p w:rsidR="00FC7055" w:rsidRDefault="001C3A4E">
            <w:pPr>
              <w:numPr>
                <w:ilvl w:val="0"/>
                <w:numId w:val="13"/>
              </w:numPr>
              <w:ind w:left="0" w:hanging="2"/>
            </w:pPr>
            <w:r>
              <w:t>Usavršavanje učitelja – seminari</w:t>
            </w:r>
          </w:p>
          <w:p w:rsidR="00FC7055" w:rsidRDefault="001C3A4E">
            <w:pPr>
              <w:numPr>
                <w:ilvl w:val="0"/>
                <w:numId w:val="13"/>
              </w:numPr>
              <w:ind w:left="0" w:hanging="2"/>
            </w:pPr>
            <w:r>
              <w:t>Realizacija školskog kurikuluma - analiza</w:t>
            </w:r>
          </w:p>
          <w:p w:rsidR="00FC7055" w:rsidRDefault="00FC7055">
            <w:pPr>
              <w:ind w:left="0" w:hanging="2"/>
            </w:pPr>
          </w:p>
        </w:tc>
      </w:tr>
    </w:tbl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2" w:hanging="4"/>
        <w:jc w:val="center"/>
        <w:rPr>
          <w:b/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lastRenderedPageBreak/>
        <w:t>6. PLAN RADA RAZREDNIH VIJEĆA</w:t>
      </w:r>
    </w:p>
    <w:p w:rsidR="00FC7055" w:rsidRDefault="00FC7055">
      <w:pPr>
        <w:ind w:left="2" w:hanging="4"/>
        <w:rPr>
          <w:sz w:val="36"/>
          <w:szCs w:val="36"/>
        </w:rPr>
      </w:pPr>
    </w:p>
    <w:tbl>
      <w:tblPr>
        <w:tblStyle w:val="affff0"/>
        <w:tblW w:w="964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809"/>
        <w:gridCol w:w="7839"/>
      </w:tblGrid>
      <w:tr w:rsidR="00FC7055">
        <w:tc>
          <w:tcPr>
            <w:tcW w:w="1809" w:type="dxa"/>
          </w:tcPr>
          <w:p w:rsidR="00FC7055" w:rsidRDefault="001C3A4E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1" w:right="-7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MJESEC</w:t>
            </w:r>
          </w:p>
        </w:tc>
        <w:tc>
          <w:tcPr>
            <w:tcW w:w="7839" w:type="dxa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SADRŽAJ RADA</w:t>
            </w: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rujan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Realizacija plana i programa za rujan</w:t>
            </w:r>
          </w:p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Planiranje i programiranje za listopad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listopad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Realizacija plana i programa za listopad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Planiranje i programiranje za studeni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Analiza uspjeha učenika u učenju i vladanju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Pedagoške mjere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studeni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Realizacija plana i programa za studeni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Planiranje i programiranje za prosinac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prosinac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Realizacija plana i programa za prosinac</w:t>
            </w:r>
          </w:p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Planiranje i programiranje za siječanj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Analiza uspjeha učenika u učenju i vladanju na kraju 1. polugodišta</w:t>
            </w:r>
          </w:p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Pedagoške mjere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siječanj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Realizacija plana i programa za siječanj</w:t>
            </w:r>
          </w:p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Planiranje i programiranje za veljaču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veljača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Realizacija plana i programa za veljaču</w:t>
            </w:r>
          </w:p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Planiranje i programiranje za ožujak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ožujak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Realizacija plana i programa za ožujak</w:t>
            </w:r>
          </w:p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Planiranje i programiranje za travanj</w:t>
            </w:r>
          </w:p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Analiza uspjeha učenika u učenju i vladanju</w:t>
            </w:r>
          </w:p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Pedagoške mjere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travanj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Realizacija plana i programa za travanj</w:t>
            </w:r>
          </w:p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Planiranje i programiranje za svibanj</w:t>
            </w:r>
          </w:p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svibanj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0"/>
              </w:numPr>
              <w:ind w:left="0" w:hanging="2"/>
            </w:pPr>
            <w:r>
              <w:t>Realizacija plana i programa za svibanj</w:t>
            </w:r>
          </w:p>
          <w:p w:rsidR="00FC7055" w:rsidRDefault="001C3A4E">
            <w:pPr>
              <w:numPr>
                <w:ilvl w:val="0"/>
                <w:numId w:val="26"/>
              </w:numPr>
              <w:ind w:left="0" w:hanging="2"/>
            </w:pPr>
            <w:r>
              <w:t>Planiranje i programiranje za lipanj</w:t>
            </w: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lipanj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1"/>
              </w:numPr>
              <w:ind w:left="0" w:hanging="2"/>
            </w:pPr>
            <w:r>
              <w:t>Analiza uspjeha učenika u učenju i vladanju na kraju nastavne godine</w:t>
            </w:r>
          </w:p>
          <w:p w:rsidR="00FC7055" w:rsidRDefault="001C3A4E">
            <w:pPr>
              <w:numPr>
                <w:ilvl w:val="0"/>
                <w:numId w:val="13"/>
              </w:numPr>
              <w:ind w:left="0" w:hanging="2"/>
            </w:pPr>
            <w:r>
              <w:t>Pedagoške mjere</w:t>
            </w:r>
          </w:p>
        </w:tc>
      </w:tr>
      <w:tr w:rsidR="00FC7055">
        <w:tc>
          <w:tcPr>
            <w:tcW w:w="1809" w:type="dxa"/>
          </w:tcPr>
          <w:p w:rsidR="00FC7055" w:rsidRDefault="001C3A4E">
            <w:pPr>
              <w:ind w:left="0" w:hanging="2"/>
              <w:jc w:val="center"/>
            </w:pPr>
            <w:r>
              <w:t>kolovoz</w:t>
            </w:r>
          </w:p>
        </w:tc>
        <w:tc>
          <w:tcPr>
            <w:tcW w:w="7839" w:type="dxa"/>
          </w:tcPr>
          <w:p w:rsidR="00FC7055" w:rsidRDefault="001C3A4E">
            <w:pPr>
              <w:numPr>
                <w:ilvl w:val="0"/>
                <w:numId w:val="13"/>
              </w:numPr>
              <w:ind w:left="0" w:hanging="2"/>
            </w:pPr>
            <w:r>
              <w:t>Planiranje i programiranje za rujan</w:t>
            </w:r>
          </w:p>
        </w:tc>
      </w:tr>
    </w:tbl>
    <w:p w:rsidR="00FC7055" w:rsidRDefault="00FC7055">
      <w:pPr>
        <w:ind w:left="2" w:hanging="4"/>
        <w:rPr>
          <w:sz w:val="36"/>
          <w:szCs w:val="36"/>
        </w:rPr>
      </w:pP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lastRenderedPageBreak/>
        <w:t>7. PLAN RADA ŠKOLSKOG ODBORA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8"/>
        </w:numPr>
        <w:ind w:left="0" w:hanging="2"/>
      </w:pPr>
      <w:r>
        <w:t>donosi opće akte Škole</w:t>
      </w:r>
    </w:p>
    <w:p w:rsidR="00FC7055" w:rsidRDefault="001C3A4E">
      <w:pPr>
        <w:numPr>
          <w:ilvl w:val="0"/>
          <w:numId w:val="8"/>
        </w:numPr>
        <w:ind w:left="0" w:hanging="2"/>
      </w:pPr>
      <w:r>
        <w:t>donosi Godišnji plan i program rada Škole i nadzire njegovo izvršavanje</w:t>
      </w:r>
    </w:p>
    <w:p w:rsidR="00FC7055" w:rsidRDefault="001C3A4E">
      <w:pPr>
        <w:numPr>
          <w:ilvl w:val="0"/>
          <w:numId w:val="8"/>
        </w:numPr>
        <w:ind w:left="0" w:hanging="2"/>
      </w:pPr>
      <w:r>
        <w:t>donosi Školski kurikulum i nadzire njegovo izvršavanje</w:t>
      </w:r>
    </w:p>
    <w:p w:rsidR="00FC7055" w:rsidRDefault="001C3A4E">
      <w:pPr>
        <w:numPr>
          <w:ilvl w:val="0"/>
          <w:numId w:val="8"/>
        </w:numPr>
        <w:ind w:left="0" w:hanging="2"/>
      </w:pPr>
      <w:r>
        <w:t>daje mišljenja i prijedloge o pitanjima važnim za rad i sigurnost Škole</w:t>
      </w:r>
    </w:p>
    <w:p w:rsidR="00FC7055" w:rsidRDefault="001C3A4E">
      <w:pPr>
        <w:numPr>
          <w:ilvl w:val="0"/>
          <w:numId w:val="8"/>
        </w:numPr>
        <w:ind w:left="0" w:hanging="2"/>
      </w:pPr>
      <w:r>
        <w:t>sudjeluje u zasnivanju i prestanku radnog odnosa u Školi</w:t>
      </w:r>
    </w:p>
    <w:p w:rsidR="00FC7055" w:rsidRDefault="001C3A4E">
      <w:pPr>
        <w:numPr>
          <w:ilvl w:val="0"/>
          <w:numId w:val="8"/>
        </w:numPr>
        <w:ind w:left="0" w:hanging="2"/>
      </w:pPr>
      <w:r>
        <w:t>donosi prijedlog financijskog plana, financijski plan i financijski obračun</w:t>
      </w:r>
    </w:p>
    <w:p w:rsidR="00FC7055" w:rsidRDefault="001C3A4E">
      <w:pPr>
        <w:numPr>
          <w:ilvl w:val="0"/>
          <w:numId w:val="8"/>
        </w:numPr>
        <w:ind w:left="0" w:hanging="2"/>
      </w:pPr>
      <w:r>
        <w:t>predlaže mjere poslovne politike Škole, razmatra re</w:t>
      </w:r>
      <w:r>
        <w:t xml:space="preserve">zultate obrazovnog rada i </w:t>
      </w:r>
    </w:p>
    <w:p w:rsidR="00FC7055" w:rsidRDefault="001C3A4E">
      <w:pPr>
        <w:ind w:left="0" w:hanging="2"/>
      </w:pPr>
      <w:r>
        <w:t>prijedloge građana u svezi rada Škole</w:t>
      </w:r>
    </w:p>
    <w:p w:rsidR="00FC7055" w:rsidRDefault="001C3A4E">
      <w:pPr>
        <w:numPr>
          <w:ilvl w:val="0"/>
          <w:numId w:val="8"/>
        </w:numPr>
        <w:ind w:left="0" w:hanging="2"/>
      </w:pPr>
      <w:r>
        <w:t xml:space="preserve">surađuje sa Županijskim uredom, Ministarstvom znanosti i obrazovanja i Gradom </w:t>
      </w:r>
    </w:p>
    <w:p w:rsidR="00FC7055" w:rsidRDefault="001C3A4E">
      <w:pPr>
        <w:ind w:left="0" w:hanging="2"/>
      </w:pPr>
      <w:r>
        <w:t>Glinom</w:t>
      </w:r>
    </w:p>
    <w:p w:rsidR="00FC7055" w:rsidRDefault="001C3A4E">
      <w:pPr>
        <w:numPr>
          <w:ilvl w:val="0"/>
          <w:numId w:val="8"/>
        </w:numPr>
        <w:ind w:left="0" w:hanging="2"/>
      </w:pPr>
      <w:r>
        <w:t>prati rad UV i ravnatelja škole</w:t>
      </w:r>
    </w:p>
    <w:p w:rsidR="00FC7055" w:rsidRDefault="001C3A4E">
      <w:pPr>
        <w:numPr>
          <w:ilvl w:val="0"/>
          <w:numId w:val="8"/>
        </w:numPr>
        <w:ind w:left="0" w:hanging="2"/>
      </w:pPr>
      <w:r>
        <w:t>brine za rješavanje aktualnih pitanja škole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lastRenderedPageBreak/>
        <w:t>8. PLAN RADA VIJEĆA RODITELJA</w:t>
      </w: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1C3A4E">
      <w:pPr>
        <w:ind w:left="0" w:hanging="2"/>
      </w:pPr>
      <w:r>
        <w:t>Raspravlja i daje mišljenje i prijedloge:</w:t>
      </w:r>
    </w:p>
    <w:p w:rsidR="00FC7055" w:rsidRDefault="001C3A4E">
      <w:pPr>
        <w:numPr>
          <w:ilvl w:val="0"/>
          <w:numId w:val="13"/>
        </w:numPr>
        <w:ind w:left="0" w:hanging="2"/>
      </w:pPr>
      <w:r>
        <w:t xml:space="preserve">u svezi s prijedlogom i realizacijom Školskog kurikuluma i Godišnjeg plana i </w:t>
      </w:r>
    </w:p>
    <w:p w:rsidR="00FC7055" w:rsidRDefault="001C3A4E">
      <w:pPr>
        <w:ind w:left="0" w:hanging="2"/>
      </w:pPr>
      <w:r>
        <w:t>programa rada</w:t>
      </w:r>
    </w:p>
    <w:p w:rsidR="00FC7055" w:rsidRDefault="001C3A4E">
      <w:pPr>
        <w:numPr>
          <w:ilvl w:val="0"/>
          <w:numId w:val="13"/>
        </w:numPr>
        <w:ind w:left="0" w:hanging="2"/>
      </w:pPr>
      <w:r>
        <w:t>u svezi s radnim vremenom i kalendarom rada Škole</w:t>
      </w:r>
    </w:p>
    <w:p w:rsidR="00FC7055" w:rsidRDefault="001C3A4E">
      <w:pPr>
        <w:numPr>
          <w:ilvl w:val="0"/>
          <w:numId w:val="13"/>
        </w:numPr>
        <w:ind w:left="0" w:hanging="2"/>
      </w:pPr>
      <w:r>
        <w:t>u svezi s organizacijom izleta, eksk</w:t>
      </w:r>
      <w:r>
        <w:t xml:space="preserve">urzija, sportskih natjecanja i kulturnih </w:t>
      </w:r>
    </w:p>
    <w:p w:rsidR="00FC7055" w:rsidRDefault="001C3A4E">
      <w:pPr>
        <w:ind w:left="0" w:hanging="2"/>
      </w:pPr>
      <w:r>
        <w:t>manifestacija</w:t>
      </w:r>
    </w:p>
    <w:p w:rsidR="00FC7055" w:rsidRDefault="001C3A4E">
      <w:pPr>
        <w:numPr>
          <w:ilvl w:val="0"/>
          <w:numId w:val="13"/>
        </w:numPr>
        <w:ind w:left="0" w:hanging="2"/>
      </w:pPr>
      <w:r>
        <w:t>u svezi s vladanjem i ponašanjem učenika u Školi i izvan nje</w:t>
      </w:r>
    </w:p>
    <w:p w:rsidR="00FC7055" w:rsidRDefault="001C3A4E">
      <w:pPr>
        <w:numPr>
          <w:ilvl w:val="0"/>
          <w:numId w:val="13"/>
        </w:numPr>
        <w:ind w:left="0" w:hanging="2"/>
      </w:pPr>
      <w:r>
        <w:t>u svezi s pritužbama na obrazovni rad</w:t>
      </w:r>
    </w:p>
    <w:p w:rsidR="00FC7055" w:rsidRDefault="001C3A4E">
      <w:pPr>
        <w:numPr>
          <w:ilvl w:val="0"/>
          <w:numId w:val="13"/>
        </w:numPr>
        <w:ind w:left="0" w:hanging="2"/>
      </w:pPr>
      <w:r>
        <w:t xml:space="preserve">u svezi s unapređenjem obrazovnog rada, uspjehom učenika u obrazovnom radu, </w:t>
      </w:r>
    </w:p>
    <w:p w:rsidR="00FC7055" w:rsidRDefault="001C3A4E">
      <w:pPr>
        <w:ind w:left="0" w:hanging="2"/>
      </w:pPr>
      <w:r>
        <w:t>izvannastavnim i izvanšk</w:t>
      </w:r>
      <w:r>
        <w:t>olskim aktivnostima</w:t>
      </w:r>
    </w:p>
    <w:p w:rsidR="00FC7055" w:rsidRDefault="00FC7055">
      <w:pPr>
        <w:ind w:left="0" w:hanging="2"/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lastRenderedPageBreak/>
        <w:t>9. PLAN RADA VIJEĆA UČENIKA</w:t>
      </w: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1C3A4E">
      <w:pPr>
        <w:numPr>
          <w:ilvl w:val="0"/>
          <w:numId w:val="14"/>
        </w:numPr>
        <w:ind w:left="0" w:hanging="2"/>
      </w:pPr>
      <w:r>
        <w:t xml:space="preserve">Priprema i daje prijedloge tijelima Škole o pitanjima važnim za učenike, njihov rad i </w:t>
      </w:r>
    </w:p>
    <w:p w:rsidR="00FC7055" w:rsidRDefault="001C3A4E">
      <w:pPr>
        <w:ind w:left="0" w:hanging="2"/>
      </w:pPr>
      <w:r>
        <w:t>rezultate u obrazovanju</w:t>
      </w:r>
    </w:p>
    <w:p w:rsidR="00FC7055" w:rsidRDefault="001C3A4E">
      <w:pPr>
        <w:numPr>
          <w:ilvl w:val="0"/>
          <w:numId w:val="14"/>
        </w:numPr>
        <w:ind w:left="0" w:hanging="2"/>
      </w:pPr>
      <w:r>
        <w:t>Surađuje s pravobraniteljem za djecu</w:t>
      </w:r>
    </w:p>
    <w:p w:rsidR="00FC7055" w:rsidRDefault="001C3A4E">
      <w:pPr>
        <w:numPr>
          <w:ilvl w:val="0"/>
          <w:numId w:val="14"/>
        </w:numPr>
        <w:ind w:left="0" w:hanging="2"/>
      </w:pPr>
      <w:r>
        <w:t>Predlaže osnivanje učeničkih klubova i udruga</w:t>
      </w:r>
    </w:p>
    <w:p w:rsidR="00FC7055" w:rsidRDefault="001C3A4E">
      <w:pPr>
        <w:numPr>
          <w:ilvl w:val="0"/>
          <w:numId w:val="14"/>
        </w:numPr>
        <w:ind w:left="0" w:hanging="2"/>
      </w:pPr>
      <w:r>
        <w:t>Predlaže mjere poboljšanja uvjeta rada u Školi</w:t>
      </w:r>
    </w:p>
    <w:p w:rsidR="00FC7055" w:rsidRDefault="001C3A4E">
      <w:pPr>
        <w:numPr>
          <w:ilvl w:val="0"/>
          <w:numId w:val="14"/>
        </w:numPr>
        <w:ind w:left="0" w:hanging="2"/>
      </w:pPr>
      <w:r>
        <w:t>Surađuje kod donošenja kućnog reda Škole</w:t>
      </w:r>
    </w:p>
    <w:p w:rsidR="00FC7055" w:rsidRDefault="001C3A4E">
      <w:pPr>
        <w:numPr>
          <w:ilvl w:val="0"/>
          <w:numId w:val="14"/>
        </w:numPr>
        <w:ind w:left="0" w:hanging="2"/>
      </w:pPr>
      <w:r>
        <w:t>Skrbi o socijalnoj i zdravstvenoj zaštiti učenika</w:t>
      </w:r>
    </w:p>
    <w:p w:rsidR="00FC7055" w:rsidRDefault="001C3A4E">
      <w:pPr>
        <w:numPr>
          <w:ilvl w:val="0"/>
          <w:numId w:val="14"/>
        </w:numPr>
        <w:ind w:left="0" w:hanging="2"/>
      </w:pPr>
      <w:r>
        <w:t>Pomaže učenicima u izvršenju školskih i izvanškolskih obveza</w:t>
      </w: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lastRenderedPageBreak/>
        <w:t>10. PLAN I PROGRAM RADA RAVNATELJA ŠKOLE</w:t>
      </w:r>
    </w:p>
    <w:p w:rsidR="00FC7055" w:rsidRDefault="00FC7055">
      <w:pPr>
        <w:ind w:left="0" w:hanging="2"/>
      </w:pPr>
    </w:p>
    <w:p w:rsidR="00FC7055" w:rsidRDefault="00FC7055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hanging="2"/>
        <w:rPr>
          <w:b/>
          <w:i/>
          <w:color w:val="000000"/>
          <w:u w:val="single"/>
        </w:rPr>
      </w:pPr>
    </w:p>
    <w:tbl>
      <w:tblPr>
        <w:tblStyle w:val="affff1"/>
        <w:tblW w:w="928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507"/>
        <w:gridCol w:w="3780"/>
      </w:tblGrid>
      <w:tr w:rsidR="00FC7055">
        <w:tc>
          <w:tcPr>
            <w:tcW w:w="5507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PROGRAMSKI SADRŽAJI</w:t>
            </w:r>
          </w:p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VRIJEME I PRAĆENJA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</w:p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color w:val="000000"/>
              </w:rPr>
              <w:t xml:space="preserve">10.1 POSLOVI PLANIRANJA I PROGRAMIRANJA   </w:t>
            </w:r>
            <w:r>
              <w:rPr>
                <w:b/>
                <w:color w:val="000000"/>
              </w:rPr>
              <w:tab/>
            </w:r>
            <w:r>
              <w:rPr>
                <w:b/>
                <w:color w:val="000000"/>
              </w:rPr>
              <w:tab/>
            </w:r>
            <w:r>
              <w:rPr>
                <w:b/>
                <w:color w:val="000000"/>
              </w:rPr>
              <w:tab/>
            </w:r>
            <w:r>
              <w:rPr>
                <w:b/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Izrada programa rada ravnatelja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Rad na programu rada škole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 xml:space="preserve">Pomoć u izradi plana i programa učitelja i </w:t>
            </w:r>
          </w:p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stručnih suradnika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29"/>
              </w:numPr>
              <w:ind w:left="0" w:hanging="2"/>
            </w:pPr>
            <w:r>
              <w:t>Izrada kalendara rada škole</w:t>
            </w:r>
          </w:p>
          <w:p w:rsidR="00FC7055" w:rsidRDefault="00FC7055">
            <w:pPr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kolovoz, rujan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c>
          <w:tcPr>
            <w:tcW w:w="5507" w:type="dxa"/>
          </w:tcPr>
          <w:p w:rsidR="00FC7055" w:rsidRDefault="00FC70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</w:p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b/>
                <w:color w:val="000000"/>
              </w:rPr>
              <w:t>10.2 POSLOVI ORGANIZACIJE RADA ŠKOLE</w:t>
            </w:r>
            <w:r>
              <w:rPr>
                <w:b/>
                <w:color w:val="000000"/>
              </w:rPr>
              <w:tab/>
            </w:r>
            <w:r>
              <w:rPr>
                <w:b/>
                <w:color w:val="000000"/>
              </w:rPr>
              <w:tab/>
            </w:r>
            <w:r>
              <w:rPr>
                <w:b/>
                <w:color w:val="000000"/>
              </w:rPr>
              <w:tab/>
            </w:r>
            <w:r>
              <w:rPr>
                <w:b/>
                <w:color w:val="000000"/>
              </w:rPr>
              <w:tab/>
            </w:r>
            <w:r>
              <w:rPr>
                <w:b/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 xml:space="preserve">Određivanje zaduženja učitelja, stručnih </w:t>
            </w:r>
          </w:p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suradnika i ostalih zaposlenika škole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Organizacija radnog tjedna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 xml:space="preserve">Sudjelovanje u organizaciji svih oblika odgoja </w:t>
            </w:r>
          </w:p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i obrazovanja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 xml:space="preserve">Briga o pravodobnosti i kvaliteti izrade </w:t>
            </w:r>
          </w:p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rasporeda sati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Organizacija prehrane učenika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Organizacija rada stručnih tijela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Organizaci</w:t>
            </w:r>
            <w:r>
              <w:rPr>
                <w:color w:val="000000"/>
              </w:rPr>
              <w:t xml:space="preserve">ja rada svečanih obilježavanja </w:t>
            </w:r>
          </w:p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državnih blagdana i ostalih važnih nadnevaka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>Organizacija izleta i Škole u prirodi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 xml:space="preserve">Organizacija primanja kod ravnatelja i </w:t>
            </w:r>
          </w:p>
          <w:p w:rsidR="00FC7055" w:rsidRDefault="001C3A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t xml:space="preserve">zajedničkog druženja učitelja i učenika koji su </w:t>
            </w:r>
            <w:r>
              <w:t>postigli</w:t>
            </w:r>
            <w:r>
              <w:rPr>
                <w:color w:val="000000"/>
              </w:rPr>
              <w:t xml:space="preserve"> visoke rezultate na natjecanjima, su</w:t>
            </w:r>
            <w:r>
              <w:rPr>
                <w:color w:val="000000"/>
              </w:rPr>
              <w:t xml:space="preserve">sretima i smotrama               </w:t>
            </w:r>
            <w:r>
              <w:rPr>
                <w:color w:val="000000"/>
              </w:rPr>
              <w:tab/>
            </w:r>
            <w:r>
              <w:rPr>
                <w:color w:val="000000"/>
              </w:rPr>
              <w:tab/>
            </w:r>
          </w:p>
          <w:p w:rsidR="00FC7055" w:rsidRDefault="00FC70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</w:p>
          <w:p w:rsidR="00FC7055" w:rsidRDefault="001C3A4E">
            <w:pPr>
              <w:numPr>
                <w:ilvl w:val="0"/>
                <w:numId w:val="1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</w:rPr>
            </w:pPr>
            <w:r>
              <w:rPr>
                <w:color w:val="000000"/>
              </w:rPr>
              <w:lastRenderedPageBreak/>
              <w:t xml:space="preserve">Organizacija prijevoza učenika putnika                      </w:t>
            </w: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srpanj, kolovoz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rujan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jc w:val="center"/>
            </w:pPr>
            <w:r>
              <w:t>kolovoz, rujan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prema planu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travanj</w:t>
            </w: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jc w:val="center"/>
            </w:pPr>
            <w:r>
              <w:t>svibanj, lipanj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lastRenderedPageBreak/>
              <w:t>tijekom šk. god.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ind w:left="0" w:hanging="2"/>
              <w:jc w:val="both"/>
            </w:pPr>
          </w:p>
          <w:p w:rsidR="00FC7055" w:rsidRDefault="001C3A4E">
            <w:pPr>
              <w:ind w:left="0" w:hanging="2"/>
              <w:jc w:val="both"/>
            </w:pPr>
            <w:r>
              <w:rPr>
                <w:b/>
              </w:rPr>
              <w:t>10.3  POSLOVI VOĐENJA</w:t>
            </w:r>
          </w:p>
          <w:p w:rsidR="00FC7055" w:rsidRDefault="001C3A4E">
            <w:pPr>
              <w:ind w:left="0" w:hanging="2"/>
              <w:jc w:val="both"/>
            </w:pP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</w:p>
          <w:p w:rsidR="00FC7055" w:rsidRDefault="001C3A4E">
            <w:pPr>
              <w:numPr>
                <w:ilvl w:val="0"/>
                <w:numId w:val="20"/>
              </w:numPr>
              <w:ind w:left="0" w:hanging="2"/>
              <w:jc w:val="both"/>
            </w:pPr>
            <w:r>
              <w:t>Planiranje i vođenje sjednica Učiteljskog vijeća</w:t>
            </w:r>
            <w:r>
              <w:tab/>
            </w:r>
            <w:r>
              <w:tab/>
            </w:r>
            <w:r>
              <w:tab/>
            </w:r>
          </w:p>
          <w:p w:rsidR="00FC7055" w:rsidRDefault="001C3A4E">
            <w:pPr>
              <w:numPr>
                <w:ilvl w:val="0"/>
                <w:numId w:val="20"/>
              </w:numPr>
              <w:ind w:left="0" w:hanging="2"/>
              <w:jc w:val="both"/>
            </w:pPr>
            <w:r>
              <w:t>Pripremanje i vođenje sjednica Vijeća roditelja</w:t>
            </w:r>
            <w:r>
              <w:tab/>
            </w:r>
            <w:r>
              <w:tab/>
            </w:r>
            <w:r>
              <w:tab/>
            </w:r>
          </w:p>
          <w:p w:rsidR="00FC7055" w:rsidRDefault="001C3A4E">
            <w:pPr>
              <w:numPr>
                <w:ilvl w:val="0"/>
                <w:numId w:val="20"/>
              </w:numPr>
              <w:ind w:left="0" w:hanging="2"/>
              <w:jc w:val="both"/>
            </w:pPr>
            <w:r>
              <w:t xml:space="preserve">Briga o radu razrednih vijeća i stručnih aktiva </w:t>
            </w:r>
          </w:p>
          <w:p w:rsidR="00FC7055" w:rsidRDefault="001C3A4E">
            <w:pPr>
              <w:ind w:left="0" w:hanging="2"/>
              <w:jc w:val="both"/>
            </w:pPr>
            <w:r>
              <w:t>u školi</w:t>
            </w:r>
            <w:r>
              <w:tab/>
            </w:r>
          </w:p>
          <w:p w:rsidR="00FC7055" w:rsidRDefault="001C3A4E">
            <w:pPr>
              <w:ind w:left="0" w:hanging="2"/>
              <w:jc w:val="both"/>
            </w:pP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</w:p>
          <w:p w:rsidR="00FC7055" w:rsidRDefault="001C3A4E">
            <w:pPr>
              <w:numPr>
                <w:ilvl w:val="0"/>
                <w:numId w:val="20"/>
              </w:numPr>
              <w:ind w:left="0" w:hanging="2"/>
            </w:pPr>
            <w:r>
              <w:t xml:space="preserve">Poslovi opremanja nastavnih programa, </w:t>
            </w:r>
          </w:p>
          <w:p w:rsidR="00FC7055" w:rsidRDefault="001C3A4E">
            <w:pPr>
              <w:ind w:left="0" w:hanging="2"/>
            </w:pPr>
            <w:r>
              <w:t>uređenje okoliša te održavanje školske zgrade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</w:p>
          <w:p w:rsidR="00FC7055" w:rsidRDefault="001C3A4E">
            <w:pPr>
              <w:numPr>
                <w:ilvl w:val="0"/>
                <w:numId w:val="20"/>
              </w:numPr>
              <w:ind w:left="0" w:hanging="2"/>
            </w:pPr>
            <w:r>
              <w:t xml:space="preserve">Poticanje učitelja i stručnih suradnika na </w:t>
            </w:r>
          </w:p>
          <w:p w:rsidR="00FC7055" w:rsidRDefault="001C3A4E">
            <w:pPr>
              <w:ind w:left="0" w:hanging="2"/>
            </w:pPr>
            <w:r>
              <w:t>stručno usavršavanje</w:t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  <w:r>
              <w:tab/>
            </w:r>
          </w:p>
          <w:p w:rsidR="00FC7055" w:rsidRDefault="001C3A4E">
            <w:pPr>
              <w:numPr>
                <w:ilvl w:val="0"/>
                <w:numId w:val="20"/>
              </w:numPr>
              <w:ind w:left="0" w:hanging="2"/>
            </w:pPr>
            <w:r>
              <w:t xml:space="preserve">Poticanje dobrih te prevencija i uklanjanje </w:t>
            </w:r>
          </w:p>
          <w:p w:rsidR="00FC7055" w:rsidRDefault="001C3A4E">
            <w:pPr>
              <w:ind w:left="0" w:hanging="2"/>
            </w:pPr>
            <w:r>
              <w:t>neprimjerenih postupaka u odnosu učitelj – roditelj i učitelj - učenici</w:t>
            </w: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numPr>
                <w:ilvl w:val="0"/>
                <w:numId w:val="20"/>
              </w:numPr>
              <w:ind w:left="0" w:hanging="2"/>
            </w:pPr>
            <w:r>
              <w:t xml:space="preserve">Briga o odgovornom odnosu zaposlenika i </w:t>
            </w:r>
          </w:p>
          <w:p w:rsidR="00FC7055" w:rsidRDefault="001C3A4E">
            <w:pPr>
              <w:ind w:left="0" w:hanging="2"/>
            </w:pPr>
            <w:r>
              <w:t xml:space="preserve">učenika prema školi i </w:t>
            </w:r>
            <w:r>
              <w:t xml:space="preserve">školskoj imovini     </w:t>
            </w:r>
          </w:p>
          <w:p w:rsidR="00FC7055" w:rsidRDefault="00FC7055">
            <w:pPr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prema planu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prema planu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</w:pP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rPr>
                <w:b/>
              </w:rPr>
              <w:t>10.4 PRAĆENJE, PROMICANJE I VREDNOVANJE OSTVARIVANJA PLANA I PROGRAMA ŠKOLE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  <w:jc w:val="both"/>
            </w:pPr>
          </w:p>
          <w:p w:rsidR="00FC7055" w:rsidRDefault="001C3A4E">
            <w:pPr>
              <w:numPr>
                <w:ilvl w:val="0"/>
                <w:numId w:val="21"/>
              </w:numPr>
              <w:tabs>
                <w:tab w:val="left" w:pos="7371"/>
              </w:tabs>
              <w:ind w:left="0" w:hanging="2"/>
            </w:pPr>
            <w:r>
              <w:t xml:space="preserve">Pedagoško instruktivni rad – praćenje </w:t>
            </w: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t xml:space="preserve">ostvarivanja odgojnog – obrazovnog procesa (razredna i predmetna nastava)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1"/>
              </w:numPr>
              <w:tabs>
                <w:tab w:val="left" w:pos="7371"/>
              </w:tabs>
              <w:ind w:left="0" w:hanging="2"/>
            </w:pPr>
            <w:r>
              <w:t xml:space="preserve">Uvid u ostvarenje programa rada razrednih </w:t>
            </w: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t xml:space="preserve">odjela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1"/>
              </w:numPr>
              <w:tabs>
                <w:tab w:val="left" w:pos="7371"/>
              </w:tabs>
              <w:ind w:left="0" w:hanging="2"/>
            </w:pPr>
            <w:r>
              <w:t xml:space="preserve">Praćenje ostvarenja suradnje škole i roditelja  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1"/>
              </w:numPr>
              <w:tabs>
                <w:tab w:val="left" w:pos="7371"/>
              </w:tabs>
              <w:ind w:left="0" w:hanging="2"/>
            </w:pPr>
            <w:r>
              <w:t xml:space="preserve">Praćenje izostajanja učenika s nastave te                                    </w:t>
            </w:r>
            <w:r>
              <w:t xml:space="preserve">      </w:t>
            </w: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t xml:space="preserve">uvid u razloge izostajanja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1"/>
              </w:numPr>
              <w:tabs>
                <w:tab w:val="left" w:pos="7371"/>
              </w:tabs>
              <w:ind w:left="0" w:hanging="2"/>
            </w:pPr>
            <w:r>
              <w:t xml:space="preserve">Praćenje i ostvarenja pripravničkog staža   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1"/>
              </w:numPr>
              <w:tabs>
                <w:tab w:val="left" w:pos="7371"/>
              </w:tabs>
              <w:ind w:left="0" w:hanging="2"/>
            </w:pPr>
            <w:r>
              <w:t xml:space="preserve">Raščlamba ostvarenih rezultata odgoja i </w:t>
            </w: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t>obrazovanja na kraju polugodišta i školske godine, prosudba i isticanje dobrih rezultata te iznošenje prijedloga unapređivanja odgoj</w:t>
            </w:r>
            <w:r>
              <w:t xml:space="preserve">a i obrazovanja.    </w:t>
            </w: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tabs>
                <w:tab w:val="left" w:pos="7371"/>
              </w:tabs>
              <w:ind w:left="0" w:hanging="2"/>
              <w:jc w:val="center"/>
            </w:pPr>
          </w:p>
          <w:p w:rsidR="00FC7055" w:rsidRDefault="00FC7055">
            <w:pPr>
              <w:tabs>
                <w:tab w:val="left" w:pos="7371"/>
              </w:tabs>
              <w:ind w:left="0" w:hanging="2"/>
              <w:jc w:val="center"/>
            </w:pPr>
          </w:p>
          <w:p w:rsidR="00FC7055" w:rsidRDefault="00FC7055">
            <w:pPr>
              <w:tabs>
                <w:tab w:val="left" w:pos="7371"/>
              </w:tabs>
              <w:ind w:left="0" w:hanging="2"/>
              <w:jc w:val="center"/>
            </w:pPr>
          </w:p>
          <w:p w:rsidR="00FC7055" w:rsidRDefault="00FC7055">
            <w:pPr>
              <w:tabs>
                <w:tab w:val="left" w:pos="7371"/>
              </w:tabs>
              <w:ind w:left="0" w:hanging="2"/>
              <w:jc w:val="center"/>
            </w:pPr>
          </w:p>
          <w:p w:rsidR="00FC7055" w:rsidRDefault="00FC7055">
            <w:pPr>
              <w:tabs>
                <w:tab w:val="left" w:pos="7371"/>
              </w:tabs>
              <w:ind w:left="0" w:hanging="2"/>
              <w:jc w:val="center"/>
            </w:pPr>
          </w:p>
          <w:p w:rsidR="00FC7055" w:rsidRDefault="00FC7055">
            <w:pPr>
              <w:tabs>
                <w:tab w:val="left" w:pos="7371"/>
              </w:tabs>
              <w:ind w:left="0" w:hanging="2"/>
              <w:jc w:val="center"/>
            </w:pPr>
          </w:p>
          <w:p w:rsidR="00FC7055" w:rsidRDefault="00FC7055">
            <w:pPr>
              <w:tabs>
                <w:tab w:val="left" w:pos="7371"/>
              </w:tabs>
              <w:ind w:left="0" w:hanging="2"/>
              <w:jc w:val="center"/>
            </w:pPr>
          </w:p>
          <w:p w:rsidR="00FC7055" w:rsidRDefault="001C3A4E">
            <w:pPr>
              <w:tabs>
                <w:tab w:val="left" w:pos="7371"/>
              </w:tabs>
              <w:ind w:left="0" w:hanging="2"/>
              <w:jc w:val="center"/>
            </w:pPr>
            <w:r>
              <w:t>prosinac, travanj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prema planu</w:t>
            </w: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c>
          <w:tcPr>
            <w:tcW w:w="5507" w:type="dxa"/>
          </w:tcPr>
          <w:p w:rsidR="00FC7055" w:rsidRDefault="00FC7055">
            <w:pPr>
              <w:tabs>
                <w:tab w:val="left" w:pos="8647"/>
              </w:tabs>
              <w:ind w:left="0" w:hanging="2"/>
            </w:pPr>
          </w:p>
          <w:p w:rsidR="00FC7055" w:rsidRDefault="001C3A4E">
            <w:pPr>
              <w:tabs>
                <w:tab w:val="left" w:pos="8647"/>
              </w:tabs>
              <w:ind w:left="0" w:hanging="2"/>
            </w:pPr>
            <w:r>
              <w:rPr>
                <w:b/>
              </w:rPr>
              <w:t xml:space="preserve">10.5 SAVJETODAVNI RAD    </w:t>
            </w:r>
          </w:p>
          <w:p w:rsidR="00FC7055" w:rsidRDefault="001C3A4E">
            <w:pPr>
              <w:tabs>
                <w:tab w:val="left" w:pos="8647"/>
              </w:tabs>
              <w:ind w:left="0" w:hanging="2"/>
            </w:pPr>
            <w:r>
              <w:rPr>
                <w:b/>
              </w:rPr>
              <w:t xml:space="preserve">                                      </w:t>
            </w:r>
          </w:p>
          <w:p w:rsidR="00FC7055" w:rsidRDefault="001C3A4E">
            <w:pPr>
              <w:numPr>
                <w:ilvl w:val="0"/>
                <w:numId w:val="22"/>
              </w:numPr>
              <w:tabs>
                <w:tab w:val="left" w:pos="7371"/>
              </w:tabs>
              <w:ind w:left="0" w:hanging="2"/>
            </w:pPr>
            <w:r>
              <w:t xml:space="preserve">Suradnja i pomoć u ostvarenju poslova i </w:t>
            </w: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t xml:space="preserve">zadaća učitelja, stručnih i ostalih zaposlenika škole                                                             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2"/>
              </w:numPr>
              <w:tabs>
                <w:tab w:val="left" w:pos="7371"/>
              </w:tabs>
              <w:ind w:left="0" w:hanging="2"/>
            </w:pPr>
            <w:r>
              <w:t xml:space="preserve">Savjetovanje i suradnja s roditeljima                                                   </w:t>
            </w: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numPr>
                <w:ilvl w:val="0"/>
                <w:numId w:val="22"/>
              </w:numPr>
              <w:ind w:left="0" w:hanging="2"/>
            </w:pPr>
            <w:r>
              <w:t>Savjetodavni razgovor s učenicima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</w:pPr>
          </w:p>
          <w:p w:rsidR="00FC7055" w:rsidRDefault="00FC7055">
            <w:pPr>
              <w:ind w:left="0" w:hanging="2"/>
            </w:pP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rPr>
                <w:b/>
              </w:rPr>
              <w:t>10.6 ZDRAVSTVENA I SOCIJALNA ZAŠTITA UČENIKA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3"/>
              </w:numPr>
              <w:tabs>
                <w:tab w:val="left" w:pos="7371"/>
              </w:tabs>
              <w:ind w:left="0" w:hanging="2"/>
            </w:pPr>
            <w:r>
              <w:t xml:space="preserve">Suradnja s liječnikom školske medicine radi </w:t>
            </w: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t xml:space="preserve">prevencije i zdravstvenih pregleda učenika      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3"/>
              </w:numPr>
              <w:ind w:left="0" w:hanging="2"/>
            </w:pPr>
            <w:r>
              <w:t xml:space="preserve">Suradnja s institucijama socijalne skrbi, </w:t>
            </w:r>
          </w:p>
          <w:p w:rsidR="00FC7055" w:rsidRDefault="001C3A4E">
            <w:pPr>
              <w:ind w:left="0" w:hanging="2"/>
            </w:pPr>
            <w:r>
              <w:t xml:space="preserve">upoznavanje socijalnih prilika učenika te pružanje pomoći prema mogućnostima škole </w:t>
            </w:r>
          </w:p>
          <w:p w:rsidR="00FC7055" w:rsidRDefault="00FC7055">
            <w:pPr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rPr>
                <w:b/>
              </w:rPr>
              <w:t>10.7 ADMINISTRATIVNO  – UPRAVNI POSLOVI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4"/>
              </w:numPr>
              <w:tabs>
                <w:tab w:val="left" w:pos="7371"/>
              </w:tabs>
              <w:ind w:left="0" w:hanging="2"/>
            </w:pPr>
            <w:r>
              <w:t xml:space="preserve">Rad i suradnja s tajnicom škole                     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4"/>
              </w:numPr>
              <w:tabs>
                <w:tab w:val="left" w:pos="7371"/>
              </w:tabs>
              <w:ind w:left="0" w:hanging="2"/>
            </w:pPr>
            <w:r>
              <w:t xml:space="preserve">Praćenje primjene zakona, provedbenih </w:t>
            </w: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t xml:space="preserve">propisa, pravilnika i naputaka Ministarstva znanosti, obrazovanja i športa 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  <w:p w:rsidR="00FC7055" w:rsidRDefault="001C3A4E">
            <w:pPr>
              <w:numPr>
                <w:ilvl w:val="0"/>
                <w:numId w:val="24"/>
              </w:numPr>
              <w:tabs>
                <w:tab w:val="left" w:pos="7371"/>
              </w:tabs>
              <w:ind w:left="0" w:hanging="2"/>
            </w:pPr>
            <w:r>
              <w:t xml:space="preserve">Uvid u pravodobnost izrade i kvalitete vođenja </w:t>
            </w:r>
          </w:p>
          <w:p w:rsidR="00FC7055" w:rsidRDefault="001C3A4E">
            <w:pPr>
              <w:tabs>
                <w:tab w:val="left" w:pos="7371"/>
              </w:tabs>
              <w:ind w:left="0" w:hanging="2"/>
            </w:pPr>
            <w:r>
              <w:t>pedagoške i ostale dokumentacije</w:t>
            </w:r>
          </w:p>
          <w:p w:rsidR="00FC7055" w:rsidRDefault="00FC7055">
            <w:pPr>
              <w:tabs>
                <w:tab w:val="left" w:pos="7371"/>
              </w:tabs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rPr>
                <w:b/>
              </w:rPr>
              <w:t>10.8 FINANCIJSKO - RAČUNOVODSTVENI POSLOVI</w:t>
            </w: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numPr>
                <w:ilvl w:val="0"/>
                <w:numId w:val="15"/>
              </w:numPr>
              <w:ind w:left="0" w:hanging="2"/>
            </w:pPr>
            <w:r>
              <w:t xml:space="preserve">Suradnja s računovođom u izradi financijskog </w:t>
            </w:r>
          </w:p>
          <w:p w:rsidR="00FC7055" w:rsidRDefault="001C3A4E">
            <w:pPr>
              <w:ind w:left="0" w:hanging="2"/>
            </w:pPr>
            <w:r>
              <w:t>plana škole, izvješća i završnih računa o financijskom poslovanju</w:t>
            </w:r>
          </w:p>
          <w:p w:rsidR="00FC7055" w:rsidRDefault="00FC7055">
            <w:pPr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rPr>
                <w:b/>
              </w:rPr>
              <w:t>10.9 POSLOVI ODRŽAVANJA</w:t>
            </w: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numPr>
                <w:ilvl w:val="0"/>
                <w:numId w:val="15"/>
              </w:numPr>
              <w:ind w:left="0" w:hanging="2"/>
            </w:pPr>
            <w:r>
              <w:t>Briga o održavanju školskog prostora</w:t>
            </w:r>
            <w:r>
              <w:tab/>
            </w:r>
            <w:r>
              <w:tab/>
            </w:r>
            <w:r>
              <w:tab/>
              <w:t xml:space="preserve">           </w:t>
            </w:r>
          </w:p>
          <w:p w:rsidR="00FC7055" w:rsidRDefault="001C3A4E">
            <w:pPr>
              <w:numPr>
                <w:ilvl w:val="0"/>
                <w:numId w:val="15"/>
              </w:numPr>
              <w:ind w:left="0" w:hanging="2"/>
            </w:pPr>
            <w:r>
              <w:t>Uvid u održavanju opreme i sredstava</w:t>
            </w: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numPr>
                <w:ilvl w:val="0"/>
                <w:numId w:val="15"/>
              </w:numPr>
              <w:ind w:left="0" w:hanging="2"/>
            </w:pPr>
            <w:r>
              <w:t>Uvid u održavanju čistoće, loženja i sl.</w:t>
            </w:r>
          </w:p>
          <w:p w:rsidR="00FC7055" w:rsidRDefault="00FC7055">
            <w:pPr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rPr>
                <w:b/>
              </w:rPr>
              <w:t>10.10 SURADNJA S USTANOVAMA</w:t>
            </w:r>
          </w:p>
          <w:p w:rsidR="00FC7055" w:rsidRDefault="00FC7055">
            <w:pPr>
              <w:ind w:left="0" w:hanging="2"/>
            </w:pPr>
          </w:p>
          <w:p w:rsidR="00FC7055" w:rsidRDefault="001C3A4E">
            <w:pPr>
              <w:numPr>
                <w:ilvl w:val="0"/>
                <w:numId w:val="16"/>
              </w:numPr>
              <w:ind w:left="0" w:hanging="2"/>
            </w:pPr>
            <w:r>
              <w:t xml:space="preserve">Suradnja s Ministarstvom znanosti, </w:t>
            </w:r>
          </w:p>
          <w:p w:rsidR="00FC7055" w:rsidRDefault="001C3A4E">
            <w:pPr>
              <w:ind w:left="0" w:hanging="2"/>
            </w:pPr>
            <w:r>
              <w:t>obrazovanja i športa</w:t>
            </w:r>
          </w:p>
          <w:p w:rsidR="00FC7055" w:rsidRDefault="001C3A4E">
            <w:pPr>
              <w:numPr>
                <w:ilvl w:val="0"/>
                <w:numId w:val="16"/>
              </w:numPr>
              <w:ind w:left="0" w:hanging="2"/>
            </w:pPr>
            <w:r>
              <w:t xml:space="preserve">Suradnja s županijskim Uredom za prosvjetu, </w:t>
            </w:r>
          </w:p>
          <w:p w:rsidR="00FC7055" w:rsidRDefault="001C3A4E">
            <w:pPr>
              <w:ind w:left="0" w:hanging="2"/>
            </w:pPr>
            <w:r>
              <w:t>kulturu i šport</w:t>
            </w:r>
          </w:p>
          <w:p w:rsidR="00FC7055" w:rsidRDefault="001C3A4E">
            <w:pPr>
              <w:numPr>
                <w:ilvl w:val="0"/>
                <w:numId w:val="16"/>
              </w:numPr>
              <w:ind w:left="0" w:hanging="2"/>
            </w:pPr>
            <w:r>
              <w:t>Suradnja s Gradom Glinom</w:t>
            </w:r>
          </w:p>
          <w:p w:rsidR="00FC7055" w:rsidRDefault="001C3A4E">
            <w:pPr>
              <w:numPr>
                <w:ilvl w:val="0"/>
                <w:numId w:val="16"/>
              </w:numPr>
              <w:ind w:left="0" w:hanging="2"/>
            </w:pPr>
            <w:r>
              <w:t>Suradnja s Aktivom ravnatelja</w:t>
            </w:r>
          </w:p>
          <w:p w:rsidR="00FC7055" w:rsidRDefault="001C3A4E">
            <w:pPr>
              <w:numPr>
                <w:ilvl w:val="0"/>
                <w:numId w:val="16"/>
              </w:numPr>
              <w:ind w:left="0" w:hanging="2"/>
            </w:pPr>
            <w:r>
              <w:t xml:space="preserve">Suradnja s ustanovama koje organiziraju </w:t>
            </w:r>
          </w:p>
          <w:p w:rsidR="00FC7055" w:rsidRDefault="001C3A4E">
            <w:pPr>
              <w:ind w:left="0" w:hanging="2"/>
            </w:pPr>
            <w:r>
              <w:t>susrete, smotre i natjecanja učenika</w:t>
            </w:r>
          </w:p>
          <w:p w:rsidR="00FC7055" w:rsidRDefault="001C3A4E">
            <w:pPr>
              <w:numPr>
                <w:ilvl w:val="0"/>
                <w:numId w:val="16"/>
              </w:numPr>
              <w:ind w:left="0" w:hanging="2"/>
            </w:pPr>
            <w:r>
              <w:t xml:space="preserve">Suradnja s izvanškolskim organizacijama za </w:t>
            </w:r>
          </w:p>
          <w:p w:rsidR="00FC7055" w:rsidRDefault="001C3A4E">
            <w:pPr>
              <w:ind w:left="0" w:hanging="2"/>
            </w:pPr>
            <w:r>
              <w:t>odgoj i obrazovanje mladeži</w:t>
            </w:r>
          </w:p>
          <w:p w:rsidR="00FC7055" w:rsidRDefault="00FC7055">
            <w:pPr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</w:tc>
      </w:tr>
      <w:tr w:rsidR="00FC7055">
        <w:tc>
          <w:tcPr>
            <w:tcW w:w="5507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rPr>
                <w:b/>
              </w:rPr>
              <w:t>10.11 VOĐENJE DOKUMENTACIJE O RADU, TE OSTALI POSLOVI TIJEKOM ŠKOLSKE GODINE</w:t>
            </w:r>
          </w:p>
          <w:p w:rsidR="00FC7055" w:rsidRDefault="00FC7055">
            <w:pPr>
              <w:ind w:left="0" w:hanging="2"/>
            </w:pPr>
          </w:p>
        </w:tc>
        <w:tc>
          <w:tcPr>
            <w:tcW w:w="378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tijekom šk. god.</w:t>
            </w:r>
          </w:p>
        </w:tc>
      </w:tr>
    </w:tbl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1" w:hanging="3"/>
        <w:jc w:val="center"/>
        <w:rPr>
          <w:sz w:val="28"/>
          <w:szCs w:val="28"/>
        </w:rPr>
      </w:pPr>
      <w:r>
        <w:rPr>
          <w:b/>
          <w:sz w:val="28"/>
          <w:szCs w:val="28"/>
        </w:rPr>
        <w:t>IZVEDBENI GODIŠNJI PLAN I PROGRAM RADA RAVNATELJA</w:t>
      </w:r>
    </w:p>
    <w:p w:rsidR="00FC7055" w:rsidRDefault="001C3A4E">
      <w:pPr>
        <w:ind w:left="1" w:hanging="3"/>
        <w:jc w:val="center"/>
        <w:rPr>
          <w:sz w:val="28"/>
          <w:szCs w:val="28"/>
        </w:rPr>
      </w:pPr>
      <w:r>
        <w:rPr>
          <w:b/>
          <w:sz w:val="28"/>
          <w:szCs w:val="28"/>
        </w:rPr>
        <w:t>ZA ŠKOLSKU GODINU 2023./2024.</w:t>
      </w:r>
    </w:p>
    <w:p w:rsidR="00FC7055" w:rsidRDefault="00FC7055">
      <w:pPr>
        <w:ind w:left="0" w:hanging="2"/>
        <w:jc w:val="both"/>
      </w:pPr>
    </w:p>
    <w:tbl>
      <w:tblPr>
        <w:tblStyle w:val="affff2"/>
        <w:tblW w:w="9356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2552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FC7055">
        <w:trPr>
          <w:cantSplit/>
          <w:jc w:val="center"/>
        </w:trPr>
        <w:tc>
          <w:tcPr>
            <w:tcW w:w="2552" w:type="dxa"/>
            <w:vMerge w:val="restart"/>
            <w:vAlign w:val="center"/>
          </w:tcPr>
          <w:p w:rsidR="00FC7055" w:rsidRDefault="001C3A4E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7" w:hanging="2"/>
              <w:jc w:val="center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SADRŽAJ RADA</w:t>
            </w:r>
          </w:p>
        </w:tc>
        <w:tc>
          <w:tcPr>
            <w:tcW w:w="6804" w:type="dxa"/>
            <w:gridSpan w:val="12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MJESEC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12.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</w:t>
            </w:r>
          </w:p>
        </w:tc>
        <w:tc>
          <w:tcPr>
            <w:tcW w:w="567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</w:t>
            </w: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Planiranje, programiranje i organizacija odgojno-obrazovnog rada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izrada prijedloga programa rada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izrada plana zaduženja učitelja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organizacija rada (tehničko praćenje)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kadrovska analiza i planiranje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rad na izradi Godišnjeg plana i programa rada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izrada plana i programa rada ravnatelja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nepredviđeni poslovi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ostali organizacijski poslovi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konzultacije u izradi pojedinih programa rada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Uvođenje inovacija u odgojno-obrazovni rad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praćenje novih nastavnih planova i programa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analiza opremljenosti nastavnim sredstvima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suradnja s učiteljima u uvođenju inovacija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Praćenje i unapređivanje nastave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posjet satovima nastave s ciljem upoznavanja kvalitete pripremanja učitelja za nastavu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sudjelovanje u radu stručnih aktiva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pregled godišnjeg programa rada učitelja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Rad s učiteljima i ostalim suradnicima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individualni rad s učiteljima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grupni oblici rada s učiteljima (sjednice RV, UV)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  <w:vAlign w:val="center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međuljudski odnosi (praćenje i razgovori)</w:t>
            </w:r>
          </w:p>
          <w:p w:rsidR="00FC7055" w:rsidRDefault="00FC70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rPr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Uvođenje pripravnika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upoznavanje s primjenom pojedinih odgojno-obrazovnih oblika i metoda, upoznavanje s Godišnjim planom i programom rada, ZOŠ-om, individualni rad i razgovori, rad s mentorima pripravnika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Praćenje ostvarivanja odgojno-obrazovnih rezultata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raščlamba uspjeha na kraju obrazovnog razdoblja i ostvarivanje Godišnjeg plana i programa rada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rad na Spomenici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zdravstvena i socijalna zaštita (praćenje i analiza)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rad u školskom sportskom klubu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rad u izvannastavnim aktivnostima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rad u izvanškolskim aktivnostima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rad u kulturnoj i javnoj djelatnosti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Sudjelovanje u neposrednom odgojno-obrazovnom radu s učenicima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stručne i nestručne zamjene u nastavi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prisustvovanje satovima razrednika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pratnja učenicima u kazalište i sl.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pratnja učenicima na izletima, terenskoj nastavi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individualni i grupni razgovori s učenicima s teškoćama u razvoju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Stručno usavršavanje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praćenje stručne literature, suradnja s MPŠ, posjet izložbama knjiga i didaktičkih sredstava i pomagala, suradnja s pedagogom, defektologom, knjižničarom …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Administrativno-upravni poslovi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rad na provođenju odluka i zaključaka organa uprave i stručnih organa škole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praćenje zakonskih propisa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izrada rješenja o zaduženju radnika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priprema i održavanje sjednica Školskog odbora i Vijeća roditelja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Financijsko-računovodstveni poslovi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praćenje kretanja utroška financijskih sredstava i sudjelovanje u izradi </w:t>
            </w:r>
            <w:r>
              <w:rPr>
                <w:sz w:val="20"/>
                <w:szCs w:val="20"/>
              </w:rPr>
              <w:t>financijskog</w:t>
            </w:r>
            <w:r>
              <w:rPr>
                <w:color w:val="000000"/>
                <w:sz w:val="20"/>
                <w:szCs w:val="20"/>
              </w:rPr>
              <w:t xml:space="preserve"> plana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FC7055">
        <w:trPr>
          <w:cantSplit/>
          <w:jc w:val="center"/>
        </w:trPr>
        <w:tc>
          <w:tcPr>
            <w:tcW w:w="9356" w:type="dxa"/>
            <w:gridSpan w:val="13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Poslovi na održavanju i praćenju stanja u školi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praćenje rada tehničkog osoblja</w:t>
            </w:r>
          </w:p>
          <w:p w:rsidR="00FC7055" w:rsidRDefault="00FC70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</w:p>
          <w:p w:rsidR="00FC7055" w:rsidRDefault="00FC70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hanging="2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suradnja s Upravom za financije MZO-a i Županijskim uredom za prosvjetu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1C3A4E">
            <w:pPr>
              <w:numPr>
                <w:ilvl w:val="0"/>
                <w:numId w:val="2"/>
              </w:numPr>
              <w:ind w:left="0" w:hanging="2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nabava materijala i sredstava za rad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</w:tr>
      <w:tr w:rsidR="00FC7055">
        <w:trPr>
          <w:cantSplit/>
          <w:jc w:val="center"/>
        </w:trPr>
        <w:tc>
          <w:tcPr>
            <w:tcW w:w="255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Ostali nepredviđeni poslovi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567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</w:tr>
      <w:tr w:rsidR="00FC7055">
        <w:trPr>
          <w:cantSplit/>
          <w:trHeight w:val="547"/>
          <w:jc w:val="center"/>
        </w:trPr>
        <w:tc>
          <w:tcPr>
            <w:tcW w:w="2552" w:type="dxa"/>
            <w:vAlign w:val="center"/>
          </w:tcPr>
          <w:p w:rsidR="00FC7055" w:rsidRDefault="001C3A4E">
            <w:pPr>
              <w:keepNext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left="0" w:right="-7" w:hanging="2"/>
              <w:rPr>
                <w:b/>
                <w:color w:val="000000"/>
                <w:sz w:val="20"/>
                <w:szCs w:val="20"/>
              </w:rPr>
            </w:pPr>
            <w:r>
              <w:rPr>
                <w:b/>
                <w:color w:val="000000"/>
                <w:sz w:val="20"/>
                <w:szCs w:val="20"/>
              </w:rPr>
              <w:t>UKUPNO RADNIH SATI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176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176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160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64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56</w:t>
            </w:r>
          </w:p>
        </w:tc>
      </w:tr>
      <w:tr w:rsidR="00FC7055">
        <w:trPr>
          <w:cantSplit/>
          <w:trHeight w:val="536"/>
          <w:jc w:val="center"/>
        </w:trPr>
        <w:tc>
          <w:tcPr>
            <w:tcW w:w="2552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UKUPNO RADNIH DANA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22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21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</w:t>
            </w:r>
          </w:p>
        </w:tc>
        <w:tc>
          <w:tcPr>
            <w:tcW w:w="56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</w:t>
            </w:r>
          </w:p>
        </w:tc>
      </w:tr>
    </w:tbl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0" w:hanging="2"/>
        <w:jc w:val="both"/>
      </w:pPr>
      <w:r>
        <w:t>Ravnatelj škole je neposredni rukovoditelj škole. Zadatak ravnatelja škole je vođenje i promidžba škole u duhu zahtjeva sadašnjih zakonskih odredbi Republike Hrvatske. U svom radu ravnatelj škole zalagat će se za normalan rad i djelovanje škole tijekom cij</w:t>
      </w:r>
      <w:r>
        <w:t>ele godine. Zalagat će se da škola radi solidno i bude priznata u sredini, Županiji i Republici Hrvatskoj.</w:t>
      </w:r>
    </w:p>
    <w:p w:rsidR="00FC7055" w:rsidRDefault="00FC7055">
      <w:pPr>
        <w:ind w:left="0" w:hanging="2"/>
        <w:jc w:val="both"/>
      </w:pPr>
    </w:p>
    <w:p w:rsidR="00FC7055" w:rsidRDefault="00FC7055">
      <w:pPr>
        <w:ind w:left="0" w:hanging="2"/>
        <w:jc w:val="both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2" w:right="-7" w:hanging="4"/>
        <w:jc w:val="center"/>
        <w:rPr>
          <w:color w:val="000000"/>
          <w:sz w:val="36"/>
          <w:szCs w:val="36"/>
        </w:rPr>
      </w:pPr>
      <w:r>
        <w:rPr>
          <w:b/>
          <w:color w:val="000000"/>
          <w:sz w:val="36"/>
          <w:szCs w:val="36"/>
        </w:rPr>
        <w:lastRenderedPageBreak/>
        <w:t>11.</w:t>
      </w:r>
      <w:r>
        <w:rPr>
          <w:color w:val="000000"/>
          <w:sz w:val="36"/>
          <w:szCs w:val="36"/>
        </w:rPr>
        <w:t xml:space="preserve"> </w:t>
      </w:r>
      <w:r>
        <w:rPr>
          <w:b/>
          <w:color w:val="000000"/>
          <w:sz w:val="36"/>
          <w:szCs w:val="36"/>
        </w:rPr>
        <w:t>PLAN I PROGRAM RADA PEDAGOGA</w:t>
      </w:r>
    </w:p>
    <w:p w:rsidR="00FC7055" w:rsidRDefault="00FC7055">
      <w:pPr>
        <w:ind w:left="0" w:hanging="2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b/>
          <w:color w:val="000000"/>
          <w:sz w:val="32"/>
          <w:szCs w:val="32"/>
        </w:rPr>
      </w:pPr>
      <w:r>
        <w:rPr>
          <w:b/>
          <w:color w:val="000000"/>
          <w:sz w:val="32"/>
          <w:szCs w:val="32"/>
        </w:rPr>
        <w:t xml:space="preserve">1. </w:t>
      </w:r>
      <w:r>
        <w:rPr>
          <w:b/>
          <w:color w:val="000000"/>
          <w:sz w:val="32"/>
          <w:szCs w:val="32"/>
        </w:rPr>
        <w:tab/>
      </w:r>
      <w:r>
        <w:rPr>
          <w:b/>
          <w:color w:val="000000"/>
          <w:sz w:val="28"/>
          <w:szCs w:val="28"/>
        </w:rPr>
        <w:t>POSLOVI PRIPREME ZA OSTVARIVANJE ŠKOLSKOG PROGRAMA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>1.1. Organizacijski poslovi - planiranje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1.1.1. </w:t>
      </w:r>
      <w:r>
        <w:tab/>
        <w:t>Analiza ostvarenja prethodnih planova i programa                              rujan</w:t>
      </w:r>
    </w:p>
    <w:p w:rsidR="00FC7055" w:rsidRDefault="001C3A4E">
      <w:pPr>
        <w:ind w:left="0" w:hanging="2"/>
      </w:pPr>
      <w:r>
        <w:t>1.1.2    Izrada godišnjeg plana i programa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1.2. </w:t>
      </w:r>
      <w:r>
        <w:rPr>
          <w:b/>
        </w:rPr>
        <w:tab/>
        <w:t>Izvedbeno planiranje i programiranje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1.2.1. </w:t>
      </w:r>
      <w:r>
        <w:tab/>
        <w:t>Sudjelovanje i pomoć pri i</w:t>
      </w:r>
      <w:r>
        <w:t>zvedbenom planiranju i</w:t>
      </w:r>
    </w:p>
    <w:p w:rsidR="00FC7055" w:rsidRDefault="001C3A4E">
      <w:pPr>
        <w:ind w:left="0" w:hanging="2"/>
      </w:pPr>
      <w:r>
        <w:t xml:space="preserve">         </w:t>
      </w:r>
      <w:r>
        <w:tab/>
        <w:t>programiranju nastave</w:t>
      </w:r>
    </w:p>
    <w:p w:rsidR="00FC7055" w:rsidRDefault="001C3A4E">
      <w:pPr>
        <w:ind w:left="0" w:hanging="2"/>
      </w:pPr>
      <w:r>
        <w:t xml:space="preserve">1.2.2. </w:t>
      </w:r>
      <w:r>
        <w:tab/>
        <w:t>Planiranje suradnje s roditeljima                                                           rujan</w:t>
      </w:r>
    </w:p>
    <w:p w:rsidR="00FC7055" w:rsidRDefault="001C3A4E">
      <w:pPr>
        <w:ind w:left="0" w:hanging="2"/>
      </w:pPr>
      <w:r>
        <w:t xml:space="preserve">1.2.3. </w:t>
      </w:r>
      <w:r>
        <w:tab/>
        <w:t>Planiranje estetskog, ekološkog i zdravstvenog djelovanja</w:t>
      </w:r>
    </w:p>
    <w:p w:rsidR="00FC7055" w:rsidRDefault="001C3A4E">
      <w:pPr>
        <w:ind w:left="0" w:hanging="2"/>
      </w:pPr>
      <w:r>
        <w:t xml:space="preserve">1.2.4. </w:t>
      </w:r>
      <w:r>
        <w:tab/>
      </w:r>
      <w:r>
        <w:t>Plan rada na prevenciji nepoželjnih ponašanja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1.3. </w:t>
      </w:r>
      <w:r>
        <w:rPr>
          <w:b/>
        </w:rPr>
        <w:tab/>
        <w:t>Ostvarivanje uvjeta za realizaciju programa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1.3.1. </w:t>
      </w:r>
      <w:r>
        <w:tab/>
        <w:t>Praćenje inovacija u nastavnoj opremi i nove stručne</w:t>
      </w:r>
    </w:p>
    <w:p w:rsidR="00FC7055" w:rsidRDefault="001C3A4E">
      <w:pPr>
        <w:ind w:left="0" w:hanging="2"/>
      </w:pPr>
      <w:r>
        <w:t xml:space="preserve">          </w:t>
      </w:r>
      <w:r>
        <w:tab/>
        <w:t>literature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tijekom cijele godine</w:t>
      </w:r>
    </w:p>
    <w:p w:rsidR="00FC7055" w:rsidRDefault="001C3A4E">
      <w:pPr>
        <w:ind w:left="0" w:hanging="2"/>
      </w:pPr>
      <w:r>
        <w:t xml:space="preserve">1.3.2. </w:t>
      </w:r>
      <w:r>
        <w:tab/>
        <w:t>Suradnja u nabavi nastavnih sredsta</w:t>
      </w:r>
      <w:r>
        <w:t>va i pomagala</w:t>
      </w:r>
    </w:p>
    <w:p w:rsidR="00FC7055" w:rsidRDefault="00FC7055">
      <w:pPr>
        <w:ind w:left="0" w:hanging="2"/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 xml:space="preserve">2. </w:t>
      </w:r>
      <w:r>
        <w:rPr>
          <w:b/>
          <w:sz w:val="28"/>
          <w:szCs w:val="28"/>
        </w:rPr>
        <w:tab/>
        <w:t>POSLOVI NEPOSREDNOG SUDJELOVANJA U ODGOJNO -</w:t>
      </w: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>
        <w:rPr>
          <w:b/>
          <w:sz w:val="28"/>
          <w:szCs w:val="28"/>
        </w:rPr>
        <w:tab/>
        <w:t>OBRAZOVNOM PROCESU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2.1. </w:t>
      </w:r>
      <w:r>
        <w:rPr>
          <w:b/>
        </w:rPr>
        <w:tab/>
        <w:t>Upis učenika i formiranje razrednih odjela</w:t>
      </w:r>
    </w:p>
    <w:p w:rsidR="00FC7055" w:rsidRDefault="00FC7055">
      <w:pPr>
        <w:pBdr>
          <w:top w:val="nil"/>
          <w:left w:val="nil"/>
          <w:bottom w:val="nil"/>
          <w:right w:val="nil"/>
          <w:between w:val="nil"/>
        </w:pBdr>
        <w:tabs>
          <w:tab w:val="center" w:pos="4536"/>
          <w:tab w:val="right" w:pos="9072"/>
        </w:tabs>
        <w:spacing w:line="240" w:lineRule="auto"/>
        <w:ind w:left="0" w:hanging="2"/>
        <w:rPr>
          <w:color w:val="000000"/>
        </w:rPr>
      </w:pPr>
    </w:p>
    <w:p w:rsidR="00FC7055" w:rsidRDefault="001C3A4E">
      <w:pPr>
        <w:ind w:left="0" w:hanging="2"/>
      </w:pPr>
      <w:r>
        <w:t xml:space="preserve">2.1.1. </w:t>
      </w:r>
      <w:r>
        <w:tab/>
        <w:t>Utvrđivanje zrelosti djece pri upisu u 1. razred i sam upis</w:t>
      </w:r>
      <w:r>
        <w:tab/>
      </w:r>
      <w:r>
        <w:tab/>
        <w:t>svibanj, kolovoz</w:t>
      </w:r>
    </w:p>
    <w:p w:rsidR="00FC7055" w:rsidRDefault="001C3A4E">
      <w:pPr>
        <w:ind w:left="0" w:hanging="2"/>
      </w:pPr>
      <w:r>
        <w:t xml:space="preserve">2.1.2. </w:t>
      </w:r>
      <w:r>
        <w:tab/>
        <w:t>Formiranje razrednih odj</w:t>
      </w:r>
      <w:r>
        <w:t>ela učenika 1. razreda</w:t>
      </w:r>
    </w:p>
    <w:p w:rsidR="00FC7055" w:rsidRDefault="001C3A4E">
      <w:pPr>
        <w:ind w:left="0" w:hanging="2"/>
      </w:pPr>
      <w:r>
        <w:t xml:space="preserve">2.1.3. </w:t>
      </w:r>
      <w:r>
        <w:tab/>
        <w:t>Upis novo pridošlih učenika i raspodjela po odjelima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2.2. </w:t>
      </w:r>
      <w:r>
        <w:rPr>
          <w:b/>
        </w:rPr>
        <w:tab/>
        <w:t>Uvođenje novih programa i inovacija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>2.2.1. Upoznavanje nastavnika s novim nastavnim planom i programom</w:t>
      </w:r>
    </w:p>
    <w:p w:rsidR="00FC7055" w:rsidRDefault="001C3A4E">
      <w:pPr>
        <w:ind w:left="0" w:hanging="2"/>
      </w:pPr>
      <w:r>
        <w:t>2.2.2. Didaktičko – metodička operacionalizacija novih planova i</w:t>
      </w:r>
      <w:r>
        <w:tab/>
      </w:r>
      <w:r>
        <w:tab/>
      </w:r>
      <w:r>
        <w:tab/>
        <w:t>rujan</w:t>
      </w:r>
      <w:r>
        <w:tab/>
      </w:r>
    </w:p>
    <w:p w:rsidR="00FC7055" w:rsidRDefault="001C3A4E">
      <w:pPr>
        <w:ind w:left="0" w:hanging="2"/>
      </w:pPr>
      <w:r>
        <w:t xml:space="preserve">          programa</w:t>
      </w:r>
    </w:p>
    <w:p w:rsidR="00FC7055" w:rsidRDefault="001C3A4E">
      <w:pPr>
        <w:ind w:left="0" w:hanging="2"/>
      </w:pPr>
      <w:r>
        <w:t>2.2.3. Analiza i valorizacija ostvarivanja novih planova i programa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2.3. </w:t>
      </w:r>
      <w:r>
        <w:rPr>
          <w:b/>
        </w:rPr>
        <w:tab/>
        <w:t>Praćenje i izvođenje odgojno –obrazovnog rada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2.3.1. </w:t>
      </w:r>
      <w:r>
        <w:tab/>
        <w:t>Praćenje ostvarivanja nastavnih p</w:t>
      </w:r>
      <w:r>
        <w:t>lanova i programa</w:t>
      </w:r>
    </w:p>
    <w:p w:rsidR="00FC7055" w:rsidRDefault="001C3A4E">
      <w:pPr>
        <w:ind w:left="0" w:hanging="2"/>
      </w:pPr>
      <w:r>
        <w:t xml:space="preserve">2.3.2. </w:t>
      </w:r>
      <w:r>
        <w:tab/>
        <w:t>Praćenje kvalitete izvođenja nastavnog procesa</w:t>
      </w:r>
    </w:p>
    <w:p w:rsidR="00FC7055" w:rsidRDefault="001C3A4E">
      <w:pPr>
        <w:ind w:left="0" w:hanging="2"/>
      </w:pPr>
      <w:r>
        <w:t xml:space="preserve">2.3.3. </w:t>
      </w:r>
      <w:r>
        <w:tab/>
        <w:t>Praćenje izvođenja izvannastavnih aktivnosti</w:t>
      </w:r>
      <w:r>
        <w:tab/>
        <w:t xml:space="preserve">               tijekom cijele godine</w:t>
      </w:r>
    </w:p>
    <w:p w:rsidR="00FC7055" w:rsidRDefault="001C3A4E">
      <w:pPr>
        <w:ind w:left="0" w:hanging="2"/>
      </w:pPr>
      <w:r>
        <w:t xml:space="preserve">2.3.4. </w:t>
      </w:r>
      <w:r>
        <w:tab/>
        <w:t>Sudjelovanje u radu stručnih tijela škole</w:t>
      </w:r>
    </w:p>
    <w:p w:rsidR="00FC7055" w:rsidRDefault="001C3A4E">
      <w:pPr>
        <w:ind w:left="0" w:hanging="2"/>
      </w:pPr>
      <w:r>
        <w:t xml:space="preserve">2.3.5. </w:t>
      </w:r>
      <w:r>
        <w:tab/>
        <w:t>Praćenje uspjeha i napredovanja uče</w:t>
      </w:r>
      <w:r>
        <w:t>nika</w:t>
      </w:r>
    </w:p>
    <w:p w:rsidR="00FC7055" w:rsidRDefault="001C3A4E">
      <w:pPr>
        <w:ind w:left="0" w:hanging="2"/>
      </w:pPr>
      <w:r>
        <w:t xml:space="preserve">2.3.6. </w:t>
      </w:r>
      <w:r>
        <w:tab/>
        <w:t>Utvrđivanje pedagoške situacije u razrednim odjelima</w:t>
      </w:r>
    </w:p>
    <w:p w:rsidR="00FC7055" w:rsidRDefault="001C3A4E">
      <w:pPr>
        <w:ind w:left="0" w:hanging="2"/>
      </w:pPr>
      <w:r>
        <w:t xml:space="preserve">2.3.7. </w:t>
      </w:r>
      <w:r>
        <w:tab/>
        <w:t>Edukativna pedagoška predavanja za učenike</w:t>
      </w:r>
    </w:p>
    <w:p w:rsidR="00FC7055" w:rsidRDefault="001C3A4E">
      <w:pPr>
        <w:ind w:left="0" w:hanging="2"/>
      </w:pPr>
      <w:r>
        <w:lastRenderedPageBreak/>
        <w:t xml:space="preserve">2.3.8. </w:t>
      </w:r>
      <w:r>
        <w:tab/>
        <w:t>Savjetodavno-instruktivna predavanja za roditelje</w:t>
      </w:r>
      <w:r>
        <w:tab/>
      </w:r>
      <w:r>
        <w:tab/>
        <w:t xml:space="preserve">    tijekom cijele godine</w:t>
      </w:r>
    </w:p>
    <w:p w:rsidR="00FC7055" w:rsidRDefault="001C3A4E">
      <w:pPr>
        <w:ind w:left="0" w:hanging="2"/>
      </w:pPr>
      <w:r>
        <w:t xml:space="preserve">2.3.9. </w:t>
      </w:r>
      <w:r>
        <w:tab/>
        <w:t>Osposobljavanje učenika za samostalan rad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>2.4</w:t>
      </w:r>
      <w:r>
        <w:rPr>
          <w:b/>
        </w:rPr>
        <w:t xml:space="preserve">. </w:t>
      </w:r>
      <w:r>
        <w:rPr>
          <w:b/>
        </w:rPr>
        <w:tab/>
        <w:t>Profesionalno priopćavanje i usmjeravanje učenika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2.4.1. </w:t>
      </w:r>
      <w:r>
        <w:tab/>
        <w:t>Upoznavanje nastavnika s poslovima profesionalne orijentacije</w:t>
      </w:r>
    </w:p>
    <w:p w:rsidR="00FC7055" w:rsidRDefault="001C3A4E">
      <w:pPr>
        <w:ind w:left="0" w:hanging="2"/>
      </w:pPr>
      <w:r>
        <w:t xml:space="preserve">2.4.2. </w:t>
      </w:r>
      <w:r>
        <w:tab/>
        <w:t>Pomoć razrednicima u radu na profesionalnoj orijentacije</w:t>
      </w:r>
      <w:r>
        <w:tab/>
      </w:r>
    </w:p>
    <w:p w:rsidR="00FC7055" w:rsidRDefault="001C3A4E">
      <w:pPr>
        <w:ind w:left="0" w:hanging="2"/>
      </w:pPr>
      <w:r>
        <w:t xml:space="preserve">2.4.3. </w:t>
      </w:r>
      <w:r>
        <w:tab/>
        <w:t>Uspostavljanje i vođenje dokumentacije profesionalne orije</w:t>
      </w:r>
      <w:r>
        <w:t>ntacije</w:t>
      </w:r>
    </w:p>
    <w:p w:rsidR="00FC7055" w:rsidRDefault="00FC7055">
      <w:pPr>
        <w:ind w:left="0" w:hanging="2"/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 xml:space="preserve">3. </w:t>
      </w:r>
      <w:r>
        <w:rPr>
          <w:b/>
          <w:sz w:val="28"/>
          <w:szCs w:val="28"/>
        </w:rPr>
        <w:tab/>
        <w:t>VREDNOVANJE OSTVARENIH REZULTATA, STUDIJSKE ANALIZE I ISTRAŽIVANJA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ind w:left="0" w:hanging="2"/>
      </w:pPr>
      <w:r>
        <w:rPr>
          <w:b/>
        </w:rPr>
        <w:t xml:space="preserve">3.1. </w:t>
      </w:r>
      <w:r>
        <w:rPr>
          <w:b/>
        </w:rPr>
        <w:tab/>
        <w:t>Vrednovanje u odnosu na utvrđene ciljeve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3.1.1. </w:t>
      </w:r>
      <w:r>
        <w:tab/>
        <w:t>Periodične analize ostvarenih rezultata</w:t>
      </w:r>
    </w:p>
    <w:p w:rsidR="00FC7055" w:rsidRDefault="001C3A4E">
      <w:pPr>
        <w:ind w:left="0" w:hanging="2"/>
      </w:pPr>
      <w:r>
        <w:t xml:space="preserve">3.1.2. </w:t>
      </w:r>
      <w:r>
        <w:tab/>
        <w:t>Polugodišnja analiza ostvarenja školskog programa</w:t>
      </w:r>
      <w:r>
        <w:tab/>
      </w:r>
      <w:r>
        <w:tab/>
      </w:r>
      <w:r>
        <w:tab/>
        <w:t>siječanj</w:t>
      </w:r>
    </w:p>
    <w:p w:rsidR="00FC7055" w:rsidRDefault="001C3A4E">
      <w:pPr>
        <w:ind w:left="0" w:hanging="2"/>
      </w:pPr>
      <w:r>
        <w:t xml:space="preserve">3.1.3. </w:t>
      </w:r>
      <w:r>
        <w:tab/>
      </w:r>
      <w:r>
        <w:t>Analiza i izvješće na kraju školske godine</w:t>
      </w:r>
      <w:r>
        <w:tab/>
      </w:r>
      <w:r>
        <w:tab/>
      </w:r>
      <w:r>
        <w:tab/>
      </w:r>
      <w:r>
        <w:tab/>
        <w:t>lipanj</w:t>
      </w:r>
    </w:p>
    <w:p w:rsidR="00FC7055" w:rsidRDefault="00FC7055">
      <w:pPr>
        <w:ind w:left="0" w:hanging="2"/>
      </w:pPr>
    </w:p>
    <w:p w:rsidR="00FC7055" w:rsidRDefault="001C3A4E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hanging="3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4. </w:t>
      </w:r>
      <w:r>
        <w:rPr>
          <w:b/>
          <w:color w:val="000000"/>
          <w:sz w:val="28"/>
          <w:szCs w:val="28"/>
        </w:rPr>
        <w:tab/>
        <w:t>STRUČNO USAVRŠAVANJE ODGOJNO-OBRAZOVNIH DJELATNIKA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4.1. </w:t>
      </w:r>
      <w:r>
        <w:rPr>
          <w:b/>
        </w:rPr>
        <w:tab/>
        <w:t>Stručno usavršavanje nastavnika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4.1.1. </w:t>
      </w:r>
      <w:r>
        <w:tab/>
        <w:t>Individualna pomoć nastavnicima u ostvarivanju planova usavršavanja</w:t>
      </w:r>
    </w:p>
    <w:p w:rsidR="00FC7055" w:rsidRDefault="001C3A4E">
      <w:pPr>
        <w:ind w:left="0" w:hanging="2"/>
      </w:pPr>
      <w:r>
        <w:t>4.1.2.</w:t>
      </w:r>
      <w:r>
        <w:tab/>
        <w:t>Praćenje rada i pružanje</w:t>
      </w:r>
      <w:r>
        <w:t xml:space="preserve"> pomoći</w:t>
      </w:r>
      <w:r>
        <w:tab/>
      </w:r>
      <w:r>
        <w:tab/>
      </w:r>
      <w:r>
        <w:tab/>
      </w:r>
      <w:r>
        <w:tab/>
      </w:r>
    </w:p>
    <w:p w:rsidR="00FC7055" w:rsidRDefault="001C3A4E">
      <w:pPr>
        <w:ind w:left="0" w:hanging="2"/>
      </w:pPr>
      <w:r>
        <w:t xml:space="preserve">4.1.3. </w:t>
      </w:r>
      <w:r>
        <w:tab/>
        <w:t>Koordinacija skupnog usavršavanja u školi i izvan nje</w:t>
      </w:r>
      <w:r>
        <w:tab/>
        <w:t>tijekom cijele godine</w:t>
      </w:r>
    </w:p>
    <w:p w:rsidR="00FC7055" w:rsidRDefault="001C3A4E">
      <w:pPr>
        <w:ind w:left="0" w:hanging="2"/>
      </w:pPr>
      <w:r>
        <w:t xml:space="preserve">4.1.4. </w:t>
      </w:r>
      <w:r>
        <w:tab/>
        <w:t>Održavanje predavanja i pedagoških radionica za nastavnike</w:t>
      </w:r>
    </w:p>
    <w:p w:rsidR="00FC7055" w:rsidRDefault="001C3A4E">
      <w:pPr>
        <w:ind w:left="0" w:hanging="2"/>
      </w:pPr>
      <w:r>
        <w:t xml:space="preserve">4.1.5. </w:t>
      </w:r>
      <w:r>
        <w:tab/>
        <w:t>Organizacija oglednih nastavnih jedinica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4.2. </w:t>
      </w:r>
      <w:r>
        <w:rPr>
          <w:b/>
        </w:rPr>
        <w:tab/>
        <w:t>Stručno usavršavanje stručnih suradni</w:t>
      </w:r>
      <w:r>
        <w:rPr>
          <w:b/>
        </w:rPr>
        <w:t>ka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4.2.1. </w:t>
      </w:r>
      <w:r>
        <w:tab/>
        <w:t>Izrada godišnjeg plana usavršavanja</w:t>
      </w:r>
    </w:p>
    <w:p w:rsidR="00FC7055" w:rsidRDefault="001C3A4E">
      <w:pPr>
        <w:ind w:left="0" w:hanging="2"/>
      </w:pPr>
      <w:r>
        <w:t xml:space="preserve">4.2.2. </w:t>
      </w:r>
      <w:r>
        <w:tab/>
        <w:t>Praćenje i prorada stručne literature i periodike</w:t>
      </w:r>
    </w:p>
    <w:p w:rsidR="00FC7055" w:rsidRDefault="001C3A4E">
      <w:pPr>
        <w:ind w:left="0" w:hanging="2"/>
      </w:pPr>
      <w:r>
        <w:t xml:space="preserve">4.2.3. </w:t>
      </w:r>
      <w:r>
        <w:tab/>
        <w:t>Skupni oblici stručnog usavršavanja izvan škole</w:t>
      </w:r>
      <w:r>
        <w:tab/>
      </w:r>
      <w:r>
        <w:tab/>
        <w:t>tijekom cijele godine</w:t>
      </w:r>
    </w:p>
    <w:p w:rsidR="00FC7055" w:rsidRDefault="001C3A4E">
      <w:pPr>
        <w:ind w:left="0" w:hanging="2"/>
      </w:pPr>
      <w:r>
        <w:t xml:space="preserve">4.2.4. </w:t>
      </w:r>
      <w:r>
        <w:tab/>
        <w:t>Rad u odgovarajućim strukovnim udruženjima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9"/>
        </w:num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>BIBLIOTEČNO-INFORMACIJSKA I DOKUMENTACIJSKA DJELATNOST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numPr>
          <w:ilvl w:val="1"/>
          <w:numId w:val="9"/>
        </w:numPr>
        <w:ind w:left="0" w:hanging="2"/>
      </w:pPr>
      <w:r>
        <w:rPr>
          <w:b/>
        </w:rPr>
        <w:t>Bibliotečno - informacijska djelatnost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5.1.1. </w:t>
      </w:r>
      <w:r>
        <w:tab/>
        <w:t>Pribavljanje stručne i druge literature u suradnji s knjižničarkom</w:t>
      </w:r>
    </w:p>
    <w:p w:rsidR="00FC7055" w:rsidRDefault="001C3A4E">
      <w:pPr>
        <w:numPr>
          <w:ilvl w:val="2"/>
          <w:numId w:val="5"/>
        </w:numPr>
        <w:ind w:left="0" w:hanging="2"/>
      </w:pPr>
      <w:r>
        <w:t xml:space="preserve">Poticanje učenika i nastavnika na korištenje literature </w:t>
      </w:r>
      <w:r>
        <w:tab/>
        <w:t>tijekom cijele godine</w:t>
      </w:r>
      <w:r>
        <w:tab/>
      </w:r>
    </w:p>
    <w:p w:rsidR="00FC7055" w:rsidRDefault="00FC7055">
      <w:pPr>
        <w:ind w:left="0" w:hanging="2"/>
      </w:pPr>
    </w:p>
    <w:p w:rsidR="00FC7055" w:rsidRDefault="001C3A4E">
      <w:pPr>
        <w:numPr>
          <w:ilvl w:val="1"/>
          <w:numId w:val="5"/>
        </w:numPr>
        <w:ind w:left="0" w:hanging="2"/>
      </w:pPr>
      <w:r>
        <w:rPr>
          <w:b/>
        </w:rPr>
        <w:t>Dokumentacijska djelatnost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5.2.1. </w:t>
      </w:r>
      <w:r>
        <w:tab/>
        <w:t>Vođenje dokumentacije o nastavi uz pomoć ravnatelja</w:t>
      </w:r>
    </w:p>
    <w:p w:rsidR="00FC7055" w:rsidRDefault="001C3A4E">
      <w:pPr>
        <w:numPr>
          <w:ilvl w:val="2"/>
          <w:numId w:val="5"/>
        </w:numPr>
        <w:ind w:left="0" w:hanging="2"/>
      </w:pPr>
      <w:r>
        <w:t xml:space="preserve">Briga o nastavničkoj dokumentaciji   </w:t>
      </w:r>
    </w:p>
    <w:p w:rsidR="00FC7055" w:rsidRDefault="001C3A4E">
      <w:pPr>
        <w:ind w:left="0" w:hanging="2"/>
        <w:sectPr w:rsidR="00FC7055">
          <w:pgSz w:w="11907" w:h="16840"/>
          <w:pgMar w:top="1418" w:right="1418" w:bottom="1418" w:left="1418" w:header="720" w:footer="720" w:gutter="0"/>
          <w:pgNumType w:start="1"/>
          <w:cols w:space="720"/>
          <w:titlePg/>
        </w:sectPr>
      </w:pPr>
      <w:r>
        <w:t xml:space="preserve">    </w:t>
      </w:r>
    </w:p>
    <w:p w:rsidR="00FC7055" w:rsidRDefault="001C3A4E">
      <w:pPr>
        <w:ind w:left="1" w:hanging="3"/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GODIŠNJI IZVEDBENI PLAN I PROGRAM </w:t>
      </w:r>
    </w:p>
    <w:p w:rsidR="00FC7055" w:rsidRDefault="001C3A4E">
      <w:pPr>
        <w:ind w:left="1" w:hanging="3"/>
        <w:jc w:val="center"/>
        <w:rPr>
          <w:sz w:val="28"/>
          <w:szCs w:val="28"/>
        </w:rPr>
      </w:pPr>
      <w:r>
        <w:rPr>
          <w:b/>
          <w:sz w:val="28"/>
          <w:szCs w:val="28"/>
        </w:rPr>
        <w:t>RADA PEDAGOGA U ŠKOLSKOJ GODINI 2023./2024.</w:t>
      </w:r>
    </w:p>
    <w:p w:rsidR="00FC7055" w:rsidRDefault="00FC7055">
      <w:pPr>
        <w:ind w:left="1" w:hanging="3"/>
        <w:jc w:val="center"/>
        <w:rPr>
          <w:sz w:val="28"/>
          <w:szCs w:val="28"/>
        </w:rPr>
      </w:pPr>
    </w:p>
    <w:tbl>
      <w:tblPr>
        <w:tblStyle w:val="affff3"/>
        <w:tblW w:w="14220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70"/>
        <w:gridCol w:w="1774"/>
        <w:gridCol w:w="2845"/>
        <w:gridCol w:w="722"/>
        <w:gridCol w:w="796"/>
        <w:gridCol w:w="841"/>
        <w:gridCol w:w="796"/>
        <w:gridCol w:w="722"/>
        <w:gridCol w:w="722"/>
        <w:gridCol w:w="722"/>
        <w:gridCol w:w="722"/>
        <w:gridCol w:w="722"/>
        <w:gridCol w:w="722"/>
        <w:gridCol w:w="722"/>
        <w:gridCol w:w="722"/>
      </w:tblGrid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R.B.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Vrsta posla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Sadržaj rada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9.mj</w:t>
            </w:r>
          </w:p>
        </w:tc>
        <w:tc>
          <w:tcPr>
            <w:tcW w:w="796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1o.mj</w:t>
            </w:r>
          </w:p>
        </w:tc>
        <w:tc>
          <w:tcPr>
            <w:tcW w:w="841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11.mj</w:t>
            </w:r>
          </w:p>
        </w:tc>
        <w:tc>
          <w:tcPr>
            <w:tcW w:w="796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12.mj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1.mj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2.mj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3.mj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4.mj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5.mj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6.mj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7.mj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8.mj</w:t>
            </w: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Planiranje i programiranje rada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1.Sudjelovanje u izradi GPP – a škole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 GPP – e rada pedagoga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3.Sudjelovanje u mjesečnom planiranju rada učitelja-HNOS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3.Izrade pripravničkih programa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4.Planiranje rada u radionicama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5.Posjete nastavi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6.Izrada plana profesionalnog usmjeravanja učenika 8.raz.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2.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Učenici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1.Planiranje neposrednog rada s učenicima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2.Identifikacija teškoća u učenju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3.Razgovor i raspoređivanje učenika u razrede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4.Savjetodavni rad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5.Individualni razgovori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6.Grupni rad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7.Identifikacija i rad s darovitim učenicima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8.Dogovor za održavanje </w:t>
            </w:r>
            <w:proofErr w:type="spellStart"/>
            <w:r>
              <w:rPr>
                <w:b/>
                <w:sz w:val="20"/>
                <w:szCs w:val="20"/>
              </w:rPr>
              <w:t>Parlaonica</w:t>
            </w:r>
            <w:proofErr w:type="spellEnd"/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9.Neposredan rad s učenicima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10.Profesionalno usmjeravanje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5-10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3.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Roditelji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1.Razgovor i savjetodavni rad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2.Upis / ispis učenika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3.Sudjelovanje u radu Vijeća roditelja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4.Identifikacija i tretman djece s teškoćama u učenju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5.Roditeljski sastanci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6.Razgovor s roditeljima učenika koji se upisuju u 1.raz.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796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841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96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1/rod.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1/rod.</w:t>
            </w:r>
          </w:p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4.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Učitelji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1.Pomoć novim razrednicima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2.Rad s novim učenicima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3.Suradnja pri vođenju pedagoške dokumentacije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4.Izrada registara godišnjih planova i programa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5.Pomoć u planiranju rada na satovima razredne zajednice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6.Pomoć pripravnicima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7.Upućivanje učitelja na stručnu literaturu i stručne skupove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8.Savjetodavni rad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9.Pomoć u organizaciji roditeljskih sastanaka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10.Zajednička briga i skrb za učenike teških obiteljskih i socijalnih prilika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796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5/</w:t>
            </w:r>
            <w:proofErr w:type="spellStart"/>
            <w:r>
              <w:rPr>
                <w:b/>
                <w:sz w:val="20"/>
                <w:szCs w:val="20"/>
              </w:rPr>
              <w:t>raz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raz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1/pri.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5.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Nastava i unapređivanje odgojno - obrazovnog rada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1.Plan posjeta nastavi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2.Hospitacije na nastavi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3.Osvrt na održane sate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4.Uvođenje novih didaktičkih sredstava i pomagala u nastavu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5.Sjednice Razrednih vijeća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6.Sjednica Učiteljskog vijeća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7.Unapređenje rada s učenicima s TUU-om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841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lastRenderedPageBreak/>
              <w:t>6.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Analiza i izvješća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1.Provedba, analiza i statistička obrada anketa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2.Izrada izvješća i analiza uspjeha učenika na kraju 1. polugodišta i školske godine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3.Realizacija plana i programa rada škole i pedagoga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7.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Stručno usavršavanje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1.Praćenje ISU učitelja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2.Nazočnost stručnim skupovima u i izvan škole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3.Individualno i grupno stručno usavršavanje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4.Stručna literatura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5.Aktiv pedagoga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6.Sudjelovanje u radu stručnih aktiva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7.Rad na projektu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96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1/nas.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8.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Profesionalno usmjeravanje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1.Suradnja s HZZ-om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2.Provedba i obrada anketa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3.Individualno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4.Grupno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5.Razgovori s roditeljima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6.Uređenje Oglasne ploče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7.Praćenje tekućih informacija i obavještavanje učenika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841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1/rod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9.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Kulturna djelatnost škole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1.Pripreme i sudjelovanje na priredbama povodom blagdana i drugih prigoda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841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10.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Upis učenika u 1.razred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1.Ispitivanje zrelosti djece za upis u 1.razred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1/</w:t>
            </w:r>
            <w:proofErr w:type="spellStart"/>
            <w:r>
              <w:rPr>
                <w:b/>
                <w:sz w:val="20"/>
                <w:szCs w:val="20"/>
              </w:rPr>
              <w:t>uč</w:t>
            </w:r>
            <w:proofErr w:type="spellEnd"/>
            <w:r>
              <w:rPr>
                <w:b/>
                <w:sz w:val="20"/>
                <w:szCs w:val="20"/>
              </w:rPr>
              <w:t>.</w:t>
            </w: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11.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 xml:space="preserve">Organizacija i raspored </w:t>
            </w:r>
            <w:r>
              <w:rPr>
                <w:b/>
              </w:rPr>
              <w:lastRenderedPageBreak/>
              <w:t>učenika po odjelima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1.Obrada materijala s upisa u 1.razred i upis učenika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2.Formiranje odjela prvih razreda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3.Formiranje odjela petih razreda (po potrebi)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12.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Vrednovanje i evaluacija ostvarenih rezultata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1.Sistematizacija statističkih podataka o učenicima  i školi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13.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Poslovi pripreme za ostvarenje školskog programa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1.Utvrđivanje obrazovnih potreba sredine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2.Obrada podataka o učenicima 1.razreda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3.Organizacijski poslovi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4.Ostvarivanje uvjeta za realizaciju planiranog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</w:t>
            </w:r>
          </w:p>
        </w:tc>
      </w:tr>
      <w:tr w:rsidR="00FC7055">
        <w:tc>
          <w:tcPr>
            <w:tcW w:w="670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14.</w:t>
            </w:r>
          </w:p>
        </w:tc>
        <w:tc>
          <w:tcPr>
            <w:tcW w:w="1774" w:type="dxa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Ostali poslovi</w:t>
            </w:r>
          </w:p>
        </w:tc>
        <w:tc>
          <w:tcPr>
            <w:tcW w:w="2845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1.Suradnja s tajništvom i ravnateljem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2.Pedagoška dokumentacija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3.Zamjene učitelja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4.Rad s pripravnicima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5.Suradnja s okruženjem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6.Organizacija cijepljenja učenika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7.Organizacija i priprema predavanja za učitelje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8.Pomoć oko organizacije natjecanja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9.Organizacija predavanja Crvenog križa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10.Sudjelovanje i pomoć u organizaciji izleta, ekskurzija, itd.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11.Organizacija i provedba popravnih ispita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lastRenderedPageBreak/>
              <w:t>13.Izrada prijedloga zaduženja učitelja za sljedeću školsku godinu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14.Upis </w:t>
            </w:r>
            <w:proofErr w:type="spellStart"/>
            <w:r>
              <w:rPr>
                <w:b/>
                <w:sz w:val="20"/>
                <w:szCs w:val="20"/>
              </w:rPr>
              <w:t>novopridošlih</w:t>
            </w:r>
            <w:proofErr w:type="spellEnd"/>
            <w:r>
              <w:rPr>
                <w:b/>
                <w:sz w:val="20"/>
                <w:szCs w:val="20"/>
              </w:rPr>
              <w:t xml:space="preserve"> učenika</w:t>
            </w: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30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841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96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10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  <w:tc>
          <w:tcPr>
            <w:tcW w:w="722" w:type="dxa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FC7055">
            <w:pPr>
              <w:ind w:left="0" w:hanging="2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5</w:t>
            </w:r>
          </w:p>
        </w:tc>
      </w:tr>
      <w:tr w:rsidR="00FC7055">
        <w:tc>
          <w:tcPr>
            <w:tcW w:w="670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  <w:tc>
          <w:tcPr>
            <w:tcW w:w="1774" w:type="dxa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UKUPNO</w:t>
            </w:r>
          </w:p>
        </w:tc>
        <w:tc>
          <w:tcPr>
            <w:tcW w:w="2845" w:type="dxa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1800 sati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168</w:t>
            </w:r>
          </w:p>
        </w:tc>
        <w:tc>
          <w:tcPr>
            <w:tcW w:w="796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176</w:t>
            </w:r>
          </w:p>
        </w:tc>
        <w:tc>
          <w:tcPr>
            <w:tcW w:w="841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168</w:t>
            </w:r>
          </w:p>
        </w:tc>
        <w:tc>
          <w:tcPr>
            <w:tcW w:w="796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160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176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168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168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168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168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160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64</w:t>
            </w:r>
          </w:p>
        </w:tc>
        <w:tc>
          <w:tcPr>
            <w:tcW w:w="722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56</w:t>
            </w:r>
          </w:p>
        </w:tc>
      </w:tr>
    </w:tbl>
    <w:p w:rsidR="00FC7055" w:rsidRDefault="00FC7055">
      <w:pPr>
        <w:ind w:left="2" w:right="-7" w:hanging="4"/>
        <w:jc w:val="center"/>
        <w:rPr>
          <w:sz w:val="36"/>
          <w:szCs w:val="36"/>
        </w:rPr>
        <w:sectPr w:rsidR="00FC7055">
          <w:pgSz w:w="16840" w:h="11907" w:orient="landscape"/>
          <w:pgMar w:top="1418" w:right="1418" w:bottom="1418" w:left="1418" w:header="720" w:footer="720" w:gutter="0"/>
          <w:pgNumType w:start="1"/>
          <w:cols w:space="720"/>
          <w:titlePg/>
        </w:sectPr>
      </w:pPr>
    </w:p>
    <w:p w:rsidR="00FC7055" w:rsidRDefault="001C3A4E">
      <w:pPr>
        <w:ind w:left="2" w:right="-7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lastRenderedPageBreak/>
        <w:t>12. PLAN I PROGRAM RADA KNJIŽNIČARA</w:t>
      </w:r>
    </w:p>
    <w:p w:rsidR="00FC7055" w:rsidRDefault="00FC7055">
      <w:pPr>
        <w:ind w:left="0" w:right="-7" w:hanging="2"/>
        <w:jc w:val="center"/>
        <w:rPr>
          <w:sz w:val="16"/>
          <w:szCs w:val="16"/>
        </w:rPr>
      </w:pPr>
    </w:p>
    <w:p w:rsidR="00FC7055" w:rsidRDefault="001C3A4E">
      <w:pPr>
        <w:ind w:left="1" w:right="-7" w:hanging="3"/>
        <w:jc w:val="center"/>
        <w:rPr>
          <w:sz w:val="28"/>
          <w:szCs w:val="28"/>
        </w:rPr>
      </w:pPr>
      <w:r>
        <w:rPr>
          <w:b/>
          <w:sz w:val="28"/>
          <w:szCs w:val="28"/>
        </w:rPr>
        <w:t>GLOBALNI IZVEDBENI PLAN I PROGRAM ZA ŠK.GOD. 2023./2024.</w:t>
      </w:r>
    </w:p>
    <w:p w:rsidR="00FC7055" w:rsidRDefault="00FC7055">
      <w:pPr>
        <w:ind w:left="0" w:right="-7" w:hanging="2"/>
        <w:jc w:val="center"/>
        <w:rPr>
          <w:sz w:val="16"/>
          <w:szCs w:val="16"/>
        </w:rPr>
      </w:pPr>
    </w:p>
    <w:tbl>
      <w:tblPr>
        <w:tblStyle w:val="affff4"/>
        <w:tblW w:w="14216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7"/>
        <w:gridCol w:w="2521"/>
        <w:gridCol w:w="5758"/>
        <w:gridCol w:w="440"/>
        <w:gridCol w:w="441"/>
        <w:gridCol w:w="441"/>
        <w:gridCol w:w="441"/>
        <w:gridCol w:w="441"/>
        <w:gridCol w:w="441"/>
        <w:gridCol w:w="440"/>
        <w:gridCol w:w="441"/>
        <w:gridCol w:w="441"/>
        <w:gridCol w:w="441"/>
        <w:gridCol w:w="441"/>
        <w:gridCol w:w="441"/>
      </w:tblGrid>
      <w:tr w:rsidR="00FC7055">
        <w:tc>
          <w:tcPr>
            <w:tcW w:w="647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R.B.</w:t>
            </w:r>
          </w:p>
        </w:tc>
        <w:tc>
          <w:tcPr>
            <w:tcW w:w="2521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Vrsta posla</w:t>
            </w:r>
          </w:p>
        </w:tc>
        <w:tc>
          <w:tcPr>
            <w:tcW w:w="5759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Sadržaj rada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9.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10.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11.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12.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1.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2.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3.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4.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5.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6.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7.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8.</w:t>
            </w:r>
          </w:p>
          <w:p w:rsidR="00FC7055" w:rsidRDefault="001C3A4E">
            <w:pPr>
              <w:ind w:left="0" w:hanging="2"/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mj</w:t>
            </w:r>
            <w:proofErr w:type="spellEnd"/>
          </w:p>
        </w:tc>
      </w:tr>
      <w:tr w:rsidR="00FC7055">
        <w:trPr>
          <w:cantSplit/>
          <w:trHeight w:val="219"/>
        </w:trPr>
        <w:tc>
          <w:tcPr>
            <w:tcW w:w="647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1.</w:t>
            </w:r>
          </w:p>
        </w:tc>
        <w:tc>
          <w:tcPr>
            <w:tcW w:w="2521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Planiranje i programiranje rada</w:t>
            </w:r>
          </w:p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Izrada godišnjeg programa rada i pisanja izvješća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217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Izrada plana i programa mladih knjižničara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217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Plan raspodjele lektira po odjelima za novu školsku godinu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217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  <w:tcBorders>
              <w:bottom w:val="single" w:sz="4" w:space="0" w:color="000000"/>
            </w:tcBorders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Evidentiranje kartica korisnika školske knjižnice za novu školsku godinu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49"/>
        </w:trPr>
        <w:tc>
          <w:tcPr>
            <w:tcW w:w="647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2.</w:t>
            </w:r>
          </w:p>
        </w:tc>
        <w:tc>
          <w:tcPr>
            <w:tcW w:w="2521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Odgojno-obrazovna djelatnost</w:t>
            </w: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a)Neposredni rad s učenicima</w:t>
            </w:r>
          </w:p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-posjet školskoj knjižnici</w:t>
            </w:r>
          </w:p>
        </w:tc>
        <w:tc>
          <w:tcPr>
            <w:tcW w:w="440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0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-organizirano i sustavno upoznavanje učenika s knjigom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-uvođenje suvremenih metoda u razvijanju sposobnosti efikasnog čitanja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-ispitivanje zanimanja učenika za knjigu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-.pomoć pri izboru knjige i upućivanje  u čitanje književnih znanstvene </w:t>
            </w:r>
            <w:proofErr w:type="spellStart"/>
            <w:r>
              <w:rPr>
                <w:sz w:val="20"/>
                <w:szCs w:val="20"/>
              </w:rPr>
              <w:t>literature,dnevnih</w:t>
            </w:r>
            <w:proofErr w:type="spellEnd"/>
            <w:r>
              <w:rPr>
                <w:sz w:val="20"/>
                <w:szCs w:val="20"/>
              </w:rPr>
              <w:t xml:space="preserve"> listova i časopisa 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-organizacija nastavnih sati u knjižnici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-pomaganje učenicima u pripremi i obradi zadane teme ili referata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-organizacija rada s učenicima putnicima 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-posudba knjiga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b)Suradnja s </w:t>
            </w:r>
            <w:proofErr w:type="spellStart"/>
            <w:r>
              <w:rPr>
                <w:sz w:val="20"/>
                <w:szCs w:val="20"/>
              </w:rPr>
              <w:t>nastavnicima,stručnim</w:t>
            </w:r>
            <w:proofErr w:type="spellEnd"/>
            <w:r>
              <w:rPr>
                <w:sz w:val="20"/>
                <w:szCs w:val="20"/>
              </w:rPr>
              <w:t xml:space="preserve"> suradnicima i ravnateljem</w:t>
            </w:r>
          </w:p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-suradnja s nastavnicima svih nastavnih predmeta i odgojnih područja u nabavi literature i ostalih medija za učenike i nastavnike</w:t>
            </w:r>
          </w:p>
        </w:tc>
        <w:tc>
          <w:tcPr>
            <w:tcW w:w="440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0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FC7055">
        <w:trPr>
          <w:cantSplit/>
          <w:trHeight w:val="46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530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-suradnja s ravnateljem i stručnim suradnicima u svezi s nabavom stručne metodičko-pedagoške literature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</w:tr>
      <w:tr w:rsidR="00FC7055">
        <w:trPr>
          <w:cantSplit/>
          <w:trHeight w:val="60"/>
        </w:trPr>
        <w:tc>
          <w:tcPr>
            <w:tcW w:w="647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3.</w:t>
            </w:r>
          </w:p>
        </w:tc>
        <w:tc>
          <w:tcPr>
            <w:tcW w:w="2521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Stručno-knjižnična djelatnost</w:t>
            </w: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t>-</w:t>
            </w:r>
            <w:r>
              <w:rPr>
                <w:sz w:val="20"/>
                <w:szCs w:val="20"/>
              </w:rPr>
              <w:t>organizacija i vođenje rada u knjižnici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ind w:left="0" w:hanging="2"/>
            </w:pPr>
            <w:r>
              <w:rPr>
                <w:sz w:val="20"/>
                <w:szCs w:val="20"/>
              </w:rPr>
              <w:t>-nabava knjiga i ostale informacijske građe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-stručna obrada građe: inventarizacija, klasifikacija, signiranje, katalogizacija, vođenje kataloga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-zaštita i tehnička obrada knjižne i </w:t>
            </w:r>
            <w:proofErr w:type="spellStart"/>
            <w:r>
              <w:rPr>
                <w:sz w:val="20"/>
                <w:szCs w:val="20"/>
              </w:rPr>
              <w:t>neknjižne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građe:žigovi</w:t>
            </w:r>
            <w:proofErr w:type="spellEnd"/>
            <w:r>
              <w:rPr>
                <w:sz w:val="20"/>
                <w:szCs w:val="20"/>
              </w:rPr>
              <w:t xml:space="preserve">, džepići, naljepnice; </w:t>
            </w:r>
            <w:proofErr w:type="spellStart"/>
            <w:r>
              <w:rPr>
                <w:sz w:val="20"/>
                <w:szCs w:val="20"/>
              </w:rPr>
              <w:t>otpisi;zaštita</w:t>
            </w:r>
            <w:proofErr w:type="spellEnd"/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proofErr w:type="spellStart"/>
            <w:r>
              <w:rPr>
                <w:sz w:val="20"/>
                <w:szCs w:val="20"/>
              </w:rPr>
              <w:t>statistika:nabave;posudbe</w:t>
            </w:r>
            <w:proofErr w:type="spellEnd"/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-praćenje i evidencija knjižnog fonda 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-sustavno izvješćivanje učenika i nastavnika o novim knjigama i sadržajima stručnih časopisa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-uređenje školske knjižnice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-zaštita i čuvanje građe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55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-revizija fonda i otpis građe</w:t>
            </w:r>
          </w:p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-rada na informacijskom programu </w:t>
            </w:r>
            <w:proofErr w:type="spellStart"/>
            <w:r>
              <w:rPr>
                <w:sz w:val="20"/>
                <w:szCs w:val="20"/>
              </w:rPr>
              <w:t>ZaKi</w:t>
            </w:r>
            <w:proofErr w:type="spellEnd"/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sz w:val="20"/>
                <w:szCs w:val="20"/>
              </w:rPr>
            </w:pPr>
          </w:p>
        </w:tc>
      </w:tr>
      <w:tr w:rsidR="00FC7055">
        <w:trPr>
          <w:cantSplit/>
          <w:trHeight w:val="413"/>
        </w:trPr>
        <w:tc>
          <w:tcPr>
            <w:tcW w:w="647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4.</w:t>
            </w:r>
          </w:p>
        </w:tc>
        <w:tc>
          <w:tcPr>
            <w:tcW w:w="2521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Kulturna i javna djelatnost</w:t>
            </w:r>
          </w:p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proofErr w:type="spellStart"/>
            <w:r>
              <w:rPr>
                <w:sz w:val="20"/>
                <w:szCs w:val="20"/>
              </w:rPr>
              <w:t>organizacija,priprema</w:t>
            </w:r>
            <w:proofErr w:type="spellEnd"/>
            <w:r>
              <w:rPr>
                <w:sz w:val="20"/>
                <w:szCs w:val="20"/>
              </w:rPr>
              <w:t xml:space="preserve"> i provedba kulturnih sadržaja kao što su: natjecanja u kvizovima, književni susreti, predstavljanje knjiga, tematske izložbe, filmske projekcije</w:t>
            </w:r>
          </w:p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-obilježavanje Mjeseca hrvatske knjige</w:t>
            </w:r>
          </w:p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-obilježavanje dana dječje knjige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412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-suradnja s kulturnim ustanovama i nakladnicima, obilježavanje svih značajnih datuma—suradnja s Gradskom knjižnicom</w:t>
            </w:r>
          </w:p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-suradnja sa Županijskom matičnom službom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</w:tr>
      <w:tr w:rsidR="00FC7055">
        <w:tc>
          <w:tcPr>
            <w:tcW w:w="647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5.</w:t>
            </w:r>
          </w:p>
        </w:tc>
        <w:tc>
          <w:tcPr>
            <w:tcW w:w="2521" w:type="dxa"/>
            <w:vAlign w:val="center"/>
          </w:tcPr>
          <w:p w:rsidR="00FC7055" w:rsidRDefault="001C3A4E">
            <w:pPr>
              <w:ind w:left="0" w:hanging="2"/>
              <w:jc w:val="center"/>
            </w:pPr>
            <w:proofErr w:type="spellStart"/>
            <w:r>
              <w:t>Pripreme,rad</w:t>
            </w:r>
            <w:proofErr w:type="spellEnd"/>
            <w:r>
              <w:t xml:space="preserve"> u stručnim tijelima škole</w:t>
            </w: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</w:rPr>
              <w:t xml:space="preserve">-sudjelovanje u radu na sjednicama Učiteljskog vijeća i razrednih odjela 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</w:tr>
      <w:tr w:rsidR="00FC7055">
        <w:trPr>
          <w:cantSplit/>
          <w:trHeight w:val="90"/>
        </w:trPr>
        <w:tc>
          <w:tcPr>
            <w:tcW w:w="647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6.</w:t>
            </w:r>
          </w:p>
        </w:tc>
        <w:tc>
          <w:tcPr>
            <w:tcW w:w="2521" w:type="dxa"/>
            <w:vMerge w:val="restart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Stručno usavršavanje</w:t>
            </w: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-sudjelovanje u radu na aktivima školskih knjižničara u županiji te oblici usavršavanja koje priređuje Ministarstvo </w:t>
            </w:r>
            <w:proofErr w:type="spellStart"/>
            <w:r>
              <w:rPr>
                <w:sz w:val="20"/>
                <w:szCs w:val="20"/>
              </w:rPr>
              <w:t>znanosti,obrazovanja</w:t>
            </w:r>
            <w:proofErr w:type="spellEnd"/>
            <w:r>
              <w:rPr>
                <w:sz w:val="20"/>
                <w:szCs w:val="20"/>
              </w:rPr>
              <w:t xml:space="preserve"> i športa te matična služba za školske knjižnice, proljetna škola školskih knjižničara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90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-aktivno sudjelovanje u radu stručnih knjižničarskih udruga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rPr>
          <w:cantSplit/>
          <w:trHeight w:val="90"/>
        </w:trPr>
        <w:tc>
          <w:tcPr>
            <w:tcW w:w="647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2521" w:type="dxa"/>
            <w:vMerge/>
            <w:vAlign w:val="center"/>
          </w:tcPr>
          <w:p w:rsidR="00FC7055" w:rsidRDefault="00FC705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5759" w:type="dxa"/>
          </w:tcPr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-usavršavanje kroz praćenje relevantne literature i sudjelovanje u različitim oblicima edukacija</w:t>
            </w:r>
          </w:p>
          <w:p w:rsidR="00FC7055" w:rsidRDefault="001C3A4E">
            <w:pPr>
              <w:tabs>
                <w:tab w:val="left" w:pos="1755"/>
              </w:tabs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-sudjelovanje na on-line stručnim usavršavanjima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</w:tr>
      <w:tr w:rsidR="00FC7055">
        <w:tc>
          <w:tcPr>
            <w:tcW w:w="647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7.</w:t>
            </w:r>
          </w:p>
        </w:tc>
        <w:tc>
          <w:tcPr>
            <w:tcW w:w="2521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Analiza i izvješća</w:t>
            </w:r>
          </w:p>
        </w:tc>
        <w:tc>
          <w:tcPr>
            <w:tcW w:w="5759" w:type="dxa"/>
          </w:tcPr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-izvješće o radu kroz proteklu školsku godinu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-vođenje dijela dokumentacije  o knjižničnom poslovanju</w:t>
            </w:r>
          </w:p>
          <w:p w:rsidR="00FC7055" w:rsidRDefault="001C3A4E">
            <w:pPr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-vođenje pedagoške dokumentacije o vlastitom radu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FC7055">
        <w:tc>
          <w:tcPr>
            <w:tcW w:w="8927" w:type="dxa"/>
            <w:gridSpan w:val="3"/>
            <w:vAlign w:val="center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rPr>
                <w:b/>
              </w:rPr>
              <w:t>UKUPNO: 1800 sati</w:t>
            </w:r>
          </w:p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440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168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176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168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160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176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168</w:t>
            </w:r>
          </w:p>
        </w:tc>
        <w:tc>
          <w:tcPr>
            <w:tcW w:w="440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168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168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168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160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64</w:t>
            </w:r>
          </w:p>
        </w:tc>
        <w:tc>
          <w:tcPr>
            <w:tcW w:w="441" w:type="dxa"/>
            <w:vAlign w:val="center"/>
          </w:tcPr>
          <w:p w:rsidR="00FC7055" w:rsidRDefault="001C3A4E">
            <w:pPr>
              <w:jc w:val="center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56</w:t>
            </w:r>
          </w:p>
        </w:tc>
      </w:tr>
    </w:tbl>
    <w:p w:rsidR="00FC7055" w:rsidRDefault="00FC7055">
      <w:pPr>
        <w:ind w:left="2" w:right="-7" w:hanging="4"/>
        <w:rPr>
          <w:sz w:val="36"/>
          <w:szCs w:val="36"/>
        </w:rPr>
        <w:sectPr w:rsidR="00FC7055">
          <w:pgSz w:w="16840" w:h="11907" w:orient="landscape"/>
          <w:pgMar w:top="1418" w:right="1418" w:bottom="1418" w:left="1418" w:header="720" w:footer="720" w:gutter="0"/>
          <w:pgNumType w:start="1"/>
          <w:cols w:space="720"/>
          <w:titlePg/>
        </w:sectPr>
      </w:pP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lastRenderedPageBreak/>
        <w:t>13. PLAN I PROGRAM RADA DEFEKTOLOGA</w:t>
      </w:r>
    </w:p>
    <w:p w:rsidR="00FC7055" w:rsidRDefault="00FC7055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right="-7" w:hanging="3"/>
        <w:rPr>
          <w:color w:val="000000"/>
          <w:sz w:val="28"/>
          <w:szCs w:val="28"/>
        </w:rPr>
      </w:pPr>
    </w:p>
    <w:p w:rsidR="00FC7055" w:rsidRDefault="00FC7055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right="-7" w:hanging="3"/>
        <w:rPr>
          <w:color w:val="000000"/>
          <w:sz w:val="32"/>
          <w:szCs w:val="32"/>
        </w:rPr>
      </w:pP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1" w:right="-7" w:hanging="3"/>
        <w:rPr>
          <w:color w:val="000000"/>
        </w:rPr>
      </w:pPr>
      <w:r>
        <w:rPr>
          <w:b/>
          <w:color w:val="000000"/>
          <w:sz w:val="32"/>
          <w:szCs w:val="32"/>
        </w:rPr>
        <w:t>1. NEPOSREDNI RAD S UČENICIMA</w:t>
      </w:r>
      <w:r>
        <w:rPr>
          <w:color w:val="000000"/>
        </w:rPr>
        <w:t xml:space="preserve">                                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1.1.Ustroj i uspostava programa rada s učenicima                    </w:t>
      </w:r>
      <w:r>
        <w:tab/>
      </w:r>
      <w:r>
        <w:t xml:space="preserve">                                                </w:t>
      </w:r>
    </w:p>
    <w:p w:rsidR="00FC7055" w:rsidRDefault="001C3A4E">
      <w:pPr>
        <w:ind w:left="0" w:hanging="2"/>
      </w:pPr>
      <w:r>
        <w:t xml:space="preserve">      u postupku   provođenja pedagoške opservacije,                   </w:t>
      </w:r>
      <w:r>
        <w:tab/>
        <w:t xml:space="preserve">   Tijekom šk. godine</w:t>
      </w:r>
    </w:p>
    <w:p w:rsidR="00FC7055" w:rsidRDefault="001C3A4E">
      <w:pPr>
        <w:ind w:left="0" w:hanging="2"/>
      </w:pPr>
      <w:r>
        <w:t xml:space="preserve">      identifikacije, utvrđivanje vrste i intenziteta</w:t>
      </w:r>
    </w:p>
    <w:p w:rsidR="00FC7055" w:rsidRDefault="001C3A4E">
      <w:pPr>
        <w:ind w:left="0" w:hanging="2"/>
      </w:pPr>
      <w:r>
        <w:t xml:space="preserve">      pojedine teškoće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>1.2. Uspostava i ostvarivanje rehab</w:t>
      </w:r>
      <w:r>
        <w:t xml:space="preserve">ilitacijskog programa      </w:t>
      </w:r>
      <w:r>
        <w:tab/>
        <w:t xml:space="preserve">          </w:t>
      </w:r>
    </w:p>
    <w:p w:rsidR="00FC7055" w:rsidRDefault="001C3A4E">
      <w:pPr>
        <w:ind w:left="0" w:hanging="2"/>
      </w:pPr>
      <w:r>
        <w:t xml:space="preserve">       za učenike s posebnim potrebama, provodi se u                 </w:t>
      </w:r>
      <w:r>
        <w:tab/>
        <w:t xml:space="preserve">   Tijekom šk. godine           </w:t>
      </w:r>
    </w:p>
    <w:p w:rsidR="00FC7055" w:rsidRDefault="001C3A4E">
      <w:pPr>
        <w:ind w:left="0" w:hanging="2"/>
      </w:pPr>
      <w:r>
        <w:t xml:space="preserve">       neposrednom stručnom tretmanu koristeći</w:t>
      </w:r>
    </w:p>
    <w:p w:rsidR="00FC7055" w:rsidRDefault="001C3A4E">
      <w:pPr>
        <w:ind w:left="0" w:hanging="2"/>
      </w:pPr>
      <w:r>
        <w:t xml:space="preserve">       oblike i metode  suvremenog rada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1.3.Uspostava i ostvarivanje programa posebnih                    </w:t>
      </w:r>
      <w:r>
        <w:tab/>
        <w:t xml:space="preserve">           </w:t>
      </w:r>
    </w:p>
    <w:p w:rsidR="00FC7055" w:rsidRDefault="001C3A4E">
      <w:pPr>
        <w:ind w:left="0" w:hanging="2"/>
      </w:pPr>
      <w:r>
        <w:t xml:space="preserve">      odgojno obrazovnih postupaka s učenicima s                    </w:t>
      </w:r>
      <w:r>
        <w:tab/>
        <w:t xml:space="preserve">   Tijekom šk. godine</w:t>
      </w:r>
      <w:r>
        <w:tab/>
      </w:r>
    </w:p>
    <w:p w:rsidR="00FC7055" w:rsidRDefault="001C3A4E">
      <w:pPr>
        <w:ind w:left="0" w:hanging="2"/>
      </w:pPr>
      <w:r>
        <w:t xml:space="preserve">      posebnim potrebama, kroz grupni i</w:t>
      </w:r>
    </w:p>
    <w:p w:rsidR="00FC7055" w:rsidRDefault="001C3A4E">
      <w:pPr>
        <w:ind w:left="0" w:hanging="2"/>
      </w:pPr>
      <w:r>
        <w:t xml:space="preserve">      individualni rad</w:t>
      </w:r>
    </w:p>
    <w:p w:rsidR="00FC7055" w:rsidRDefault="00FC7055">
      <w:pPr>
        <w:ind w:left="0" w:hanging="2"/>
      </w:pPr>
    </w:p>
    <w:p w:rsidR="00FC7055" w:rsidRDefault="001C3A4E">
      <w:pPr>
        <w:tabs>
          <w:tab w:val="left" w:pos="6804"/>
        </w:tabs>
        <w:ind w:left="0" w:hanging="2"/>
      </w:pPr>
      <w:r>
        <w:t>1.4.Profesionalna ori</w:t>
      </w:r>
      <w:r>
        <w:t xml:space="preserve">jentacija i profesionalno                            </w:t>
      </w:r>
      <w:r>
        <w:tab/>
      </w:r>
      <w:r>
        <w:tab/>
        <w:t xml:space="preserve"> </w:t>
      </w:r>
    </w:p>
    <w:p w:rsidR="00FC7055" w:rsidRDefault="001C3A4E">
      <w:pPr>
        <w:ind w:left="0" w:hanging="2"/>
      </w:pPr>
      <w:r>
        <w:t xml:space="preserve">      informiranje učenika s posebnim potrebama                       </w:t>
      </w:r>
      <w:r>
        <w:tab/>
        <w:t xml:space="preserve">   Tijekom šk. godine</w:t>
      </w:r>
      <w:r>
        <w:tab/>
        <w:t xml:space="preserve"> </w:t>
      </w:r>
    </w:p>
    <w:p w:rsidR="00FC7055" w:rsidRDefault="001C3A4E">
      <w:pPr>
        <w:ind w:left="0" w:hanging="2"/>
      </w:pPr>
      <w:r>
        <w:t xml:space="preserve">      u odnosu na buduće zanimanje</w:t>
      </w:r>
    </w:p>
    <w:p w:rsidR="00FC7055" w:rsidRDefault="00FC7055">
      <w:pPr>
        <w:ind w:left="0" w:hanging="2"/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1C3A4E">
      <w:pPr>
        <w:ind w:left="1" w:hanging="3"/>
        <w:rPr>
          <w:sz w:val="32"/>
          <w:szCs w:val="32"/>
        </w:rPr>
      </w:pPr>
      <w:r>
        <w:rPr>
          <w:b/>
          <w:sz w:val="32"/>
          <w:szCs w:val="32"/>
        </w:rPr>
        <w:t xml:space="preserve">2. USTROJ, USPOSTAVA I PRAĆENJE PROGRAMA RADA 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>2.1.Izrada cjelovitog godišnjeg plana i programa rada:</w:t>
      </w:r>
    </w:p>
    <w:p w:rsidR="00FC7055" w:rsidRDefault="001C3A4E">
      <w:pPr>
        <w:ind w:left="0" w:hanging="2"/>
      </w:pPr>
      <w:r>
        <w:t>- planovi i programi rada s učenicima</w:t>
      </w:r>
    </w:p>
    <w:p w:rsidR="00FC7055" w:rsidRDefault="001C3A4E">
      <w:pPr>
        <w:ind w:left="0" w:hanging="2"/>
      </w:pPr>
      <w:r>
        <w:t xml:space="preserve">- plan i program rada na zadaćama opservacije                          Početkom šk. god                - plan za osiguravanje specifičnih potreba                  </w:t>
      </w:r>
      <w:r>
        <w:t xml:space="preserve">                            </w:t>
      </w:r>
    </w:p>
    <w:p w:rsidR="00FC7055" w:rsidRDefault="001C3A4E">
      <w:pPr>
        <w:ind w:left="0" w:hanging="2"/>
      </w:pPr>
      <w:r>
        <w:t>- plan rada s učiteljima , nastavnicima i stručnim suradnicima</w:t>
      </w:r>
    </w:p>
    <w:p w:rsidR="00FC7055" w:rsidRDefault="001C3A4E">
      <w:pPr>
        <w:ind w:left="0" w:hanging="2"/>
      </w:pPr>
      <w:r>
        <w:t xml:space="preserve">- program sustava praćenja školovanja, sustav evidencije </w:t>
      </w:r>
    </w:p>
    <w:p w:rsidR="00FC7055" w:rsidRDefault="001C3A4E">
      <w:pPr>
        <w:ind w:left="0" w:hanging="2"/>
      </w:pPr>
      <w:r>
        <w:t xml:space="preserve">  i dokumentacije, statistički pokazatelji                                     Tijekom šk. godine</w:t>
      </w:r>
    </w:p>
    <w:p w:rsidR="00FC7055" w:rsidRDefault="001C3A4E">
      <w:pPr>
        <w:ind w:left="0" w:hanging="2"/>
      </w:pPr>
      <w:r>
        <w:t>- popunj</w:t>
      </w:r>
      <w:r>
        <w:t>avanje upitnika i dr. obrazaca</w:t>
      </w:r>
    </w:p>
    <w:p w:rsidR="00FC7055" w:rsidRDefault="001C3A4E">
      <w:pPr>
        <w:ind w:left="0" w:hanging="2"/>
      </w:pPr>
      <w:r>
        <w:t>- pripreme za neposredni odgojno  obrazovni                             Tijekom šk. godine</w:t>
      </w:r>
    </w:p>
    <w:p w:rsidR="00FC7055" w:rsidRDefault="001C3A4E">
      <w:pPr>
        <w:ind w:left="0" w:hanging="2"/>
      </w:pPr>
      <w:r>
        <w:t xml:space="preserve">  i rehabilitacijski rad s učenicima s PP i                                </w:t>
      </w:r>
      <w:r>
        <w:tab/>
      </w:r>
      <w:r>
        <w:tab/>
        <w:t xml:space="preserve"> </w:t>
      </w:r>
    </w:p>
    <w:p w:rsidR="00FC7055" w:rsidRDefault="001C3A4E">
      <w:pPr>
        <w:ind w:left="0" w:hanging="2"/>
      </w:pPr>
      <w:r>
        <w:t xml:space="preserve">  s učenicima s poremećajima u ponašanju               </w:t>
      </w:r>
      <w:r>
        <w:t xml:space="preserve">              </w:t>
      </w:r>
      <w:r>
        <w:tab/>
      </w:r>
      <w:r>
        <w:tab/>
      </w:r>
    </w:p>
    <w:p w:rsidR="00FC7055" w:rsidRDefault="001C3A4E">
      <w:pPr>
        <w:ind w:left="0" w:hanging="2"/>
      </w:pPr>
      <w:r>
        <w:t xml:space="preserve">- izrada individualnog didaktičkog pribora </w:t>
      </w:r>
    </w:p>
    <w:p w:rsidR="00FC7055" w:rsidRDefault="001C3A4E">
      <w:pPr>
        <w:ind w:left="0" w:hanging="2"/>
      </w:pPr>
      <w:r>
        <w:t xml:space="preserve">   (pripremanje radnih listića, </w:t>
      </w:r>
    </w:p>
    <w:p w:rsidR="00FC7055" w:rsidRDefault="001C3A4E">
      <w:pPr>
        <w:ind w:left="0" w:hanging="2"/>
      </w:pPr>
      <w:r>
        <w:t xml:space="preserve">   ind. listića za uvježbavanje tehnike čitanja</w:t>
      </w:r>
    </w:p>
    <w:p w:rsidR="00FC7055" w:rsidRDefault="001C3A4E">
      <w:pPr>
        <w:ind w:left="0" w:hanging="2"/>
      </w:pPr>
      <w:r>
        <w:t xml:space="preserve">   pisanja i računanja, priprema materijala                                  Tijekom šk. godine           </w:t>
      </w:r>
    </w:p>
    <w:p w:rsidR="00FC7055" w:rsidRDefault="001C3A4E">
      <w:pPr>
        <w:ind w:left="0" w:hanging="2"/>
      </w:pPr>
      <w:r>
        <w:t xml:space="preserve">   za i</w:t>
      </w:r>
      <w:r>
        <w:t xml:space="preserve">zvođenje vježbi motoričke spretnosti-                         </w:t>
      </w:r>
      <w:r>
        <w:tab/>
      </w:r>
      <w:r>
        <w:tab/>
      </w:r>
    </w:p>
    <w:p w:rsidR="00FC7055" w:rsidRDefault="001C3A4E">
      <w:pPr>
        <w:ind w:left="0" w:hanging="2"/>
      </w:pPr>
      <w:r>
        <w:t xml:space="preserve">  slagalice, elementi za konstrukciju, loto igre…</w:t>
      </w:r>
    </w:p>
    <w:p w:rsidR="00FC7055" w:rsidRDefault="001C3A4E">
      <w:pPr>
        <w:ind w:left="0" w:hanging="2"/>
      </w:pPr>
      <w:r>
        <w:t xml:space="preserve">- radionice za učenike  o nenasilju, </w:t>
      </w:r>
    </w:p>
    <w:p w:rsidR="00FC7055" w:rsidRDefault="001C3A4E">
      <w:pPr>
        <w:ind w:left="0" w:hanging="2"/>
      </w:pPr>
      <w:r>
        <w:t xml:space="preserve">   prihvaćanju djece s </w:t>
      </w:r>
      <w:proofErr w:type="spellStart"/>
      <w:r>
        <w:t>pp</w:t>
      </w:r>
      <w:proofErr w:type="spellEnd"/>
      <w:r>
        <w:t xml:space="preserve">, mentalne mape, </w:t>
      </w:r>
    </w:p>
    <w:p w:rsidR="00FC7055" w:rsidRDefault="001C3A4E">
      <w:pPr>
        <w:ind w:left="0" w:hanging="2"/>
      </w:pPr>
      <w:r>
        <w:t xml:space="preserve">   kako efikasno učiti</w:t>
      </w:r>
    </w:p>
    <w:p w:rsidR="00FC7055" w:rsidRDefault="00FC7055">
      <w:pPr>
        <w:ind w:left="0" w:hanging="2"/>
      </w:pPr>
    </w:p>
    <w:p w:rsidR="00FC7055" w:rsidRDefault="001C3A4E">
      <w:pPr>
        <w:ind w:left="1" w:hanging="3"/>
        <w:rPr>
          <w:sz w:val="32"/>
          <w:szCs w:val="32"/>
        </w:rPr>
      </w:pPr>
      <w:r>
        <w:rPr>
          <w:b/>
          <w:sz w:val="32"/>
          <w:szCs w:val="32"/>
        </w:rPr>
        <w:lastRenderedPageBreak/>
        <w:t>3. RAD S UČENIKOVIM RODITELJIMA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3.1.Upoznavanje roditelja s psihofizičkim </w:t>
      </w:r>
    </w:p>
    <w:p w:rsidR="00FC7055" w:rsidRDefault="001C3A4E">
      <w:pPr>
        <w:ind w:left="0" w:hanging="2"/>
      </w:pPr>
      <w:r>
        <w:t xml:space="preserve">       stanjem djeteta na temelju analize                           </w:t>
      </w:r>
      <w:r>
        <w:tab/>
      </w:r>
      <w:r>
        <w:tab/>
        <w:t xml:space="preserve">           Tijekom   </w:t>
      </w:r>
    </w:p>
    <w:p w:rsidR="00FC7055" w:rsidRDefault="001C3A4E">
      <w:pPr>
        <w:ind w:left="0" w:hanging="2"/>
      </w:pPr>
      <w:r>
        <w:t xml:space="preserve">       dokumentacije prikupljene  prilikom                        </w:t>
      </w:r>
      <w:r>
        <w:tab/>
      </w:r>
      <w:r>
        <w:tab/>
        <w:t xml:space="preserve">          šk. godine</w:t>
      </w:r>
    </w:p>
    <w:p w:rsidR="00FC7055" w:rsidRDefault="001C3A4E">
      <w:pPr>
        <w:ind w:left="0" w:hanging="2"/>
      </w:pPr>
      <w:r>
        <w:t xml:space="preserve">       pregleda i ispitivanja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>3</w:t>
      </w:r>
      <w:r>
        <w:t xml:space="preserve">.2.Upoznavanje s programom pedagoške                      </w:t>
      </w:r>
      <w:r>
        <w:tab/>
      </w:r>
      <w:r>
        <w:tab/>
        <w:t xml:space="preserve">           Tijekom </w:t>
      </w:r>
    </w:p>
    <w:p w:rsidR="00FC7055" w:rsidRDefault="001C3A4E">
      <w:pPr>
        <w:ind w:left="0" w:hanging="2"/>
      </w:pPr>
      <w:r>
        <w:t xml:space="preserve">      opservacije                                                                </w:t>
      </w:r>
      <w:r>
        <w:tab/>
      </w:r>
      <w:r>
        <w:tab/>
        <w:t xml:space="preserve">          šk. godine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3.3.Osposobljavanje i  poučavanje roditelja                  </w:t>
      </w:r>
      <w:r>
        <w:tab/>
      </w:r>
      <w:r>
        <w:tab/>
        <w:t xml:space="preserve">        </w:t>
      </w:r>
      <w:r>
        <w:t xml:space="preserve">   Tijekom</w:t>
      </w:r>
    </w:p>
    <w:p w:rsidR="00FC7055" w:rsidRDefault="001C3A4E">
      <w:pPr>
        <w:ind w:left="0" w:hanging="2"/>
      </w:pPr>
      <w:r>
        <w:t xml:space="preserve">      za primjeran rad  s djetetom u obitelji                       </w:t>
      </w:r>
      <w:r>
        <w:tab/>
        <w:t xml:space="preserve">           </w:t>
      </w:r>
      <w:r>
        <w:tab/>
        <w:t xml:space="preserve">          šk. godine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>3.4.Sudjelovanje u ustrojstvu i provođenju</w:t>
      </w:r>
    </w:p>
    <w:p w:rsidR="00FC7055" w:rsidRDefault="001C3A4E">
      <w:pPr>
        <w:ind w:left="0" w:hanging="2"/>
      </w:pPr>
      <w:r>
        <w:t xml:space="preserve">      grupnog rada s roditeljima ( predavanja,</w:t>
      </w:r>
    </w:p>
    <w:p w:rsidR="00FC7055" w:rsidRDefault="001C3A4E">
      <w:pPr>
        <w:ind w:left="0" w:hanging="2"/>
      </w:pPr>
      <w:r>
        <w:t xml:space="preserve">      informacije, upućivanja). </w:t>
      </w:r>
    </w:p>
    <w:p w:rsidR="00FC7055" w:rsidRDefault="00FC7055">
      <w:pPr>
        <w:ind w:left="0" w:hanging="2"/>
      </w:pPr>
    </w:p>
    <w:p w:rsidR="00FC7055" w:rsidRDefault="00FC7055">
      <w:pPr>
        <w:ind w:left="1" w:hanging="3"/>
        <w:rPr>
          <w:sz w:val="32"/>
          <w:szCs w:val="32"/>
        </w:rPr>
      </w:pPr>
    </w:p>
    <w:p w:rsidR="00FC7055" w:rsidRDefault="001C3A4E">
      <w:pPr>
        <w:ind w:left="1" w:hanging="3"/>
        <w:rPr>
          <w:sz w:val="32"/>
          <w:szCs w:val="32"/>
        </w:rPr>
      </w:pPr>
      <w:r>
        <w:rPr>
          <w:b/>
          <w:sz w:val="32"/>
          <w:szCs w:val="32"/>
        </w:rPr>
        <w:t>4. RAD S UČITELJI</w:t>
      </w:r>
      <w:r>
        <w:rPr>
          <w:b/>
          <w:sz w:val="32"/>
          <w:szCs w:val="32"/>
        </w:rPr>
        <w:t xml:space="preserve">MA I STRUČNO RAZVOJNOM </w:t>
      </w:r>
    </w:p>
    <w:p w:rsidR="00FC7055" w:rsidRDefault="001C3A4E">
      <w:pPr>
        <w:ind w:left="1" w:hanging="3"/>
        <w:rPr>
          <w:sz w:val="32"/>
          <w:szCs w:val="32"/>
        </w:rPr>
      </w:pPr>
      <w:r>
        <w:rPr>
          <w:b/>
          <w:sz w:val="32"/>
          <w:szCs w:val="32"/>
        </w:rPr>
        <w:t xml:space="preserve">    SLUŽBOM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4.1.Suradnja s ravnateljem, pedagogom                        </w:t>
      </w:r>
      <w:r>
        <w:tab/>
      </w:r>
      <w:r>
        <w:tab/>
      </w:r>
      <w:r>
        <w:tab/>
        <w:t xml:space="preserve">Tijekom </w:t>
      </w:r>
    </w:p>
    <w:p w:rsidR="00FC7055" w:rsidRDefault="001C3A4E">
      <w:pPr>
        <w:ind w:left="0" w:hanging="2"/>
      </w:pPr>
      <w:r>
        <w:t xml:space="preserve">       i  učiteljima                                                             </w:t>
      </w:r>
      <w:r>
        <w:tab/>
      </w:r>
      <w:r>
        <w:tab/>
      </w:r>
      <w:r>
        <w:tab/>
        <w:t>šk. godine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 4.2.Informiranje učitelja o ustrojstvu rada</w:t>
      </w:r>
    </w:p>
    <w:p w:rsidR="00FC7055" w:rsidRDefault="001C3A4E">
      <w:pPr>
        <w:ind w:left="0" w:hanging="2"/>
      </w:pPr>
      <w:r>
        <w:t xml:space="preserve">       kako bi se učenik u što kraćem roku                      </w:t>
      </w:r>
      <w:r>
        <w:tab/>
      </w:r>
      <w:r>
        <w:tab/>
      </w:r>
      <w:r>
        <w:tab/>
        <w:t xml:space="preserve">Tijekom </w:t>
      </w:r>
    </w:p>
    <w:p w:rsidR="00FC7055" w:rsidRDefault="001C3A4E">
      <w:pPr>
        <w:ind w:left="0" w:hanging="2"/>
      </w:pPr>
      <w:r>
        <w:t xml:space="preserve">       adaptirao                                                                 </w:t>
      </w:r>
      <w:r>
        <w:tab/>
      </w:r>
      <w:r>
        <w:tab/>
      </w:r>
      <w:r>
        <w:tab/>
        <w:t>šk. godine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 4.3.Upoznavanje učitelja s vrstom ,</w:t>
      </w:r>
    </w:p>
    <w:p w:rsidR="00FC7055" w:rsidRDefault="001C3A4E">
      <w:pPr>
        <w:ind w:left="0" w:hanging="2"/>
      </w:pPr>
      <w:r>
        <w:t xml:space="preserve">       etiologijom i karakteristikama                              </w:t>
      </w:r>
      <w:r>
        <w:tab/>
      </w:r>
      <w:r>
        <w:tab/>
      </w:r>
      <w:r>
        <w:tab/>
        <w:t>Tijekom</w:t>
      </w:r>
    </w:p>
    <w:p w:rsidR="00FC7055" w:rsidRDefault="001C3A4E">
      <w:pPr>
        <w:ind w:left="0" w:hanging="2"/>
      </w:pPr>
      <w:r>
        <w:t xml:space="preserve">       teškoća kod učenika                                            </w:t>
      </w:r>
      <w:r>
        <w:tab/>
      </w:r>
      <w:r>
        <w:tab/>
      </w:r>
      <w:r>
        <w:tab/>
      </w:r>
      <w:r>
        <w:tab/>
        <w:t>šk. godine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 4.4.Davanje naputaka za rad  s učenicima s </w:t>
      </w:r>
    </w:p>
    <w:p w:rsidR="00FC7055" w:rsidRDefault="001C3A4E">
      <w:pPr>
        <w:ind w:left="0" w:hanging="2"/>
      </w:pPr>
      <w:r>
        <w:t xml:space="preserve">       posebnim </w:t>
      </w:r>
      <w:proofErr w:type="spellStart"/>
      <w:r>
        <w:t>potrebama,radionice</w:t>
      </w:r>
      <w:proofErr w:type="spellEnd"/>
      <w:r>
        <w:t xml:space="preserve"> po potrebi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 4.5.Informiranje o usklađivanju stavova, </w:t>
      </w:r>
    </w:p>
    <w:p w:rsidR="00FC7055" w:rsidRDefault="001C3A4E">
      <w:pPr>
        <w:ind w:left="0" w:hanging="2"/>
      </w:pPr>
      <w:r>
        <w:t xml:space="preserve">       zahtjeva škole i obitelji u odnosu na dijete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 4.6. Suradnja s učiteljima  u vođenju </w:t>
      </w:r>
    </w:p>
    <w:p w:rsidR="00FC7055" w:rsidRDefault="001C3A4E">
      <w:pPr>
        <w:ind w:left="0" w:hanging="2"/>
      </w:pPr>
      <w:r>
        <w:t xml:space="preserve">        pedagoške dokumentacije (zapažanja o              </w:t>
      </w:r>
      <w:r>
        <w:tab/>
      </w:r>
      <w:r>
        <w:tab/>
      </w:r>
      <w:r>
        <w:tab/>
        <w:t xml:space="preserve">Tijekom </w:t>
      </w:r>
    </w:p>
    <w:p w:rsidR="00FC7055" w:rsidRDefault="001C3A4E">
      <w:pPr>
        <w:ind w:left="0" w:hanging="2"/>
      </w:pPr>
      <w:r>
        <w:t xml:space="preserve">        radu, uspjehu i vladanju)                </w:t>
      </w:r>
      <w:r>
        <w:t xml:space="preserve">                     </w:t>
      </w:r>
      <w:r>
        <w:tab/>
      </w:r>
      <w:r>
        <w:tab/>
      </w:r>
      <w:r>
        <w:tab/>
        <w:t xml:space="preserve">šk. godine                    </w:t>
      </w:r>
    </w:p>
    <w:p w:rsidR="00FC7055" w:rsidRDefault="00FC7055">
      <w:pPr>
        <w:ind w:left="0" w:hanging="2"/>
      </w:pPr>
    </w:p>
    <w:p w:rsidR="00FC7055" w:rsidRDefault="001C3A4E">
      <w:pPr>
        <w:ind w:left="1" w:hanging="3"/>
        <w:rPr>
          <w:sz w:val="32"/>
          <w:szCs w:val="32"/>
        </w:rPr>
      </w:pPr>
      <w:r>
        <w:rPr>
          <w:b/>
          <w:sz w:val="32"/>
          <w:szCs w:val="32"/>
        </w:rPr>
        <w:t>5. OSTALI POSLOVI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>5.1.Sudjelovanje u radu sjednica učiteljskog</w:t>
      </w:r>
    </w:p>
    <w:p w:rsidR="00FC7055" w:rsidRDefault="001C3A4E">
      <w:pPr>
        <w:ind w:left="0" w:hanging="2"/>
      </w:pPr>
      <w:r>
        <w:t xml:space="preserve">      i razrednih vijeća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lastRenderedPageBreak/>
        <w:t xml:space="preserve">5.2. Ostvarivanje programa stručnog usavršavanja    </w:t>
      </w:r>
      <w:r>
        <w:tab/>
      </w:r>
      <w:r>
        <w:tab/>
      </w:r>
      <w:r>
        <w:tab/>
        <w:t xml:space="preserve">Tijekom </w:t>
      </w:r>
    </w:p>
    <w:p w:rsidR="00FC7055" w:rsidRDefault="001C3A4E">
      <w:pPr>
        <w:ind w:left="0" w:hanging="2"/>
      </w:pPr>
      <w:r>
        <w:t xml:space="preserve">       koje se vrši putem seminara, savjetov</w:t>
      </w:r>
      <w:r>
        <w:t xml:space="preserve">anja,           </w:t>
      </w:r>
      <w:r>
        <w:tab/>
      </w:r>
      <w:r>
        <w:tab/>
      </w:r>
      <w:r>
        <w:tab/>
        <w:t>šk. godine</w:t>
      </w:r>
    </w:p>
    <w:p w:rsidR="00FC7055" w:rsidRDefault="001C3A4E">
      <w:pPr>
        <w:ind w:left="0" w:hanging="2"/>
      </w:pPr>
      <w:r>
        <w:t xml:space="preserve">       aktiva te individualno praćenjem stručne</w:t>
      </w:r>
    </w:p>
    <w:p w:rsidR="00FC7055" w:rsidRDefault="001C3A4E">
      <w:pPr>
        <w:ind w:left="0" w:hanging="2"/>
      </w:pPr>
      <w:r>
        <w:t xml:space="preserve">       literature s područja defektologije, kao </w:t>
      </w:r>
    </w:p>
    <w:p w:rsidR="00FC7055" w:rsidRDefault="001C3A4E">
      <w:pPr>
        <w:ind w:left="0" w:hanging="2"/>
      </w:pPr>
      <w:r>
        <w:t xml:space="preserve">       i odgoja i obrazovanja uopće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>5.3.Zadaće u svezi s početkom i krajem</w:t>
      </w:r>
    </w:p>
    <w:p w:rsidR="00FC7055" w:rsidRDefault="001C3A4E">
      <w:pPr>
        <w:ind w:left="0" w:hanging="2"/>
      </w:pPr>
      <w:r>
        <w:t xml:space="preserve">       školske godine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5.4.Zadaće utvrđene tijekom </w:t>
      </w:r>
      <w:proofErr w:type="spellStart"/>
      <w:r>
        <w:t>šk.god</w:t>
      </w:r>
      <w:proofErr w:type="spellEnd"/>
      <w:r>
        <w:t xml:space="preserve">.                       </w:t>
      </w:r>
      <w:r>
        <w:tab/>
      </w:r>
      <w:r>
        <w:tab/>
      </w:r>
      <w:r>
        <w:tab/>
        <w:t xml:space="preserve">      Tijekom šk. godine 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5.5.Sudjelovanje u komisijama i </w:t>
      </w:r>
      <w:proofErr w:type="spellStart"/>
      <w:r>
        <w:t>org</w:t>
      </w:r>
      <w:proofErr w:type="spellEnd"/>
      <w:r>
        <w:t xml:space="preserve">. izvan             </w:t>
      </w:r>
      <w:r>
        <w:tab/>
      </w:r>
      <w:r>
        <w:tab/>
      </w:r>
      <w:r>
        <w:tab/>
      </w:r>
      <w:r>
        <w:tab/>
      </w:r>
    </w:p>
    <w:p w:rsidR="00FC7055" w:rsidRDefault="001C3A4E">
      <w:pPr>
        <w:ind w:left="0" w:hanging="2"/>
      </w:pPr>
      <w:r>
        <w:t xml:space="preserve">       škole, te praćenje tijeka rehabilitacijskog postupka</w:t>
      </w:r>
    </w:p>
    <w:p w:rsidR="00FC7055" w:rsidRDefault="00FC7055">
      <w:pPr>
        <w:ind w:left="0" w:hanging="2"/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1" w:hanging="3"/>
        <w:jc w:val="center"/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IZVEDBENI PROGRAM RADA STRUČNOG SURADNIKA DEFEKTOLOGA ZA ŠK. GOD. 2023./2024.</w:t>
      </w:r>
    </w:p>
    <w:p w:rsidR="00FC7055" w:rsidRDefault="00FC7055">
      <w:pPr>
        <w:ind w:left="0" w:hanging="2"/>
        <w:jc w:val="center"/>
        <w:rPr>
          <w:sz w:val="16"/>
          <w:szCs w:val="16"/>
        </w:rPr>
      </w:pPr>
    </w:p>
    <w:tbl>
      <w:tblPr>
        <w:tblStyle w:val="affff5"/>
        <w:tblW w:w="928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4859"/>
        <w:gridCol w:w="1458"/>
        <w:gridCol w:w="2322"/>
      </w:tblGrid>
      <w:tr w:rsidR="00FC7055">
        <w:trPr>
          <w:trHeight w:val="638"/>
        </w:trPr>
        <w:tc>
          <w:tcPr>
            <w:tcW w:w="648" w:type="dxa"/>
          </w:tcPr>
          <w:p w:rsidR="00FC7055" w:rsidRDefault="00FC7055">
            <w:pPr>
              <w:ind w:left="0" w:hanging="2"/>
            </w:pPr>
          </w:p>
        </w:tc>
        <w:tc>
          <w:tcPr>
            <w:tcW w:w="4859" w:type="dxa"/>
            <w:vAlign w:val="center"/>
          </w:tcPr>
          <w:p w:rsidR="00FC7055" w:rsidRDefault="00FC7055">
            <w:pPr>
              <w:ind w:left="1" w:hanging="3"/>
              <w:jc w:val="center"/>
              <w:rPr>
                <w:sz w:val="28"/>
                <w:szCs w:val="28"/>
              </w:rPr>
            </w:pPr>
          </w:p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Područja i sadržaj rada</w:t>
            </w:r>
          </w:p>
          <w:p w:rsidR="00FC7055" w:rsidRDefault="00FC7055">
            <w:pPr>
              <w:ind w:left="0" w:hanging="2"/>
              <w:jc w:val="center"/>
            </w:pP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Planiran</w:t>
            </w:r>
          </w:p>
          <w:p w:rsidR="00FC7055" w:rsidRDefault="001C3A4E">
            <w:pPr>
              <w:ind w:left="1" w:hanging="3"/>
              <w:jc w:val="center"/>
            </w:pPr>
            <w:r>
              <w:rPr>
                <w:sz w:val="28"/>
                <w:szCs w:val="28"/>
              </w:rPr>
              <w:t>broj sati</w:t>
            </w:r>
          </w:p>
        </w:tc>
        <w:tc>
          <w:tcPr>
            <w:tcW w:w="2322" w:type="dxa"/>
            <w:vAlign w:val="center"/>
          </w:tcPr>
          <w:p w:rsidR="00FC7055" w:rsidRDefault="00FC7055">
            <w:pPr>
              <w:ind w:left="1" w:hanging="3"/>
              <w:jc w:val="center"/>
              <w:rPr>
                <w:sz w:val="28"/>
                <w:szCs w:val="28"/>
              </w:rPr>
            </w:pPr>
          </w:p>
          <w:p w:rsidR="00FC7055" w:rsidRDefault="001C3A4E">
            <w:pPr>
              <w:ind w:left="1" w:hanging="3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Vrijeme</w:t>
            </w:r>
          </w:p>
          <w:p w:rsidR="00FC7055" w:rsidRDefault="00FC7055">
            <w:pPr>
              <w:ind w:left="0" w:hanging="2"/>
              <w:jc w:val="center"/>
            </w:pPr>
          </w:p>
        </w:tc>
      </w:tr>
      <w:tr w:rsidR="00FC7055">
        <w:trPr>
          <w:trHeight w:val="534"/>
        </w:trPr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I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</w:rPr>
            </w:pPr>
            <w:r>
              <w:rPr>
                <w:b/>
                <w:color w:val="000000"/>
                <w:sz w:val="28"/>
                <w:szCs w:val="28"/>
              </w:rPr>
              <w:t>NEPOSREDAN PEDAGOŠKI RAD</w:t>
            </w: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875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648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1.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NEPOSREDAN RAD S UČENICIMA S POSEBNIM ODGOJNO - OBRAZOVNIM POTREBAMA</w:t>
            </w:r>
          </w:p>
        </w:tc>
        <w:tc>
          <w:tcPr>
            <w:tcW w:w="1458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700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1.1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proofErr w:type="spellStart"/>
            <w:r>
              <w:t>Dijagnostika,trijaža</w:t>
            </w:r>
            <w:proofErr w:type="spellEnd"/>
            <w:r>
              <w:t xml:space="preserve"> i pedagoška opservacija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50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1.2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Grupni i individualni rehabilitacijski rad s</w:t>
            </w:r>
          </w:p>
          <w:p w:rsidR="00FC7055" w:rsidRDefault="001C3A4E">
            <w:pPr>
              <w:ind w:left="0" w:hanging="2"/>
            </w:pPr>
            <w:r>
              <w:t xml:space="preserve">      učenicima s POOP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550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1.3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Posebni individualni odgojno-obrazovni</w:t>
            </w:r>
          </w:p>
          <w:p w:rsidR="00FC7055" w:rsidRDefault="001C3A4E">
            <w:pPr>
              <w:ind w:left="0" w:hanging="2"/>
            </w:pPr>
            <w:r>
              <w:t xml:space="preserve">      postupci s učenicima s POOP po HNOS-u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80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r>
              <w:t xml:space="preserve">tijekom </w:t>
            </w:r>
            <w:r>
              <w:t>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1.4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Trijažno testiranje za upis u 1.razred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proofErr w:type="spellStart"/>
            <w:r>
              <w:t>travanj,svibanj</w:t>
            </w:r>
            <w:proofErr w:type="spellEnd"/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1.5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Profesionalno informiranje i profesionalna</w:t>
            </w:r>
          </w:p>
          <w:p w:rsidR="00FC7055" w:rsidRDefault="001C3A4E">
            <w:pPr>
              <w:ind w:left="0" w:hanging="2"/>
            </w:pPr>
            <w:r>
              <w:t xml:space="preserve">      orijentacija učenika s POOP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proofErr w:type="spellStart"/>
            <w:r>
              <w:t>travanj,svibanj</w:t>
            </w:r>
            <w:proofErr w:type="spellEnd"/>
          </w:p>
        </w:tc>
      </w:tr>
      <w:tr w:rsidR="00FC7055">
        <w:trPr>
          <w:trHeight w:val="510"/>
        </w:trPr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SURADNJA S UČITELJIMA</w:t>
            </w: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70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2.1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Suradnja s članovima Povjerenstva za</w:t>
            </w:r>
          </w:p>
          <w:p w:rsidR="00FC7055" w:rsidRDefault="001C3A4E">
            <w:pPr>
              <w:ind w:left="0" w:hanging="2"/>
            </w:pPr>
            <w:r>
              <w:t xml:space="preserve">      upis djece u 1.razred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proofErr w:type="spellStart"/>
            <w:r>
              <w:t>rujan,svibanj</w:t>
            </w:r>
            <w:proofErr w:type="spellEnd"/>
            <w:r>
              <w:t>,</w:t>
            </w:r>
          </w:p>
          <w:p w:rsidR="00FC7055" w:rsidRDefault="001C3A4E">
            <w:pPr>
              <w:ind w:left="0" w:hanging="2"/>
            </w:pPr>
            <w:r>
              <w:t>lipanj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2.2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Konzultacije pri uključivanju djece s</w:t>
            </w:r>
          </w:p>
          <w:p w:rsidR="00FC7055" w:rsidRDefault="001C3A4E">
            <w:pPr>
              <w:ind w:left="0" w:hanging="2"/>
            </w:pPr>
            <w:r>
              <w:t xml:space="preserve">      POOP u razredno odjeljenje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proofErr w:type="spellStart"/>
            <w:r>
              <w:t>rujan,listopad</w:t>
            </w:r>
            <w:proofErr w:type="spellEnd"/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2.3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Sudjelovanje u izradi programa pedagoške</w:t>
            </w:r>
          </w:p>
          <w:p w:rsidR="00FC7055" w:rsidRDefault="001C3A4E">
            <w:pPr>
              <w:ind w:left="0" w:hanging="2"/>
            </w:pPr>
            <w:r>
              <w:t xml:space="preserve">      opservacije djece s POOP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12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2.4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Sudjelovanje u izradi  IOOP programa</w:t>
            </w:r>
          </w:p>
          <w:p w:rsidR="00FC7055" w:rsidRDefault="001C3A4E">
            <w:pPr>
              <w:ind w:left="0" w:hanging="2"/>
            </w:pPr>
            <w:r>
              <w:t xml:space="preserve">      za djecu s POOP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proofErr w:type="spellStart"/>
            <w:r>
              <w:t>rujan,početkom</w:t>
            </w:r>
            <w:proofErr w:type="spellEnd"/>
          </w:p>
          <w:p w:rsidR="00FC7055" w:rsidRDefault="001C3A4E">
            <w:pPr>
              <w:ind w:left="0" w:hanging="2"/>
            </w:pPr>
            <w:r>
              <w:t>svakog mjeseca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2.5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 xml:space="preserve">Pomoć učiteljima u programiranju rada za </w:t>
            </w:r>
          </w:p>
          <w:p w:rsidR="00FC7055" w:rsidRDefault="001C3A4E">
            <w:pPr>
              <w:ind w:left="0" w:hanging="2"/>
            </w:pPr>
            <w:r>
              <w:t xml:space="preserve">      djecu s POOP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23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2.6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Održavanje stručnih predavanja za učitelje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4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2.7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Prikupljanje izvješća o realizaciji individualnih programa za djecu s POOP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proofErr w:type="spellStart"/>
            <w:r>
              <w:t>prosinac,lipanj</w:t>
            </w:r>
            <w:proofErr w:type="spellEnd"/>
          </w:p>
        </w:tc>
      </w:tr>
      <w:tr w:rsidR="00FC7055">
        <w:trPr>
          <w:trHeight w:val="435"/>
        </w:trPr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SURADNJA S RODITELJIMA</w:t>
            </w: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</w:tc>
      </w:tr>
      <w:tr w:rsidR="00FC7055">
        <w:trPr>
          <w:trHeight w:val="1013"/>
        </w:trPr>
        <w:tc>
          <w:tcPr>
            <w:tcW w:w="64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3.1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 xml:space="preserve">Upoznavanje roditelja s </w:t>
            </w:r>
            <w:proofErr w:type="spellStart"/>
            <w:r>
              <w:t>vrstom,stupnjem</w:t>
            </w:r>
            <w:proofErr w:type="spellEnd"/>
            <w:r>
              <w:t xml:space="preserve"> i</w:t>
            </w:r>
          </w:p>
          <w:p w:rsidR="00FC7055" w:rsidRDefault="001C3A4E">
            <w:pPr>
              <w:ind w:left="0" w:hanging="2"/>
            </w:pPr>
            <w:r>
              <w:t xml:space="preserve">značajkama </w:t>
            </w:r>
            <w:proofErr w:type="spellStart"/>
            <w:r>
              <w:t>teškoća,davanje</w:t>
            </w:r>
            <w:proofErr w:type="spellEnd"/>
            <w:r>
              <w:t xml:space="preserve"> stručnih savjeta i naputaka za pomoć djetetu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</w:pPr>
            <w:r>
              <w:t xml:space="preserve">         6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rPr>
          <w:trHeight w:val="711"/>
        </w:trPr>
        <w:tc>
          <w:tcPr>
            <w:tcW w:w="648" w:type="dxa"/>
          </w:tcPr>
          <w:p w:rsidR="00FC7055" w:rsidRDefault="001C3A4E">
            <w:pPr>
              <w:ind w:left="0" w:hanging="2"/>
              <w:jc w:val="center"/>
            </w:pPr>
            <w:r>
              <w:t>3.2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Upoznavanje roditelja s postupkom</w:t>
            </w:r>
          </w:p>
          <w:p w:rsidR="00FC7055" w:rsidRDefault="001C3A4E">
            <w:pPr>
              <w:ind w:left="0" w:hanging="2"/>
            </w:pPr>
            <w:r>
              <w:t xml:space="preserve">       Utvrđivanja  primjerenog  oblika  školovanja  i  primjerenih  oblika  pomoći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r>
              <w:t>prvo obrazovno</w:t>
            </w:r>
          </w:p>
          <w:p w:rsidR="00FC7055" w:rsidRDefault="001C3A4E">
            <w:pPr>
              <w:ind w:left="0" w:hanging="2"/>
            </w:pPr>
            <w:r>
              <w:t>razdoblje</w:t>
            </w:r>
          </w:p>
        </w:tc>
      </w:tr>
    </w:tbl>
    <w:p w:rsidR="00FC7055" w:rsidRDefault="00FC7055">
      <w:pPr>
        <w:ind w:left="1" w:hanging="3"/>
        <w:rPr>
          <w:sz w:val="28"/>
          <w:szCs w:val="28"/>
        </w:rPr>
      </w:pPr>
    </w:p>
    <w:tbl>
      <w:tblPr>
        <w:tblStyle w:val="affff6"/>
        <w:tblW w:w="928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4859"/>
        <w:gridCol w:w="1458"/>
        <w:gridCol w:w="2322"/>
      </w:tblGrid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3.3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Upoznavanje roditelja s izrađenim individualnim programom za učenike s POOP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2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proofErr w:type="spellStart"/>
            <w:r>
              <w:t>listopad,studeni</w:t>
            </w:r>
            <w:proofErr w:type="spellEnd"/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3.4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Osposobljavanje roditelja za sudjelovanje u specifičnim postupcima rehabilitacije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3.5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Održavanje predavanja na roditeljskim sastancima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3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3.6.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Poučavanje roditelja za primjeren rad s djetetom u obitelji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rPr>
          <w:trHeight w:val="684"/>
        </w:trPr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4.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 xml:space="preserve">SURADNJA S </w:t>
            </w:r>
            <w:r>
              <w:rPr>
                <w:b/>
              </w:rPr>
              <w:t>RAVNATELJEM</w:t>
            </w:r>
            <w:r>
              <w:rPr>
                <w:b/>
                <w:color w:val="000000"/>
              </w:rPr>
              <w:t xml:space="preserve"> I STRUČNIM TIJELIMA</w:t>
            </w:r>
          </w:p>
        </w:tc>
        <w:tc>
          <w:tcPr>
            <w:tcW w:w="1458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  <w:rPr>
                <w:color w:val="FF99CC"/>
              </w:rPr>
            </w:pPr>
          </w:p>
        </w:tc>
      </w:tr>
      <w:tr w:rsidR="00FC7055">
        <w:trPr>
          <w:trHeight w:val="444"/>
        </w:trPr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4.1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 xml:space="preserve">Poslovi po nalogu </w:t>
            </w:r>
            <w:proofErr w:type="spellStart"/>
            <w:r>
              <w:t>ravnatelja,dogovori</w:t>
            </w:r>
            <w:proofErr w:type="spellEnd"/>
            <w:r>
              <w:t xml:space="preserve"> o aktualnim problemima</w:t>
            </w: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12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rPr>
          <w:trHeight w:val="444"/>
        </w:trPr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4.2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Sudjelovanje u radu tima za kvalitetu</w:t>
            </w: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8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rPr>
          <w:trHeight w:val="444"/>
        </w:trPr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4.3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Provođenje  kurikuluma</w:t>
            </w: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rPr>
          <w:trHeight w:val="687"/>
        </w:trPr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5.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SURADNJA SA SUSTRUČNJACIMA I VANJSKIM SURADNICIMA</w:t>
            </w:r>
          </w:p>
        </w:tc>
        <w:tc>
          <w:tcPr>
            <w:tcW w:w="1458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</w:tc>
      </w:tr>
      <w:tr w:rsidR="00FC7055">
        <w:trPr>
          <w:trHeight w:val="444"/>
        </w:trPr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5.1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 xml:space="preserve">Suradnja s drugim </w:t>
            </w:r>
            <w:proofErr w:type="spellStart"/>
            <w:r>
              <w:t>školama,usporedba</w:t>
            </w:r>
            <w:proofErr w:type="spellEnd"/>
            <w:r>
              <w:t xml:space="preserve"> i razmjena materijala za rad i sl.</w:t>
            </w:r>
          </w:p>
        </w:tc>
        <w:tc>
          <w:tcPr>
            <w:tcW w:w="1458" w:type="dxa"/>
            <w:vAlign w:val="center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rPr>
          <w:trHeight w:val="444"/>
        </w:trPr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5.2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 xml:space="preserve">Suradnja s Centrom za socijalnu </w:t>
            </w:r>
            <w:proofErr w:type="spellStart"/>
            <w:r>
              <w:t>skrb,Domom</w:t>
            </w:r>
            <w:proofErr w:type="spellEnd"/>
            <w:r>
              <w:t xml:space="preserve"> </w:t>
            </w:r>
            <w:proofErr w:type="spellStart"/>
            <w:r>
              <w:t>zdravlja,Zavodom</w:t>
            </w:r>
            <w:proofErr w:type="spellEnd"/>
            <w:r>
              <w:t xml:space="preserve"> za javno </w:t>
            </w:r>
            <w:proofErr w:type="spellStart"/>
            <w:r>
              <w:t>zdravstvo,ERF-om,centrima</w:t>
            </w:r>
            <w:proofErr w:type="spellEnd"/>
            <w:r>
              <w:t xml:space="preserve"> i društvima za zaštitu invalidnih osoba...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rPr>
          <w:trHeight w:val="444"/>
        </w:trPr>
        <w:tc>
          <w:tcPr>
            <w:tcW w:w="648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II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OSTALI POSLOVI</w:t>
            </w: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525</w:t>
            </w:r>
          </w:p>
        </w:tc>
        <w:tc>
          <w:tcPr>
            <w:tcW w:w="2322" w:type="dxa"/>
          </w:tcPr>
          <w:p w:rsidR="00FC7055" w:rsidRDefault="00FC7055">
            <w:pPr>
              <w:ind w:left="1" w:hanging="3"/>
              <w:rPr>
                <w:color w:val="CC99FF"/>
                <w:sz w:val="28"/>
                <w:szCs w:val="28"/>
              </w:rPr>
            </w:pPr>
          </w:p>
        </w:tc>
      </w:tr>
      <w:tr w:rsidR="00FC7055">
        <w:trPr>
          <w:trHeight w:val="546"/>
        </w:trPr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1.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PLANIRANJE I PROGRAMIRANJE</w:t>
            </w:r>
          </w:p>
        </w:tc>
        <w:tc>
          <w:tcPr>
            <w:tcW w:w="145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90</w:t>
            </w:r>
          </w:p>
        </w:tc>
        <w:tc>
          <w:tcPr>
            <w:tcW w:w="23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1.1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Izrada godišnjeg plana i programa rada stručnog suradnika defektologa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rujan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lastRenderedPageBreak/>
              <w:t>1.2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Izrada planova i programa rada s učenicima s POOP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25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1.3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Izrada plana i programa na ostvarivanju zadaća programa pedagoške opservacije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13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1.4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 xml:space="preserve">Izrada programa za rad  s </w:t>
            </w:r>
            <w:proofErr w:type="spellStart"/>
            <w:r>
              <w:t>učiteljima,nastavnicima</w:t>
            </w:r>
            <w:proofErr w:type="spellEnd"/>
            <w:r>
              <w:t xml:space="preserve"> i stručnim sur.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21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1.5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Izrada izvedbenog plana i programa rada stručnog suradnika defektologa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rujan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1.6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Izrada mjesečnih i tjednih planova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11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rPr>
          <w:trHeight w:val="671"/>
        </w:trPr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 xml:space="preserve">PRIPREMANJE ZA NEPOSREDAN </w:t>
            </w: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RAD S UČENICIMA</w:t>
            </w:r>
          </w:p>
        </w:tc>
        <w:tc>
          <w:tcPr>
            <w:tcW w:w="1458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85</w:t>
            </w:r>
          </w:p>
        </w:tc>
        <w:tc>
          <w:tcPr>
            <w:tcW w:w="23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2.1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Prikupljanje i obrada podataka o učenicima s POOP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2.2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Pripremanje sastanaka Povjerenstava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15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2.3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Koordinacija u izradi krajnjeg nalaza i mišljenja s prijedlogom primjerenog oblika školovanja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2.4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Izrada prijedloga za aktivnosti prema HNOS-u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2.5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Uvođenje i primjena novih nastavnih sredstava i pomagala glede djece s P</w:t>
            </w:r>
            <w:r>
              <w:t>OOP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</w:tbl>
    <w:p w:rsidR="00FC7055" w:rsidRDefault="00FC7055">
      <w:pPr>
        <w:ind w:left="0" w:hanging="2"/>
      </w:pPr>
    </w:p>
    <w:tbl>
      <w:tblPr>
        <w:tblStyle w:val="affff7"/>
        <w:tblW w:w="928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4859"/>
        <w:gridCol w:w="1458"/>
        <w:gridCol w:w="2322"/>
      </w:tblGrid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2.6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Sudjelovanje u ostvarivanju odgojnih postupaka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2.7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Uvođenje novih oblika praćenja napredovanja djece s POOP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2.8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Praćenje socijalne prihvaćenosti djece s POOP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5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2.9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Izrada individualnih radnih listića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25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rPr>
          <w:trHeight w:val="718"/>
        </w:trPr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VOĐENJE PEDAGOŠKE DOKUMENTACIJE O RADU</w:t>
            </w:r>
          </w:p>
        </w:tc>
        <w:tc>
          <w:tcPr>
            <w:tcW w:w="1458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120</w:t>
            </w:r>
          </w:p>
        </w:tc>
        <w:tc>
          <w:tcPr>
            <w:tcW w:w="2322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3.1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Vođenje dosjea za svako dijete s POOP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18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3.2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Evidencija dnevne realizacije za djecu uključenu u rehabilitacijske postupke</w:t>
            </w:r>
          </w:p>
        </w:tc>
        <w:tc>
          <w:tcPr>
            <w:tcW w:w="1458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33</w:t>
            </w:r>
          </w:p>
        </w:tc>
        <w:tc>
          <w:tcPr>
            <w:tcW w:w="2322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3.3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Izrada izvješća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3.4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 xml:space="preserve">Pisanje nalaza i mišljenja 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35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t>3.5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Vođenje dnevnika rada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rPr>
          <w:trHeight w:val="362"/>
        </w:trPr>
        <w:tc>
          <w:tcPr>
            <w:tcW w:w="648" w:type="dxa"/>
          </w:tcPr>
          <w:p w:rsidR="00FC7055" w:rsidRDefault="001C3A4E">
            <w:pPr>
              <w:ind w:left="0" w:hanging="2"/>
            </w:pPr>
            <w:r>
              <w:lastRenderedPageBreak/>
              <w:t>3.6</w:t>
            </w:r>
          </w:p>
        </w:tc>
        <w:tc>
          <w:tcPr>
            <w:tcW w:w="4859" w:type="dxa"/>
          </w:tcPr>
          <w:p w:rsidR="00FC7055" w:rsidRDefault="001C3A4E">
            <w:pPr>
              <w:ind w:left="0" w:hanging="2"/>
            </w:pPr>
            <w:r>
              <w:t>Ispunjavanje e-matice-pomoć  učiteljima za  djecu s POOP</w:t>
            </w:r>
          </w:p>
        </w:tc>
        <w:tc>
          <w:tcPr>
            <w:tcW w:w="1458" w:type="dxa"/>
          </w:tcPr>
          <w:p w:rsidR="00FC7055" w:rsidRDefault="001C3A4E">
            <w:pPr>
              <w:ind w:left="0" w:hanging="2"/>
              <w:jc w:val="center"/>
            </w:pPr>
            <w:r>
              <w:t>4</w:t>
            </w:r>
          </w:p>
        </w:tc>
        <w:tc>
          <w:tcPr>
            <w:tcW w:w="2322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proofErr w:type="spellStart"/>
            <w:r>
              <w:t>rujan,kolovoz</w:t>
            </w:r>
            <w:proofErr w:type="spellEnd"/>
          </w:p>
        </w:tc>
      </w:tr>
    </w:tbl>
    <w:p w:rsidR="00FC7055" w:rsidRDefault="00FC7055">
      <w:pPr>
        <w:ind w:left="0" w:hanging="2"/>
      </w:pPr>
    </w:p>
    <w:tbl>
      <w:tblPr>
        <w:tblStyle w:val="affff8"/>
        <w:tblW w:w="928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29"/>
        <w:gridCol w:w="4878"/>
        <w:gridCol w:w="1440"/>
        <w:gridCol w:w="2340"/>
      </w:tblGrid>
      <w:tr w:rsidR="00FC7055">
        <w:trPr>
          <w:trHeight w:val="488"/>
        </w:trPr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4.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STRUČNO USAVRŠAVANJE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105</w:t>
            </w:r>
          </w:p>
        </w:tc>
        <w:tc>
          <w:tcPr>
            <w:tcW w:w="2340" w:type="dxa"/>
          </w:tcPr>
          <w:p w:rsidR="00FC7055" w:rsidRDefault="00FC7055">
            <w:pPr>
              <w:ind w:left="1" w:hanging="3"/>
              <w:rPr>
                <w:sz w:val="28"/>
                <w:szCs w:val="28"/>
              </w:rPr>
            </w:pPr>
          </w:p>
        </w:tc>
      </w:tr>
      <w:tr w:rsidR="00FC7055">
        <w:tc>
          <w:tcPr>
            <w:tcW w:w="629" w:type="dxa"/>
          </w:tcPr>
          <w:p w:rsidR="00FC7055" w:rsidRDefault="001C3A4E">
            <w:pPr>
              <w:ind w:left="0" w:hanging="2"/>
            </w:pPr>
            <w:r>
              <w:t>4.1</w:t>
            </w:r>
          </w:p>
        </w:tc>
        <w:tc>
          <w:tcPr>
            <w:tcW w:w="4878" w:type="dxa"/>
          </w:tcPr>
          <w:p w:rsidR="00FC7055" w:rsidRDefault="001C3A4E">
            <w:pPr>
              <w:ind w:left="0" w:hanging="2"/>
            </w:pPr>
            <w:r>
              <w:t>Praćenje stručne literature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29" w:type="dxa"/>
          </w:tcPr>
          <w:p w:rsidR="00FC7055" w:rsidRDefault="001C3A4E">
            <w:pPr>
              <w:ind w:left="0" w:hanging="2"/>
            </w:pPr>
            <w:r>
              <w:t>4.2</w:t>
            </w:r>
          </w:p>
        </w:tc>
        <w:tc>
          <w:tcPr>
            <w:tcW w:w="4878" w:type="dxa"/>
          </w:tcPr>
          <w:p w:rsidR="00FC7055" w:rsidRDefault="001C3A4E">
            <w:pPr>
              <w:ind w:left="0" w:hanging="2"/>
            </w:pPr>
            <w:r>
              <w:t>Sudjelovanje na aktivima logopeda i defektologa</w:t>
            </w:r>
          </w:p>
        </w:tc>
        <w:tc>
          <w:tcPr>
            <w:tcW w:w="1440" w:type="dxa"/>
          </w:tcPr>
          <w:p w:rsidR="00FC7055" w:rsidRDefault="001C3A4E">
            <w:pPr>
              <w:ind w:left="0" w:hanging="2"/>
              <w:jc w:val="center"/>
            </w:pPr>
            <w:r>
              <w:t>50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c>
          <w:tcPr>
            <w:tcW w:w="629" w:type="dxa"/>
          </w:tcPr>
          <w:p w:rsidR="00FC7055" w:rsidRDefault="001C3A4E">
            <w:pPr>
              <w:ind w:left="0" w:hanging="2"/>
            </w:pPr>
            <w:r>
              <w:t>4.3</w:t>
            </w:r>
          </w:p>
        </w:tc>
        <w:tc>
          <w:tcPr>
            <w:tcW w:w="4878" w:type="dxa"/>
          </w:tcPr>
          <w:p w:rsidR="00FC7055" w:rsidRDefault="001C3A4E">
            <w:pPr>
              <w:ind w:left="0" w:hanging="2"/>
            </w:pPr>
            <w:r>
              <w:t>Sudjelovanje na stručnim skupovima i seminarima</w:t>
            </w:r>
          </w:p>
        </w:tc>
        <w:tc>
          <w:tcPr>
            <w:tcW w:w="1440" w:type="dxa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35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  <w:rPr>
                <w:sz w:val="28"/>
                <w:szCs w:val="28"/>
              </w:rPr>
            </w:pPr>
            <w:r>
              <w:t>tijekom godine</w:t>
            </w:r>
          </w:p>
        </w:tc>
      </w:tr>
      <w:tr w:rsidR="00FC7055">
        <w:trPr>
          <w:trHeight w:val="563"/>
        </w:trPr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5.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RAD U STRUČNIM POVJERENSTVIMA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95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rPr>
                <w:color w:val="FF99CC"/>
              </w:rPr>
            </w:pPr>
          </w:p>
        </w:tc>
      </w:tr>
      <w:tr w:rsidR="00FC7055">
        <w:tc>
          <w:tcPr>
            <w:tcW w:w="629" w:type="dxa"/>
          </w:tcPr>
          <w:p w:rsidR="00FC7055" w:rsidRDefault="001C3A4E">
            <w:pPr>
              <w:ind w:left="0" w:hanging="2"/>
            </w:pPr>
            <w:r>
              <w:t>5.1</w:t>
            </w:r>
          </w:p>
        </w:tc>
        <w:tc>
          <w:tcPr>
            <w:tcW w:w="4878" w:type="dxa"/>
          </w:tcPr>
          <w:p w:rsidR="00FC7055" w:rsidRDefault="001C3A4E">
            <w:pPr>
              <w:ind w:left="0" w:hanging="2"/>
            </w:pPr>
            <w:r>
              <w:t>Ostvarivanje školskog programa sprječavanja nasilja</w:t>
            </w:r>
          </w:p>
        </w:tc>
        <w:tc>
          <w:tcPr>
            <w:tcW w:w="1440" w:type="dxa"/>
            <w:vAlign w:val="center"/>
          </w:tcPr>
          <w:p w:rsidR="00FC7055" w:rsidRDefault="00FC7055">
            <w:pPr>
              <w:ind w:left="0" w:hanging="2"/>
              <w:jc w:val="center"/>
            </w:pPr>
          </w:p>
          <w:p w:rsidR="00FC7055" w:rsidRDefault="001C3A4E">
            <w:pPr>
              <w:ind w:left="0" w:hanging="2"/>
              <w:jc w:val="center"/>
            </w:pPr>
            <w:r>
              <w:t>40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  <w:rPr>
                <w:color w:val="FF99CC"/>
              </w:rPr>
            </w:pPr>
            <w:r>
              <w:t>tijekom godine</w:t>
            </w:r>
          </w:p>
        </w:tc>
      </w:tr>
      <w:tr w:rsidR="00FC7055">
        <w:tc>
          <w:tcPr>
            <w:tcW w:w="629" w:type="dxa"/>
          </w:tcPr>
          <w:p w:rsidR="00FC7055" w:rsidRDefault="001C3A4E">
            <w:pPr>
              <w:ind w:left="0" w:hanging="2"/>
            </w:pPr>
            <w:r>
              <w:t>5.2</w:t>
            </w:r>
          </w:p>
        </w:tc>
        <w:tc>
          <w:tcPr>
            <w:tcW w:w="4878" w:type="dxa"/>
          </w:tcPr>
          <w:p w:rsidR="00FC7055" w:rsidRDefault="001C3A4E">
            <w:pPr>
              <w:ind w:left="0" w:hanging="2"/>
            </w:pPr>
            <w:r>
              <w:t>Rad u grupi za Razvoj  socijalnih  vještina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45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  <w:rPr>
                <w:color w:val="FF99CC"/>
              </w:rPr>
            </w:pPr>
            <w:r>
              <w:t>tijekom godine</w:t>
            </w:r>
          </w:p>
        </w:tc>
      </w:tr>
      <w:tr w:rsidR="00FC7055">
        <w:trPr>
          <w:trHeight w:val="756"/>
        </w:trPr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6.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 xml:space="preserve">KULTURNE I </w:t>
            </w:r>
            <w:r>
              <w:rPr>
                <w:b/>
              </w:rPr>
              <w:t>SPORTSKE</w:t>
            </w:r>
            <w:r>
              <w:rPr>
                <w:b/>
                <w:color w:val="000000"/>
              </w:rPr>
              <w:t xml:space="preserve"> </w:t>
            </w: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AKTIVNOSTI ŠKOLE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30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  <w:rPr>
                <w:color w:val="FF99CC"/>
              </w:rPr>
            </w:pPr>
          </w:p>
        </w:tc>
      </w:tr>
      <w:tr w:rsidR="00FC7055">
        <w:tc>
          <w:tcPr>
            <w:tcW w:w="629" w:type="dxa"/>
          </w:tcPr>
          <w:p w:rsidR="00FC7055" w:rsidRDefault="001C3A4E">
            <w:pPr>
              <w:ind w:left="0" w:hanging="2"/>
            </w:pPr>
            <w:r>
              <w:t>6.1</w:t>
            </w:r>
          </w:p>
        </w:tc>
        <w:tc>
          <w:tcPr>
            <w:tcW w:w="4878" w:type="dxa"/>
          </w:tcPr>
          <w:p w:rsidR="00FC7055" w:rsidRDefault="001C3A4E">
            <w:pPr>
              <w:ind w:left="0" w:hanging="2"/>
            </w:pPr>
            <w:r>
              <w:t>Sudjelovanje na školskim priredbama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10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29" w:type="dxa"/>
          </w:tcPr>
          <w:p w:rsidR="00FC7055" w:rsidRDefault="001C3A4E">
            <w:pPr>
              <w:ind w:left="0" w:hanging="2"/>
            </w:pPr>
            <w:r>
              <w:t>6.2</w:t>
            </w:r>
          </w:p>
        </w:tc>
        <w:tc>
          <w:tcPr>
            <w:tcW w:w="4878" w:type="dxa"/>
          </w:tcPr>
          <w:p w:rsidR="00FC7055" w:rsidRDefault="001C3A4E">
            <w:pPr>
              <w:ind w:left="0" w:hanging="2"/>
            </w:pPr>
            <w:r>
              <w:t>Sudjelovanje u aktivnostima povodom sportskih događanja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</w:pPr>
            <w:r>
              <w:t>20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rPr>
          <w:trHeight w:val="752"/>
        </w:trPr>
        <w:tc>
          <w:tcPr>
            <w:tcW w:w="629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III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PREKOVREMENI RAD TIJEKOM NASTAVNE GODINE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0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</w:pPr>
          </w:p>
        </w:tc>
      </w:tr>
      <w:tr w:rsidR="00FC7055">
        <w:trPr>
          <w:trHeight w:val="522"/>
        </w:trPr>
        <w:tc>
          <w:tcPr>
            <w:tcW w:w="629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IV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POSEBNI  POSLOVI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32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V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OSTALI  POSLOVI IZVAN NASTAVNE GODINE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3</w:t>
            </w:r>
            <w:r>
              <w:rPr>
                <w:b/>
                <w:sz w:val="28"/>
                <w:szCs w:val="28"/>
              </w:rPr>
              <w:t>52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</w:pPr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1.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PLANIRANJE I PROGRAMIRANJE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2.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ADMINISTRATIVNI POSLOVI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55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3.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STRUČNO USAVRŠAVANJE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80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4.</w:t>
            </w:r>
          </w:p>
        </w:tc>
        <w:tc>
          <w:tcPr>
            <w:tcW w:w="487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JAVNA I KULTURNA DJELATNOST ŠKOLE</w:t>
            </w:r>
          </w:p>
        </w:tc>
        <w:tc>
          <w:tcPr>
            <w:tcW w:w="1440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20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</w:tbl>
    <w:p w:rsidR="00FC7055" w:rsidRDefault="00FC7055">
      <w:pPr>
        <w:ind w:left="0" w:hanging="2"/>
      </w:pPr>
    </w:p>
    <w:tbl>
      <w:tblPr>
        <w:tblStyle w:val="affff9"/>
        <w:tblW w:w="9288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29"/>
        <w:gridCol w:w="4879"/>
        <w:gridCol w:w="1440"/>
        <w:gridCol w:w="2340"/>
      </w:tblGrid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5.</w:t>
            </w:r>
          </w:p>
        </w:tc>
        <w:tc>
          <w:tcPr>
            <w:tcW w:w="487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 xml:space="preserve">PROVOĐENJE POPRAVNIH, PREDMETNIH I </w:t>
            </w:r>
            <w:r>
              <w:rPr>
                <w:b/>
              </w:rPr>
              <w:t>RAZREDBENIH</w:t>
            </w:r>
            <w:r>
              <w:rPr>
                <w:b/>
                <w:color w:val="000000"/>
              </w:rPr>
              <w:t xml:space="preserve"> ISPITA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25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proofErr w:type="spellStart"/>
            <w:r>
              <w:t>lipanj,kolovoz</w:t>
            </w:r>
            <w:proofErr w:type="spellEnd"/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lastRenderedPageBreak/>
              <w:t>6.</w:t>
            </w:r>
          </w:p>
        </w:tc>
        <w:tc>
          <w:tcPr>
            <w:tcW w:w="487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BRIGA O KABINETIMA, ZBIRKAMA, NASTAVNIM SREDSTVIMA I POMAGALIMA</w:t>
            </w:r>
          </w:p>
        </w:tc>
        <w:tc>
          <w:tcPr>
            <w:tcW w:w="1440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5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proofErr w:type="spellStart"/>
            <w:r>
              <w:t>prosinac,siječanj</w:t>
            </w:r>
            <w:proofErr w:type="spellEnd"/>
            <w:r>
              <w:t>,</w:t>
            </w:r>
          </w:p>
          <w:p w:rsidR="00FC7055" w:rsidRDefault="001C3A4E">
            <w:pPr>
              <w:ind w:left="0" w:hanging="2"/>
            </w:pPr>
            <w:proofErr w:type="spellStart"/>
            <w:r>
              <w:t>lipanj,srpanj,kolovoz</w:t>
            </w:r>
            <w:proofErr w:type="spellEnd"/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7.</w:t>
            </w:r>
          </w:p>
        </w:tc>
        <w:tc>
          <w:tcPr>
            <w:tcW w:w="487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RAD U STRUČNIM TIJELIMA ŠKOLE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30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8.</w:t>
            </w:r>
          </w:p>
        </w:tc>
        <w:tc>
          <w:tcPr>
            <w:tcW w:w="487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RAD U POVJERENSTVIMA ŠKOLE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24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9.</w:t>
            </w:r>
          </w:p>
        </w:tc>
        <w:tc>
          <w:tcPr>
            <w:tcW w:w="487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STRUČNO RAZVOJNI I ORGANIZACIJSKI POSLOVI</w:t>
            </w:r>
          </w:p>
        </w:tc>
        <w:tc>
          <w:tcPr>
            <w:tcW w:w="1440" w:type="dxa"/>
            <w:vAlign w:val="center"/>
          </w:tcPr>
          <w:p w:rsidR="00FC7055" w:rsidRDefault="00FC7055">
            <w:pPr>
              <w:ind w:left="0" w:hanging="2"/>
              <w:jc w:val="center"/>
              <w:rPr>
                <w:color w:val="000000"/>
              </w:rPr>
            </w:pPr>
          </w:p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25</w:t>
            </w:r>
          </w:p>
        </w:tc>
        <w:tc>
          <w:tcPr>
            <w:tcW w:w="2340" w:type="dxa"/>
          </w:tcPr>
          <w:p w:rsidR="00FC7055" w:rsidRDefault="00FC7055">
            <w:pPr>
              <w:ind w:left="0" w:hanging="2"/>
            </w:pPr>
          </w:p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10.</w:t>
            </w:r>
          </w:p>
        </w:tc>
        <w:tc>
          <w:tcPr>
            <w:tcW w:w="487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POSLOVI VEZANI UZ POČETAK I ZAVRŠETAK ŠKOLSKE GODINE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28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proofErr w:type="spellStart"/>
            <w:r>
              <w:t>rujan,lipanj,srpanj,kolovoz</w:t>
            </w:r>
            <w:proofErr w:type="spellEnd"/>
          </w:p>
        </w:tc>
      </w:tr>
      <w:tr w:rsidR="00FC7055">
        <w:tc>
          <w:tcPr>
            <w:tcW w:w="62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11.</w:t>
            </w:r>
          </w:p>
        </w:tc>
        <w:tc>
          <w:tcPr>
            <w:tcW w:w="487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OSTALI NEPREDVIDIVI POSLOVI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</w:rPr>
              <w:t>30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r>
              <w:t>tijekom godine</w:t>
            </w:r>
          </w:p>
        </w:tc>
      </w:tr>
    </w:tbl>
    <w:p w:rsidR="00FC7055" w:rsidRDefault="00FC7055">
      <w:pPr>
        <w:ind w:left="0" w:hanging="2"/>
      </w:pPr>
    </w:p>
    <w:tbl>
      <w:tblPr>
        <w:tblStyle w:val="affffa"/>
        <w:tblW w:w="9287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648"/>
        <w:gridCol w:w="4859"/>
        <w:gridCol w:w="1440"/>
        <w:gridCol w:w="2340"/>
      </w:tblGrid>
      <w:tr w:rsidR="00FC7055">
        <w:tc>
          <w:tcPr>
            <w:tcW w:w="648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VI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ODMORI I DOPUSTI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240</w:t>
            </w:r>
          </w:p>
        </w:tc>
        <w:tc>
          <w:tcPr>
            <w:tcW w:w="2340" w:type="dxa"/>
          </w:tcPr>
          <w:p w:rsidR="00FC7055" w:rsidRDefault="00FC7055">
            <w:pPr>
              <w:ind w:left="1" w:hanging="3"/>
              <w:rPr>
                <w:color w:val="FF99CC"/>
                <w:sz w:val="28"/>
                <w:szCs w:val="28"/>
              </w:rPr>
            </w:pPr>
          </w:p>
        </w:tc>
      </w:tr>
      <w:tr w:rsidR="00FC7055">
        <w:tc>
          <w:tcPr>
            <w:tcW w:w="648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1.</w:t>
            </w: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GODIŠNJI ODMOR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0" w:hanging="2"/>
              <w:jc w:val="center"/>
              <w:rPr>
                <w:color w:val="000000"/>
              </w:rPr>
            </w:pPr>
            <w:r>
              <w:rPr>
                <w:b/>
                <w:color w:val="000000"/>
              </w:rPr>
              <w:t>2</w:t>
            </w:r>
            <w:r>
              <w:rPr>
                <w:b/>
              </w:rPr>
              <w:t>40</w:t>
            </w:r>
          </w:p>
        </w:tc>
        <w:tc>
          <w:tcPr>
            <w:tcW w:w="2340" w:type="dxa"/>
          </w:tcPr>
          <w:p w:rsidR="00FC7055" w:rsidRDefault="001C3A4E">
            <w:pPr>
              <w:ind w:left="0" w:hanging="2"/>
            </w:pPr>
            <w:proofErr w:type="spellStart"/>
            <w:r>
              <w:t>srpanj,kolovoz</w:t>
            </w:r>
            <w:proofErr w:type="spellEnd"/>
          </w:p>
        </w:tc>
      </w:tr>
      <w:tr w:rsidR="00FC7055">
        <w:tc>
          <w:tcPr>
            <w:tcW w:w="648" w:type="dxa"/>
            <w:vAlign w:val="center"/>
          </w:tcPr>
          <w:p w:rsidR="00FC7055" w:rsidRDefault="00FC7055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859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UKUPAN BROJ SATI</w:t>
            </w:r>
          </w:p>
        </w:tc>
        <w:tc>
          <w:tcPr>
            <w:tcW w:w="1440" w:type="dxa"/>
            <w:vAlign w:val="center"/>
          </w:tcPr>
          <w:p w:rsidR="00FC7055" w:rsidRDefault="001C3A4E">
            <w:pPr>
              <w:ind w:left="1" w:hanging="3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b/>
                <w:color w:val="000000"/>
                <w:sz w:val="28"/>
                <w:szCs w:val="28"/>
              </w:rPr>
              <w:t>20</w:t>
            </w:r>
            <w:r>
              <w:rPr>
                <w:b/>
                <w:sz w:val="28"/>
                <w:szCs w:val="28"/>
              </w:rPr>
              <w:t>24</w:t>
            </w:r>
          </w:p>
        </w:tc>
        <w:tc>
          <w:tcPr>
            <w:tcW w:w="2340" w:type="dxa"/>
          </w:tcPr>
          <w:p w:rsidR="00FC7055" w:rsidRDefault="00FC7055">
            <w:pPr>
              <w:ind w:left="1" w:hanging="3"/>
              <w:rPr>
                <w:color w:val="CC99FF"/>
                <w:sz w:val="28"/>
                <w:szCs w:val="28"/>
              </w:rPr>
            </w:pPr>
          </w:p>
        </w:tc>
      </w:tr>
    </w:tbl>
    <w:p w:rsidR="00FC7055" w:rsidRDefault="00FC7055">
      <w:pPr>
        <w:ind w:left="1" w:hanging="3"/>
        <w:rPr>
          <w:color w:val="CC99FF"/>
          <w:sz w:val="28"/>
          <w:szCs w:val="28"/>
        </w:rPr>
      </w:pPr>
    </w:p>
    <w:p w:rsidR="00FC7055" w:rsidRDefault="001C3A4E">
      <w:pPr>
        <w:ind w:left="0" w:hanging="2"/>
      </w:pPr>
      <w:r>
        <w:tab/>
      </w:r>
      <w:r>
        <w:tab/>
      </w:r>
      <w:r>
        <w:tab/>
      </w: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0" w:hanging="2"/>
        <w:jc w:val="center"/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t>14. PLAN I PROGRAM RADA RAZREDNIKA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2"/>
        </w:num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>Rad s učenicima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"/>
        </w:numPr>
        <w:ind w:left="0" w:hanging="2"/>
      </w:pPr>
      <w:r>
        <w:t>Formiranje odjela i upoznavanje učenika s kućnim redom škole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inicijalna procjena razrednog odjela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pomoć učenicima kod izbora slobodnih aktivnosti, dopunske nastave i dodatne nastave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otkrivanje i evidentiranje učenika s teškoćama u razvoju i nadarenih učenika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organiziranje pomoći u radu za slabije učenike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organiziranje kulturno-zabavnog i sportskog živo</w:t>
      </w:r>
      <w:r>
        <w:t>ta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ekološki problemi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društveno koristan rad učenika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2"/>
        </w:num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>Pedagoško-administrativni poslovi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"/>
        </w:numPr>
        <w:ind w:left="0" w:hanging="2"/>
      </w:pPr>
      <w:r>
        <w:t>vođenje razredne pedagoške dokumentacije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unošenje ocjena u učeničke knjižice i svjedodžbe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evidencija izostanaka s nastave i vannastavnih aktivnosti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polugodišnji i godišnji izvještaji o uspjehu razreda u učenju i vladanju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2"/>
        </w:num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>Suradnja s roditeljima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"/>
        </w:numPr>
        <w:ind w:left="0" w:hanging="2"/>
      </w:pPr>
      <w:r>
        <w:t>individualne konzultacije s roditeljima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roditeljski sastanci</w:t>
      </w:r>
    </w:p>
    <w:p w:rsidR="00FC7055" w:rsidRDefault="001C3A4E">
      <w:pPr>
        <w:numPr>
          <w:ilvl w:val="0"/>
          <w:numId w:val="1"/>
        </w:numPr>
        <w:ind w:left="0" w:hanging="2"/>
      </w:pPr>
      <w:r>
        <w:t xml:space="preserve">održavanje predavanja i radionica iz odgojne problematike 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pisanje zapisnika o održanim roditeljs</w:t>
      </w:r>
      <w:r>
        <w:t xml:space="preserve">kim sastancima i vođenje evidencije o </w:t>
      </w:r>
    </w:p>
    <w:p w:rsidR="00FC7055" w:rsidRDefault="001C3A4E">
      <w:pPr>
        <w:ind w:left="0" w:hanging="2"/>
      </w:pPr>
      <w:r>
        <w:t xml:space="preserve">            individualnim konzultacijama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po potrebi – posjet roditeljskom domu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2"/>
        </w:num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>Suradnja sa stručnim suradnicima u školi i ravnateljem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2"/>
        </w:num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>Rad u razrednim vijećima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"/>
        </w:numPr>
        <w:ind w:left="0" w:hanging="2"/>
      </w:pPr>
      <w:r>
        <w:t xml:space="preserve">održavanje 4-5 sjednica tijekom školske godine </w:t>
      </w:r>
    </w:p>
    <w:p w:rsidR="00FC7055" w:rsidRDefault="001C3A4E">
      <w:pPr>
        <w:numPr>
          <w:ilvl w:val="0"/>
          <w:numId w:val="1"/>
        </w:numPr>
        <w:ind w:left="0" w:hanging="2"/>
      </w:pPr>
      <w:r>
        <w:t>analiza</w:t>
      </w:r>
      <w:r>
        <w:t xml:space="preserve"> uspjeha učenika u nastavi i izvannastavnim aktivnostima</w:t>
      </w:r>
    </w:p>
    <w:p w:rsidR="00FC7055" w:rsidRDefault="001C3A4E">
      <w:pPr>
        <w:numPr>
          <w:ilvl w:val="0"/>
          <w:numId w:val="1"/>
        </w:numPr>
        <w:ind w:left="0" w:hanging="2"/>
      </w:pPr>
      <w:r>
        <w:t xml:space="preserve">podnošenje izvještaja na sjednicama razrednih vijeća uz prijedloge mjera za </w:t>
      </w:r>
    </w:p>
    <w:p w:rsidR="00FC7055" w:rsidRDefault="001C3A4E">
      <w:pPr>
        <w:ind w:left="0" w:hanging="2"/>
      </w:pPr>
      <w:r>
        <w:t xml:space="preserve">            unapređivanje rada</w:t>
      </w:r>
    </w:p>
    <w:p w:rsidR="00FC7055" w:rsidRDefault="00FC7055">
      <w:pPr>
        <w:ind w:left="0" w:hanging="2"/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sz w:val="28"/>
          <w:szCs w:val="28"/>
        </w:rPr>
        <w:t xml:space="preserve">6. Zdravstvena zaštita 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7"/>
        </w:numPr>
        <w:ind w:left="0" w:hanging="2"/>
      </w:pPr>
      <w:r>
        <w:t>sistematski pregledi (opći) učenika i cijepljenja učenika</w:t>
      </w:r>
    </w:p>
    <w:p w:rsidR="00FC7055" w:rsidRDefault="001C3A4E">
      <w:pPr>
        <w:numPr>
          <w:ilvl w:val="0"/>
          <w:numId w:val="7"/>
        </w:numPr>
        <w:ind w:left="0" w:hanging="2"/>
      </w:pPr>
      <w:r>
        <w:t>sistematski pregledi zubi</w:t>
      </w:r>
    </w:p>
    <w:p w:rsidR="00FC7055" w:rsidRDefault="001C3A4E">
      <w:pPr>
        <w:numPr>
          <w:ilvl w:val="0"/>
          <w:numId w:val="7"/>
        </w:numPr>
        <w:ind w:left="0" w:hanging="2"/>
      </w:pPr>
      <w:r>
        <w:t>predavanja za učenike o zdravstvenim temama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lastRenderedPageBreak/>
        <w:t>7</w:t>
      </w:r>
      <w:r>
        <w:rPr>
          <w:b/>
          <w:sz w:val="28"/>
          <w:szCs w:val="28"/>
        </w:rPr>
        <w:t>. Prehrana učenika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7"/>
        </w:numPr>
        <w:ind w:left="0" w:hanging="2"/>
      </w:pPr>
      <w:r>
        <w:t>evidencija učenika o uzimanju obroka u školskoj kuhinji</w:t>
      </w:r>
    </w:p>
    <w:p w:rsidR="00FC7055" w:rsidRDefault="001C3A4E">
      <w:pPr>
        <w:numPr>
          <w:ilvl w:val="0"/>
          <w:numId w:val="7"/>
        </w:numPr>
        <w:ind w:left="0" w:hanging="2"/>
      </w:pPr>
      <w:r>
        <w:t>evidencija učenika za  besplatnu prehranu</w:t>
      </w: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t>15. PLAN I PROGRAM RADA STRUČNIH VIJEĆA</w:t>
      </w: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1C3A4E">
      <w:pPr>
        <w:ind w:left="0" w:hanging="2"/>
        <w:jc w:val="both"/>
      </w:pPr>
      <w:r>
        <w:t>Tijekom nastavne godine 2</w:t>
      </w:r>
      <w:r>
        <w:t>023./2024. održat će se 4 stručna vijeća. Osim učitelja na stručnim vijećima sudjeluju stručni suradnici: pedagog, defektolog i knjižničar.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15.1 Stručno vijeće učitelja razredne nastave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>1.AKTIV- rujan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3"/>
        </w:numPr>
        <w:ind w:left="0" w:hanging="2"/>
      </w:pPr>
      <w:r>
        <w:t>Izbor voditelja Stručnog vijeća razredne nastave</w:t>
      </w:r>
    </w:p>
    <w:p w:rsidR="00FC7055" w:rsidRDefault="001C3A4E">
      <w:pPr>
        <w:numPr>
          <w:ilvl w:val="0"/>
          <w:numId w:val="3"/>
        </w:numPr>
        <w:ind w:left="0" w:hanging="2"/>
      </w:pPr>
      <w:r>
        <w:t xml:space="preserve">Donošenje Plana i programa rada Stručnog vijeća za </w:t>
      </w:r>
      <w:proofErr w:type="spellStart"/>
      <w:r>
        <w:t>šk.god</w:t>
      </w:r>
      <w:proofErr w:type="spellEnd"/>
      <w:r>
        <w:t>. 2023./2024.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Školski kurikulum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Razno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>2.AKTIV- prosinac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3"/>
        </w:numPr>
        <w:ind w:left="0" w:hanging="2"/>
      </w:pPr>
      <w:r>
        <w:t>Škola u prirodi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Pripremanje školske priredbe i sajma za Božić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Terenska nastava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Razno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      </w:t>
      </w:r>
      <w:r>
        <w:rPr>
          <w:b/>
        </w:rPr>
        <w:t>3.AKTIV- travanj</w:t>
      </w:r>
    </w:p>
    <w:p w:rsidR="00FC7055" w:rsidRDefault="001C3A4E">
      <w:pPr>
        <w:ind w:left="0" w:hanging="2"/>
      </w:pPr>
      <w:r>
        <w:t xml:space="preserve">     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Tema aktiva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Škola u prirodi, Škola plivanja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Odabir udžbenika za novu školsku godinu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Terenska nastava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Razno</w:t>
      </w:r>
      <w:r>
        <w:tab/>
      </w:r>
      <w:r>
        <w:tab/>
      </w:r>
      <w:r>
        <w:tab/>
      </w:r>
      <w:r>
        <w:tab/>
      </w:r>
    </w:p>
    <w:p w:rsidR="00FC7055" w:rsidRDefault="001C3A4E">
      <w:pPr>
        <w:ind w:left="0" w:hanging="2"/>
      </w:pPr>
      <w:r>
        <w:tab/>
      </w:r>
      <w:r>
        <w:tab/>
      </w:r>
      <w:r>
        <w:tab/>
      </w:r>
      <w:r>
        <w:tab/>
        <w:t xml:space="preserve">  </w:t>
      </w:r>
    </w:p>
    <w:p w:rsidR="00FC7055" w:rsidRDefault="001C3A4E">
      <w:pPr>
        <w:ind w:left="0" w:hanging="2"/>
      </w:pPr>
      <w:r>
        <w:rPr>
          <w:b/>
        </w:rPr>
        <w:t>4.AKTIV- lipanj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3"/>
        </w:numPr>
        <w:ind w:left="0" w:hanging="2"/>
      </w:pPr>
      <w:r>
        <w:t>Odabir dodatnog radnog materijala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Izvješće o radu aktiva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Razno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15.2 Stručno vijeće društveno – humanističkog područja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ind w:left="0" w:hanging="2"/>
      </w:pPr>
      <w:r>
        <w:rPr>
          <w:b/>
        </w:rPr>
        <w:t>1. AKTIV- rujan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3"/>
        </w:numPr>
        <w:ind w:left="0" w:hanging="2"/>
      </w:pPr>
      <w:r>
        <w:t>okupljanje članova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odabir voditelja Stručnog vijeća za šk.god.2023./ 2024.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dogovor o provođenju integrirane, terenske i projektne nastave</w:t>
      </w:r>
    </w:p>
    <w:p w:rsidR="00FC7055" w:rsidRDefault="001C3A4E">
      <w:pPr>
        <w:numPr>
          <w:ilvl w:val="0"/>
          <w:numId w:val="3"/>
        </w:numPr>
        <w:ind w:left="0" w:hanging="2"/>
      </w:pPr>
      <w:r>
        <w:lastRenderedPageBreak/>
        <w:t xml:space="preserve">dogovor o provođenju projektnih dana ( </w:t>
      </w:r>
      <w:proofErr w:type="spellStart"/>
      <w:r>
        <w:t>Kestenijada</w:t>
      </w:r>
      <w:proofErr w:type="spellEnd"/>
      <w:r>
        <w:t>, Dani kruha, Mjesec hrvatske knjige…)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posjet kazal</w:t>
      </w:r>
      <w:r>
        <w:t>ištu i izvannastavne aktivnosti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  <w:rPr>
          <w:b/>
        </w:rPr>
      </w:pPr>
    </w:p>
    <w:p w:rsidR="00FC7055" w:rsidRDefault="00FC7055">
      <w:pPr>
        <w:ind w:left="0" w:hanging="2"/>
        <w:rPr>
          <w:b/>
        </w:rPr>
      </w:pPr>
    </w:p>
    <w:p w:rsidR="00FC7055" w:rsidRDefault="001C3A4E">
      <w:pPr>
        <w:ind w:left="0" w:hanging="2"/>
      </w:pPr>
      <w:r>
        <w:rPr>
          <w:b/>
        </w:rPr>
        <w:t>2. AKTIV- studeni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3"/>
        </w:numPr>
        <w:ind w:left="0" w:hanging="2"/>
      </w:pPr>
      <w:r>
        <w:t>izvještaji s ŽSV-a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obilježavanje blagdana Božića, razgovor o priredbi</w:t>
      </w:r>
    </w:p>
    <w:p w:rsidR="00FC7055" w:rsidRDefault="001C3A4E">
      <w:pPr>
        <w:numPr>
          <w:ilvl w:val="0"/>
          <w:numId w:val="3"/>
        </w:numPr>
        <w:ind w:left="0" w:hanging="2"/>
      </w:pPr>
      <w:r>
        <w:t xml:space="preserve">stručno usavršavanje- aktualna tema 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-priprema smotri i natjecanja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-Valentinovo- večer poezije i glazbe ( u suradnji sa SŠ Glina)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-N</w:t>
      </w:r>
      <w:r>
        <w:t>ote dobrote- organizacija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 3.  AKTIV- veljača</w:t>
      </w:r>
    </w:p>
    <w:p w:rsidR="00FC7055" w:rsidRDefault="001C3A4E">
      <w:pPr>
        <w:ind w:left="0" w:hanging="2"/>
      </w:pPr>
      <w:r>
        <w:t xml:space="preserve">     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izvještaji sa ŽSV-a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stručno usavršavanje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obilježavanje Dana hrvatskog jezika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organizacija i provođenje Dana planeta Zemlje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terenska nastava i ekskurzije</w:t>
      </w:r>
      <w:r>
        <w:tab/>
      </w:r>
      <w:r>
        <w:tab/>
      </w:r>
      <w:r>
        <w:tab/>
      </w:r>
      <w:r>
        <w:tab/>
      </w:r>
    </w:p>
    <w:p w:rsidR="00FC7055" w:rsidRDefault="001C3A4E">
      <w:pPr>
        <w:ind w:left="0" w:hanging="2"/>
      </w:pPr>
      <w:r>
        <w:tab/>
      </w:r>
      <w:r>
        <w:tab/>
      </w:r>
      <w:r>
        <w:tab/>
      </w:r>
      <w:r>
        <w:tab/>
        <w:t xml:space="preserve">  </w:t>
      </w:r>
    </w:p>
    <w:p w:rsidR="00FC7055" w:rsidRDefault="001C3A4E">
      <w:pPr>
        <w:ind w:left="0" w:hanging="2"/>
      </w:pPr>
      <w:r>
        <w:rPr>
          <w:b/>
        </w:rPr>
        <w:t>4. AKTIV- svibanj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3"/>
        </w:numPr>
        <w:ind w:left="0" w:hanging="2"/>
      </w:pPr>
      <w:r>
        <w:t>obilježavanje Dana škole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ostvarenje plana i programa i analiza rada na kraju školske godine 2023./2024.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-stručno usavršavanje- aktualna tema</w:t>
      </w:r>
    </w:p>
    <w:p w:rsidR="00FC7055" w:rsidRDefault="001C3A4E">
      <w:pPr>
        <w:numPr>
          <w:ilvl w:val="0"/>
          <w:numId w:val="3"/>
        </w:numPr>
        <w:ind w:left="0" w:hanging="2"/>
      </w:pPr>
      <w:r>
        <w:t>izvještaj s ŽSV-a</w:t>
      </w: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1C3A4E">
      <w:pPr>
        <w:ind w:left="1" w:hanging="3"/>
        <w:rPr>
          <w:sz w:val="28"/>
          <w:szCs w:val="28"/>
        </w:rPr>
      </w:pPr>
      <w:r>
        <w:rPr>
          <w:b/>
          <w:i/>
          <w:sz w:val="28"/>
          <w:szCs w:val="28"/>
        </w:rPr>
        <w:t>15.3 Stručno vijeće prirodoslovno – matematičkog područja</w:t>
      </w:r>
    </w:p>
    <w:p w:rsidR="00FC7055" w:rsidRDefault="00FC7055">
      <w:pPr>
        <w:spacing w:after="160" w:line="259" w:lineRule="auto"/>
        <w:ind w:left="0" w:hanging="2"/>
        <w:rPr>
          <w:rFonts w:ascii="Calibri" w:eastAsia="Calibri" w:hAnsi="Calibri" w:cs="Calibri"/>
          <w:sz w:val="22"/>
          <w:szCs w:val="22"/>
        </w:rPr>
      </w:pPr>
    </w:p>
    <w:tbl>
      <w:tblPr>
        <w:tblStyle w:val="affffb"/>
        <w:tblW w:w="906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20"/>
        <w:gridCol w:w="3021"/>
        <w:gridCol w:w="3021"/>
      </w:tblGrid>
      <w:tr w:rsidR="00FC7055">
        <w:tc>
          <w:tcPr>
            <w:tcW w:w="3020" w:type="dxa"/>
          </w:tcPr>
          <w:p w:rsidR="00FC7055" w:rsidRDefault="001C3A4E">
            <w:pPr>
              <w:ind w:left="0" w:hanging="2"/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Sadržaj rada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Nositelji aktivnosti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jc w:val="center"/>
              <w:rPr>
                <w:rFonts w:ascii="Calibri" w:eastAsia="Calibri" w:hAnsi="Calibri" w:cs="Calibri"/>
                <w:b/>
                <w:sz w:val="22"/>
                <w:szCs w:val="22"/>
              </w:rPr>
            </w:pPr>
            <w:r>
              <w:rPr>
                <w:rFonts w:ascii="Calibri" w:eastAsia="Calibri" w:hAnsi="Calibri" w:cs="Calibri"/>
                <w:b/>
                <w:sz w:val="22"/>
                <w:szCs w:val="22"/>
              </w:rPr>
              <w:t>Vrijeme realizacije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Donošenje plana i programa rada Stručnog vijeća za 2023./2024. 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Integrirana, terenska i projektna nastava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Provedba projektnih dana</w:t>
            </w:r>
          </w:p>
        </w:tc>
        <w:tc>
          <w:tcPr>
            <w:tcW w:w="3021" w:type="dxa"/>
          </w:tcPr>
          <w:p w:rsidR="00FC7055" w:rsidRDefault="00FC7055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</w:p>
          <w:p w:rsidR="00FC7055" w:rsidRDefault="00FC7055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Rujan 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Dogovor za nacionalne ispite za učenike 8. razreda Obilježavanje prigodnih aktivnosti po predmetu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listopad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Stručno usavršavanje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Izvještaj sa ŽSV-a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Dogovor o školskim natjecanjima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studeni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Provedba projektnih</w:t>
            </w:r>
            <w:r>
              <w:rPr>
                <w:rFonts w:ascii="Calibri" w:eastAsia="Calibri" w:hAnsi="Calibri" w:cs="Calibri"/>
                <w:sz w:val="22"/>
                <w:szCs w:val="22"/>
              </w:rPr>
              <w:t xml:space="preserve"> dana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Prosinac 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lastRenderedPageBreak/>
              <w:t>Analiza ostvarenih rezultata u 1. polugodištu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Aktualni problemi (rad s učenicima, suradnja s roditeljima napredovanje…)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Siječanj 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Pripreme za županijska natjecanja po predmetima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Izvješća ŽSV-a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Pripreme za nacionalne ispite za učenike 8. razreda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Veljača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Provođenje nacionalnog ispita za 8. razrede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Obilježavanje prigodnih aktivnosti po predmetu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Ožujak 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Priprema za obilježavanje Dana š</w:t>
            </w:r>
            <w:r>
              <w:rPr>
                <w:rFonts w:ascii="Calibri" w:eastAsia="Calibri" w:hAnsi="Calibri" w:cs="Calibri"/>
                <w:sz w:val="22"/>
                <w:szCs w:val="22"/>
              </w:rPr>
              <w:t>kole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Izvješća sa ŽSV-a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Travanj 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Analiza uspjeha – dopunski rad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Dogovor o udžbenicima za sljedeću školsku godinu</w:t>
            </w:r>
          </w:p>
          <w:p w:rsidR="00FC7055" w:rsidRDefault="00FC7055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Svibanj </w:t>
            </w:r>
          </w:p>
        </w:tc>
      </w:tr>
      <w:tr w:rsidR="00FC7055">
        <w:tc>
          <w:tcPr>
            <w:tcW w:w="3020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Analiza uspjeha na kraju školske godine</w:t>
            </w:r>
          </w:p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Dogovor oko provođenja dopunskog rada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>Članovi stručnog vijeća</w:t>
            </w:r>
          </w:p>
        </w:tc>
        <w:tc>
          <w:tcPr>
            <w:tcW w:w="3021" w:type="dxa"/>
          </w:tcPr>
          <w:p w:rsidR="00FC7055" w:rsidRDefault="001C3A4E">
            <w:pPr>
              <w:ind w:left="0" w:hanging="2"/>
              <w:rPr>
                <w:rFonts w:ascii="Calibri" w:eastAsia="Calibri" w:hAnsi="Calibri" w:cs="Calibri"/>
                <w:sz w:val="22"/>
                <w:szCs w:val="22"/>
              </w:rPr>
            </w:pPr>
            <w:r>
              <w:rPr>
                <w:rFonts w:ascii="Calibri" w:eastAsia="Calibri" w:hAnsi="Calibri" w:cs="Calibri"/>
                <w:sz w:val="22"/>
                <w:szCs w:val="22"/>
              </w:rPr>
              <w:t xml:space="preserve">Lipanj </w:t>
            </w:r>
          </w:p>
        </w:tc>
      </w:tr>
    </w:tbl>
    <w:p w:rsidR="00FC7055" w:rsidRDefault="00FC7055">
      <w:pPr>
        <w:spacing w:after="160" w:line="259" w:lineRule="auto"/>
        <w:ind w:left="0" w:hanging="2"/>
        <w:rPr>
          <w:b/>
        </w:rPr>
      </w:pP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FC7055">
      <w:pPr>
        <w:ind w:left="1" w:hanging="3"/>
        <w:rPr>
          <w:sz w:val="28"/>
          <w:szCs w:val="28"/>
        </w:rPr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jc w:val="center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FC7055">
      <w:pPr>
        <w:ind w:left="2" w:hanging="4"/>
        <w:rPr>
          <w:sz w:val="36"/>
          <w:szCs w:val="36"/>
        </w:rPr>
      </w:pP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t xml:space="preserve">16. PLAN I PROGRAM RADA </w:t>
      </w:r>
    </w:p>
    <w:p w:rsidR="00FC7055" w:rsidRDefault="001C3A4E">
      <w:pPr>
        <w:ind w:left="2" w:hanging="4"/>
        <w:jc w:val="center"/>
        <w:rPr>
          <w:sz w:val="36"/>
          <w:szCs w:val="36"/>
        </w:rPr>
      </w:pPr>
      <w:r>
        <w:rPr>
          <w:b/>
          <w:sz w:val="36"/>
          <w:szCs w:val="36"/>
        </w:rPr>
        <w:t>TAJNICE I RAČUNOVOĐE</w:t>
      </w: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rPr>
          <w:b/>
        </w:rPr>
        <w:t xml:space="preserve">16.1. </w:t>
      </w:r>
      <w:r>
        <w:rPr>
          <w:b/>
        </w:rPr>
        <w:tab/>
        <w:t>PLAN I PROGRAM RADA TAJNICE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27"/>
        </w:numPr>
        <w:ind w:left="0" w:hanging="2"/>
      </w:pPr>
      <w:r>
        <w:t>organizacija poslova pomoćno-tehničke službe u školi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nabava potrošnog materijala za redovan rad i održavanje škole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organizacija rada školske kuhinje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administrativni poslovi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prijave i odjava djelatnika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vođenje Matične knjige djelatnika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pisanje rješenja, odluka i ostalo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pripreme oko izdavanja svjedodžbi i učeničkih knjižica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izdavanje uvjerenja djelatnicima i učenicima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ra</w:t>
      </w:r>
      <w:r>
        <w:t>d na izmjenama i dopunama općih akata škole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 xml:space="preserve">priprema materijala za izbor i rad Školskog odbora 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organizacija rada oko provođenja natječaja  i drugih poslova za izbor novih djelatnika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sudjelovanje u izradi Godišnjeg plana i programa Škole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 xml:space="preserve">čuvanje pedagoške </w:t>
      </w:r>
      <w:r>
        <w:t>i ostale dokumentacije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ostali poslovi vezani uz redovan rad Škole</w:t>
      </w:r>
    </w:p>
    <w:p w:rsidR="00FC7055" w:rsidRDefault="001C3A4E">
      <w:pPr>
        <w:numPr>
          <w:ilvl w:val="0"/>
          <w:numId w:val="27"/>
        </w:numPr>
        <w:ind w:left="0" w:hanging="2"/>
      </w:pPr>
      <w:r>
        <w:t>suradnja sa svim članovima kolektiva i ostalim vanjskim suradnicima</w:t>
      </w:r>
    </w:p>
    <w:p w:rsidR="00FC7055" w:rsidRDefault="00FC7055">
      <w:pPr>
        <w:ind w:left="0" w:hanging="2"/>
      </w:pPr>
    </w:p>
    <w:p w:rsidR="00FC7055" w:rsidRDefault="001C3A4E">
      <w:pPr>
        <w:keepNext/>
        <w:pBdr>
          <w:top w:val="nil"/>
          <w:left w:val="nil"/>
          <w:bottom w:val="nil"/>
          <w:right w:val="nil"/>
          <w:between w:val="nil"/>
        </w:pBdr>
        <w:spacing w:line="240" w:lineRule="auto"/>
        <w:ind w:left="0" w:right="-7" w:hanging="2"/>
        <w:rPr>
          <w:color w:val="000000"/>
        </w:rPr>
      </w:pPr>
      <w:r>
        <w:rPr>
          <w:b/>
          <w:color w:val="000000"/>
        </w:rPr>
        <w:t>16.2.  PLAN I PROGRAM RADA RAČUNOVOĐE</w:t>
      </w:r>
    </w:p>
    <w:p w:rsidR="00FC7055" w:rsidRDefault="00FC7055">
      <w:pPr>
        <w:ind w:left="0" w:hanging="2"/>
      </w:pPr>
    </w:p>
    <w:p w:rsidR="00FC7055" w:rsidRDefault="001C3A4E">
      <w:pPr>
        <w:numPr>
          <w:ilvl w:val="0"/>
          <w:numId w:val="18"/>
        </w:numPr>
        <w:ind w:left="0" w:hanging="2"/>
      </w:pPr>
      <w:r>
        <w:t>suradnja u organiziranju prehrane učenika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 xml:space="preserve">evidencija za školsku kuhinju, evidencija uplata i isplata 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obračun i isplata plaća za svaki prethodni mjesec- preko računa državne riznice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vođenje poreznih kartica djelatnika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izrada obrazaca za potrebe Fonda MIO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uplata i isplata iz blagajne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vođenje knjige</w:t>
      </w:r>
      <w:r>
        <w:t xml:space="preserve"> ulaznih i izlaznih računa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 xml:space="preserve">obračun i isplata bolovanja 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 xml:space="preserve">kontiranje i knjiženje svih knjigovodstvenih promjena u Glavnoj knjizi I </w:t>
      </w:r>
      <w:proofErr w:type="spellStart"/>
      <w:r>
        <w:t>i</w:t>
      </w:r>
      <w:proofErr w:type="spellEnd"/>
      <w:r>
        <w:t xml:space="preserve"> Glavnoj knjizi II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evidencija prihoda i izdataka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izrada izvješća Ministarstvu prosvjete i športa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izrada izvješća Državnom ured</w:t>
      </w:r>
      <w:r>
        <w:t>u za reviziju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izrada mjesečnog izvješća poreznoj upravi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izrada mjesečnog izvješća statističkoj upravi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zaključivanje poslovne godine, usklađivanje knjigovodstvenog stanja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izrada godišnjeg finalnog izvješća za 2023. godinu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otvaranje početnog stanja za poslov</w:t>
      </w:r>
      <w:r>
        <w:t>nu godinu 2024. godinu</w:t>
      </w:r>
    </w:p>
    <w:p w:rsidR="00FC7055" w:rsidRDefault="001C3A4E">
      <w:pPr>
        <w:numPr>
          <w:ilvl w:val="0"/>
          <w:numId w:val="18"/>
        </w:numPr>
        <w:ind w:left="0" w:hanging="2"/>
      </w:pPr>
      <w:r>
        <w:t>izrada plana prihoda i izdataka za 2024. godinu</w:t>
      </w:r>
    </w:p>
    <w:p w:rsidR="00FC7055" w:rsidRDefault="00FC7055">
      <w:pPr>
        <w:ind w:left="0" w:hanging="2"/>
      </w:pPr>
    </w:p>
    <w:p w:rsidR="00FC7055" w:rsidRDefault="00FC7055" w:rsidP="008910A8">
      <w:pPr>
        <w:ind w:leftChars="0" w:left="0" w:firstLineChars="0" w:firstLine="0"/>
      </w:pPr>
    </w:p>
    <w:p w:rsidR="00FC7055" w:rsidRDefault="001C3A4E">
      <w:pPr>
        <w:ind w:left="2" w:hanging="4"/>
        <w:jc w:val="center"/>
        <w:rPr>
          <w:b/>
          <w:sz w:val="28"/>
          <w:szCs w:val="28"/>
        </w:rPr>
      </w:pPr>
      <w:r>
        <w:rPr>
          <w:b/>
          <w:sz w:val="36"/>
          <w:szCs w:val="36"/>
        </w:rPr>
        <w:lastRenderedPageBreak/>
        <w:t>17. TJEDNI RASPORED PO RAZREDNIM ODJELIMA</w:t>
      </w:r>
    </w:p>
    <w:p w:rsidR="00FC7055" w:rsidRDefault="00FC7055">
      <w:pPr>
        <w:ind w:left="1" w:hanging="3"/>
        <w:jc w:val="center"/>
        <w:rPr>
          <w:b/>
          <w:sz w:val="28"/>
          <w:szCs w:val="28"/>
        </w:rPr>
      </w:pPr>
    </w:p>
    <w:p w:rsidR="00FC7055" w:rsidRDefault="001C3A4E">
      <w:pPr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114300" distB="114300" distL="114300" distR="114300">
            <wp:extent cx="5760410" cy="4076700"/>
            <wp:effectExtent l="0" t="0" r="0" b="0"/>
            <wp:docPr id="104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1C3A4E">
      <w:pPr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114300" distB="114300" distL="114300" distR="114300">
            <wp:extent cx="5760410" cy="4076700"/>
            <wp:effectExtent l="0" t="0" r="0" b="0"/>
            <wp:docPr id="1042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910A8" w:rsidRDefault="008910A8">
      <w:pPr>
        <w:ind w:left="1" w:hanging="3"/>
        <w:jc w:val="center"/>
        <w:rPr>
          <w:b/>
          <w:sz w:val="28"/>
          <w:szCs w:val="28"/>
        </w:rPr>
      </w:pPr>
    </w:p>
    <w:p w:rsidR="00FC7055" w:rsidRDefault="001C3A4E">
      <w:pPr>
        <w:ind w:left="1" w:hanging="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Predmetna nastava</w:t>
      </w:r>
    </w:p>
    <w:p w:rsidR="00FC7055" w:rsidRDefault="00FC7055">
      <w:pPr>
        <w:ind w:left="1" w:hanging="3"/>
        <w:jc w:val="center"/>
        <w:rPr>
          <w:b/>
          <w:sz w:val="28"/>
          <w:szCs w:val="28"/>
        </w:rPr>
      </w:pPr>
    </w:p>
    <w:p w:rsidR="00FC7055" w:rsidRDefault="001C3A4E">
      <w:pPr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114300" distB="114300" distL="114300" distR="114300">
            <wp:extent cx="5760410" cy="4064000"/>
            <wp:effectExtent l="0" t="0" r="0" b="0"/>
            <wp:docPr id="1040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6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FC7055">
      <w:pPr>
        <w:ind w:left="1" w:hanging="3"/>
        <w:jc w:val="center"/>
        <w:rPr>
          <w:b/>
          <w:sz w:val="28"/>
          <w:szCs w:val="28"/>
        </w:rPr>
      </w:pPr>
    </w:p>
    <w:p w:rsidR="00FC7055" w:rsidRDefault="001C3A4E">
      <w:pPr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114300" distB="114300" distL="114300" distR="114300">
            <wp:extent cx="5760410" cy="4025900"/>
            <wp:effectExtent l="0" t="0" r="0" b="0"/>
            <wp:docPr id="105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2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1C3A4E">
      <w:pPr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114300" distB="114300" distL="114300" distR="114300">
            <wp:extent cx="5760410" cy="4064000"/>
            <wp:effectExtent l="0" t="0" r="0" b="0"/>
            <wp:docPr id="1048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6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FC7055">
      <w:pPr>
        <w:ind w:left="1" w:hanging="3"/>
        <w:jc w:val="center"/>
        <w:rPr>
          <w:b/>
          <w:sz w:val="28"/>
          <w:szCs w:val="28"/>
        </w:rPr>
      </w:pPr>
    </w:p>
    <w:p w:rsidR="00FC7055" w:rsidRDefault="001C3A4E">
      <w:pPr>
        <w:ind w:left="1" w:hanging="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114300" distB="114300" distL="114300" distR="114300">
            <wp:extent cx="5760410" cy="4076700"/>
            <wp:effectExtent l="0" t="0" r="0" b="0"/>
            <wp:docPr id="1039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76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FC7055">
      <w:pPr>
        <w:ind w:left="1" w:hanging="3"/>
        <w:jc w:val="center"/>
        <w:rPr>
          <w:b/>
          <w:sz w:val="28"/>
          <w:szCs w:val="28"/>
        </w:rPr>
      </w:pPr>
    </w:p>
    <w:p w:rsidR="00FC7055" w:rsidRDefault="00FC7055">
      <w:pPr>
        <w:ind w:left="1" w:hanging="3"/>
        <w:rPr>
          <w:b/>
          <w:sz w:val="28"/>
          <w:szCs w:val="28"/>
        </w:rPr>
      </w:pPr>
    </w:p>
    <w:p w:rsidR="00FC7055" w:rsidRDefault="001C3A4E">
      <w:pPr>
        <w:ind w:left="2" w:hanging="4"/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>18. TJEDNI RASPORED PO UČITELJIMA PN</w:t>
      </w:r>
    </w:p>
    <w:p w:rsidR="00FC7055" w:rsidRDefault="00FC7055">
      <w:pPr>
        <w:ind w:left="1" w:hanging="3"/>
        <w:jc w:val="center"/>
        <w:rPr>
          <w:b/>
          <w:sz w:val="26"/>
          <w:szCs w:val="26"/>
        </w:rPr>
      </w:pPr>
    </w:p>
    <w:p w:rsidR="00FC7055" w:rsidRDefault="001C3A4E">
      <w:pPr>
        <w:ind w:left="1" w:hanging="3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>
            <wp:extent cx="5760410" cy="4051300"/>
            <wp:effectExtent l="0" t="0" r="0" b="0"/>
            <wp:docPr id="1044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51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FC7055">
      <w:pPr>
        <w:ind w:left="1" w:hanging="3"/>
        <w:jc w:val="center"/>
        <w:rPr>
          <w:b/>
          <w:sz w:val="26"/>
          <w:szCs w:val="26"/>
        </w:rPr>
      </w:pPr>
    </w:p>
    <w:p w:rsidR="00FC7055" w:rsidRDefault="001C3A4E">
      <w:pPr>
        <w:ind w:left="1" w:hanging="3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>
            <wp:extent cx="5760410" cy="4064000"/>
            <wp:effectExtent l="0" t="0" r="0" b="0"/>
            <wp:docPr id="104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6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1C3A4E">
      <w:pPr>
        <w:ind w:left="1" w:hanging="3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lastRenderedPageBreak/>
        <w:drawing>
          <wp:inline distT="114300" distB="114300" distL="114300" distR="114300">
            <wp:extent cx="5760410" cy="4064000"/>
            <wp:effectExtent l="0" t="0" r="0" b="0"/>
            <wp:docPr id="104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6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FC7055">
      <w:pPr>
        <w:ind w:left="1" w:hanging="3"/>
        <w:jc w:val="center"/>
        <w:rPr>
          <w:b/>
          <w:sz w:val="26"/>
          <w:szCs w:val="26"/>
        </w:rPr>
      </w:pPr>
    </w:p>
    <w:p w:rsidR="00FC7055" w:rsidRDefault="001C3A4E">
      <w:pPr>
        <w:ind w:left="1" w:hanging="3"/>
        <w:jc w:val="center"/>
        <w:rPr>
          <w:b/>
          <w:sz w:val="26"/>
          <w:szCs w:val="26"/>
        </w:rPr>
      </w:pPr>
      <w:r>
        <w:rPr>
          <w:b/>
          <w:noProof/>
          <w:sz w:val="26"/>
          <w:szCs w:val="26"/>
        </w:rPr>
        <w:drawing>
          <wp:inline distT="114300" distB="114300" distL="114300" distR="114300">
            <wp:extent cx="5760410" cy="4064000"/>
            <wp:effectExtent l="0" t="0" r="0" b="0"/>
            <wp:docPr id="104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64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FC7055">
      <w:pPr>
        <w:ind w:left="2" w:hanging="4"/>
        <w:rPr>
          <w:b/>
          <w:sz w:val="36"/>
          <w:szCs w:val="36"/>
        </w:rPr>
      </w:pPr>
    </w:p>
    <w:p w:rsidR="008910A8" w:rsidRDefault="008910A8">
      <w:pPr>
        <w:ind w:left="2" w:hanging="4"/>
        <w:jc w:val="center"/>
        <w:rPr>
          <w:b/>
          <w:sz w:val="36"/>
          <w:szCs w:val="36"/>
        </w:rPr>
      </w:pPr>
    </w:p>
    <w:p w:rsidR="00FC7055" w:rsidRDefault="001C3A4E">
      <w:pPr>
        <w:ind w:left="2" w:hanging="4"/>
        <w:jc w:val="center"/>
        <w:rPr>
          <w:b/>
          <w:sz w:val="36"/>
          <w:szCs w:val="36"/>
        </w:rPr>
      </w:pPr>
      <w:bookmarkStart w:id="0" w:name="_GoBack"/>
      <w:bookmarkEnd w:id="0"/>
      <w:r>
        <w:rPr>
          <w:b/>
          <w:sz w:val="36"/>
          <w:szCs w:val="36"/>
        </w:rPr>
        <w:lastRenderedPageBreak/>
        <w:t>19. KALENDAR ŠKOLSKE GODINE</w:t>
      </w:r>
    </w:p>
    <w:p w:rsidR="00FC7055" w:rsidRDefault="00FC7055">
      <w:pPr>
        <w:ind w:left="2" w:hanging="4"/>
        <w:jc w:val="center"/>
        <w:rPr>
          <w:b/>
          <w:sz w:val="36"/>
          <w:szCs w:val="36"/>
        </w:rPr>
      </w:pPr>
    </w:p>
    <w:p w:rsidR="00FC7055" w:rsidRDefault="001C3A4E">
      <w:pPr>
        <w:ind w:left="2" w:hanging="4"/>
        <w:jc w:val="center"/>
        <w:rPr>
          <w:b/>
          <w:sz w:val="36"/>
          <w:szCs w:val="36"/>
        </w:rPr>
        <w:sectPr w:rsidR="00FC7055">
          <w:pgSz w:w="11907" w:h="16840"/>
          <w:pgMar w:top="1417" w:right="1417" w:bottom="1417" w:left="1417" w:header="720" w:footer="720" w:gutter="0"/>
          <w:pgNumType w:start="1"/>
          <w:cols w:space="720"/>
          <w:titlePg/>
        </w:sectPr>
      </w:pPr>
      <w:r>
        <w:rPr>
          <w:b/>
          <w:noProof/>
          <w:sz w:val="36"/>
          <w:szCs w:val="36"/>
        </w:rPr>
        <w:drawing>
          <wp:inline distT="114300" distB="114300" distL="114300" distR="114300">
            <wp:extent cx="5760410" cy="4089400"/>
            <wp:effectExtent l="0" t="0" r="0" b="0"/>
            <wp:docPr id="104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410" cy="4089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FC7055" w:rsidRDefault="001C3A4E">
      <w:pPr>
        <w:ind w:left="0" w:hanging="2"/>
        <w:jc w:val="both"/>
      </w:pPr>
      <w:r>
        <w:lastRenderedPageBreak/>
        <w:tab/>
        <w:t>Na osnovi članka 118. Zakona o odgoju i obrazovanju u osnovnoj i srednjoj školi i članka 58. Statuta Osnovne škole Glina, Glina,  Školski odbor na sjednici održanoj 06. listopada 2023., a na prijedlog Učiteljskog vijeća usvaja i donosi: GODIŠNJI PLAN I PR</w:t>
      </w:r>
      <w:r>
        <w:t>OGRAM ZA ŠKOLSKU GODINU 2023./2024.</w:t>
      </w:r>
    </w:p>
    <w:p w:rsidR="00FC7055" w:rsidRDefault="001C3A4E">
      <w:pPr>
        <w:ind w:left="0" w:hanging="2"/>
      </w:pPr>
      <w:r>
        <w:t xml:space="preserve">             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Predsjednik Školskog odbora:   </w:t>
      </w:r>
      <w:r>
        <w:tab/>
      </w:r>
      <w:r>
        <w:tab/>
      </w:r>
      <w:r>
        <w:tab/>
      </w:r>
      <w:r>
        <w:tab/>
        <w:t xml:space="preserve">   Ravnatelja OŠ Glina: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 xml:space="preserve">           Štefica Ponder</w:t>
      </w:r>
      <w:r>
        <w:tab/>
      </w:r>
      <w:r>
        <w:tab/>
      </w:r>
      <w:r>
        <w:tab/>
      </w:r>
      <w:r>
        <w:tab/>
        <w:t xml:space="preserve">                                 Zoran Kirinić</w:t>
      </w:r>
    </w:p>
    <w:p w:rsidR="00FC7055" w:rsidRDefault="001C3A4E">
      <w:pPr>
        <w:ind w:left="0" w:hanging="2"/>
      </w:pPr>
      <w:r>
        <w:t xml:space="preserve">                                                                  </w:t>
      </w:r>
    </w:p>
    <w:p w:rsidR="00FC7055" w:rsidRDefault="001C3A4E">
      <w:pPr>
        <w:ind w:left="0" w:hanging="2"/>
      </w:pPr>
      <w:r>
        <w:t xml:space="preserve">                                    </w:t>
      </w:r>
      <w:r>
        <w:tab/>
        <w:t xml:space="preserve">                                                                          </w:t>
      </w:r>
    </w:p>
    <w:p w:rsidR="00FC7055" w:rsidRDefault="00FC7055">
      <w:pPr>
        <w:ind w:left="0" w:hanging="2"/>
      </w:pPr>
    </w:p>
    <w:p w:rsidR="00FC7055" w:rsidRDefault="00FC7055">
      <w:pPr>
        <w:ind w:left="0" w:hanging="2"/>
      </w:pPr>
    </w:p>
    <w:p w:rsidR="00FC7055" w:rsidRDefault="001C3A4E">
      <w:pPr>
        <w:ind w:left="0" w:hanging="2"/>
      </w:pPr>
      <w:r>
        <w:t>KLASA: 602-01/23-02/3</w:t>
      </w:r>
    </w:p>
    <w:p w:rsidR="00FC7055" w:rsidRDefault="001C3A4E">
      <w:pPr>
        <w:ind w:left="0" w:hanging="2"/>
      </w:pPr>
      <w:r>
        <w:t>URBROJ: 2176-30-01-23-1</w:t>
      </w:r>
    </w:p>
    <w:p w:rsidR="00FC7055" w:rsidRDefault="001C3A4E">
      <w:pPr>
        <w:ind w:left="0" w:hanging="2"/>
      </w:pPr>
      <w:r>
        <w:t>Glina, 06. listopada 2023.</w:t>
      </w:r>
    </w:p>
    <w:sectPr w:rsidR="00FC7055">
      <w:pgSz w:w="11907" w:h="16840"/>
      <w:pgMar w:top="1418" w:right="1418" w:bottom="1418" w:left="1418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C3A4E" w:rsidRDefault="001C3A4E">
      <w:pPr>
        <w:spacing w:line="240" w:lineRule="auto"/>
        <w:ind w:left="0" w:hanging="2"/>
      </w:pPr>
      <w:r>
        <w:separator/>
      </w:r>
    </w:p>
  </w:endnote>
  <w:endnote w:type="continuationSeparator" w:id="0">
    <w:p w:rsidR="001C3A4E" w:rsidRDefault="001C3A4E">
      <w:pPr>
        <w:spacing w:line="240" w:lineRule="auto"/>
        <w:ind w:left="0" w:hanging="2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C7055" w:rsidRDefault="001C3A4E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line="240" w:lineRule="auto"/>
      <w:ind w:left="0" w:hanging="2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end"/>
    </w:r>
  </w:p>
  <w:p w:rsidR="00FC7055" w:rsidRDefault="00FC7055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line="240" w:lineRule="auto"/>
      <w:ind w:left="0" w:right="360"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C7055" w:rsidRDefault="00FC7055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line="240" w:lineRule="auto"/>
      <w:ind w:left="0" w:right="360"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C3A4E" w:rsidRDefault="001C3A4E">
      <w:pPr>
        <w:spacing w:line="240" w:lineRule="auto"/>
        <w:ind w:left="0" w:hanging="2"/>
      </w:pPr>
      <w:r>
        <w:separator/>
      </w:r>
    </w:p>
  </w:footnote>
  <w:footnote w:type="continuationSeparator" w:id="0">
    <w:p w:rsidR="001C3A4E" w:rsidRDefault="001C3A4E">
      <w:pPr>
        <w:spacing w:line="240" w:lineRule="auto"/>
        <w:ind w:left="0" w:hanging="2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104031"/>
    <w:multiLevelType w:val="multilevel"/>
    <w:tmpl w:val="A8101F06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1" w15:restartNumberingAfterBreak="0">
    <w:nsid w:val="0C902280"/>
    <w:multiLevelType w:val="multilevel"/>
    <w:tmpl w:val="77D818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0FA971C8"/>
    <w:multiLevelType w:val="multilevel"/>
    <w:tmpl w:val="8604AA36"/>
    <w:lvl w:ilvl="0">
      <w:start w:val="1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3" w15:restartNumberingAfterBreak="0">
    <w:nsid w:val="143E3F67"/>
    <w:multiLevelType w:val="multilevel"/>
    <w:tmpl w:val="4C34D2E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4" w15:restartNumberingAfterBreak="0">
    <w:nsid w:val="164A3D53"/>
    <w:multiLevelType w:val="multilevel"/>
    <w:tmpl w:val="D75A133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5" w15:restartNumberingAfterBreak="0">
    <w:nsid w:val="16C53BB3"/>
    <w:multiLevelType w:val="multilevel"/>
    <w:tmpl w:val="FB8A9816"/>
    <w:lvl w:ilvl="0">
      <w:start w:val="1"/>
      <w:numFmt w:val="decimal"/>
      <w:lvlText w:val="%1."/>
      <w:lvlJc w:val="left"/>
      <w:pPr>
        <w:ind w:left="360" w:hanging="360"/>
      </w:pPr>
      <w:rPr>
        <w:vertAlign w:val="baseline"/>
      </w:rPr>
    </w:lvl>
    <w:lvl w:ilvl="1">
      <w:start w:val="1"/>
      <w:numFmt w:val="decimal"/>
      <w:lvlText w:val="%1.%2"/>
      <w:lvlJc w:val="left"/>
      <w:pPr>
        <w:ind w:left="360" w:hanging="360"/>
      </w:pPr>
      <w:rPr>
        <w:vertAlign w:val="baseline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vertAlign w:val="baseline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vertAlign w:val="baseline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vertAlign w:val="baseline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vertAlign w:val="baseline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vertAlign w:val="baseline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vertAlign w:val="baseline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vertAlign w:val="baseline"/>
      </w:rPr>
    </w:lvl>
  </w:abstractNum>
  <w:abstractNum w:abstractNumId="6" w15:restartNumberingAfterBreak="0">
    <w:nsid w:val="17542BD7"/>
    <w:multiLevelType w:val="multilevel"/>
    <w:tmpl w:val="25F4800E"/>
    <w:lvl w:ilvl="0">
      <w:start w:val="5"/>
      <w:numFmt w:val="decimal"/>
      <w:lvlText w:val="%1."/>
      <w:lvlJc w:val="left"/>
      <w:pPr>
        <w:ind w:left="705" w:hanging="705"/>
      </w:pPr>
      <w:rPr>
        <w:vertAlign w:val="baseline"/>
      </w:rPr>
    </w:lvl>
    <w:lvl w:ilvl="1">
      <w:start w:val="1"/>
      <w:numFmt w:val="decimal"/>
      <w:lvlText w:val="%1.%2."/>
      <w:lvlJc w:val="left"/>
      <w:pPr>
        <w:ind w:left="705" w:hanging="705"/>
      </w:pPr>
      <w:rPr>
        <w:vertAlign w:val="baseline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vertAlign w:val="baseline"/>
      </w:rPr>
    </w:lvl>
  </w:abstractNum>
  <w:abstractNum w:abstractNumId="7" w15:restartNumberingAfterBreak="0">
    <w:nsid w:val="19951DEA"/>
    <w:multiLevelType w:val="multilevel"/>
    <w:tmpl w:val="7E5613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8" w15:restartNumberingAfterBreak="0">
    <w:nsid w:val="1B511921"/>
    <w:multiLevelType w:val="multilevel"/>
    <w:tmpl w:val="7AEE7486"/>
    <w:lvl w:ilvl="0">
      <w:start w:val="1"/>
      <w:numFmt w:val="bullet"/>
      <w:lvlText w:val="-"/>
      <w:lvlJc w:val="left"/>
      <w:pPr>
        <w:ind w:left="1080" w:hanging="360"/>
      </w:pPr>
      <w:rPr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9" w15:restartNumberingAfterBreak="0">
    <w:nsid w:val="1E31079A"/>
    <w:multiLevelType w:val="multilevel"/>
    <w:tmpl w:val="88EE997C"/>
    <w:lvl w:ilvl="0">
      <w:start w:val="4"/>
      <w:numFmt w:val="decimal"/>
      <w:lvlText w:val="%1."/>
      <w:lvlJc w:val="left"/>
      <w:pPr>
        <w:ind w:left="480" w:hanging="480"/>
      </w:pPr>
      <w:rPr>
        <w:vertAlign w:val="baseline"/>
      </w:rPr>
    </w:lvl>
    <w:lvl w:ilvl="1">
      <w:start w:val="1"/>
      <w:numFmt w:val="decimal"/>
      <w:lvlText w:val="%1.%2."/>
      <w:lvlJc w:val="left"/>
      <w:pPr>
        <w:ind w:left="480" w:hanging="480"/>
      </w:pPr>
      <w:rPr>
        <w:b/>
        <w:sz w:val="28"/>
        <w:szCs w:val="28"/>
        <w:vertAlign w:val="baseli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vertAlign w:val="baseline"/>
      </w:rPr>
    </w:lvl>
  </w:abstractNum>
  <w:abstractNum w:abstractNumId="10" w15:restartNumberingAfterBreak="0">
    <w:nsid w:val="1FCA3212"/>
    <w:multiLevelType w:val="multilevel"/>
    <w:tmpl w:val="442EED34"/>
    <w:lvl w:ilvl="0">
      <w:start w:val="1"/>
      <w:numFmt w:val="bullet"/>
      <w:lvlText w:val="▪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1" w15:restartNumberingAfterBreak="0">
    <w:nsid w:val="303232BD"/>
    <w:multiLevelType w:val="multilevel"/>
    <w:tmpl w:val="91FAABA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2" w15:restartNumberingAfterBreak="0">
    <w:nsid w:val="3D51011F"/>
    <w:multiLevelType w:val="multilevel"/>
    <w:tmpl w:val="4164E68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3" w15:restartNumberingAfterBreak="0">
    <w:nsid w:val="3FA02CE3"/>
    <w:multiLevelType w:val="multilevel"/>
    <w:tmpl w:val="8702C6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4" w15:restartNumberingAfterBreak="0">
    <w:nsid w:val="4F2A49CB"/>
    <w:multiLevelType w:val="multilevel"/>
    <w:tmpl w:val="717C27B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5" w15:restartNumberingAfterBreak="0">
    <w:nsid w:val="50563BC1"/>
    <w:multiLevelType w:val="multilevel"/>
    <w:tmpl w:val="59EE79B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6" w15:restartNumberingAfterBreak="0">
    <w:nsid w:val="50CA08E1"/>
    <w:multiLevelType w:val="multilevel"/>
    <w:tmpl w:val="7C9E235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7" w15:restartNumberingAfterBreak="0">
    <w:nsid w:val="51A20CFC"/>
    <w:multiLevelType w:val="multilevel"/>
    <w:tmpl w:val="8BBE79D8"/>
    <w:lvl w:ilvl="0">
      <w:start w:val="6"/>
      <w:numFmt w:val="bullet"/>
      <w:lvlText w:val="-"/>
      <w:lvlJc w:val="left"/>
      <w:pPr>
        <w:ind w:left="360" w:hanging="360"/>
      </w:pPr>
      <w:rPr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18" w15:restartNumberingAfterBreak="0">
    <w:nsid w:val="52461E45"/>
    <w:multiLevelType w:val="multilevel"/>
    <w:tmpl w:val="DA6ABA3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9" w15:restartNumberingAfterBreak="0">
    <w:nsid w:val="572F7CAD"/>
    <w:multiLevelType w:val="multilevel"/>
    <w:tmpl w:val="7BA632F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0" w15:restartNumberingAfterBreak="0">
    <w:nsid w:val="5AE677F0"/>
    <w:multiLevelType w:val="multilevel"/>
    <w:tmpl w:val="0D1A162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1" w15:restartNumberingAfterBreak="0">
    <w:nsid w:val="62496514"/>
    <w:multiLevelType w:val="multilevel"/>
    <w:tmpl w:val="D7821C9E"/>
    <w:lvl w:ilvl="0">
      <w:start w:val="1"/>
      <w:numFmt w:val="bullet"/>
      <w:lvlText w:val="-"/>
      <w:lvlJc w:val="left"/>
      <w:pPr>
        <w:ind w:left="720" w:hanging="360"/>
      </w:pPr>
      <w:rPr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22" w15:restartNumberingAfterBreak="0">
    <w:nsid w:val="641C43A5"/>
    <w:multiLevelType w:val="multilevel"/>
    <w:tmpl w:val="9AB482A0"/>
    <w:lvl w:ilvl="0">
      <w:start w:val="1"/>
      <w:numFmt w:val="bullet"/>
      <w:lvlText w:val="-"/>
      <w:lvlJc w:val="left"/>
      <w:pPr>
        <w:ind w:left="786" w:hanging="360"/>
      </w:pPr>
      <w:rPr>
        <w:vertAlign w:val="baseline"/>
      </w:rPr>
    </w:lvl>
    <w:lvl w:ilvl="1">
      <w:start w:val="1"/>
      <w:numFmt w:val="bullet"/>
      <w:lvlText w:val=""/>
      <w:lvlJc w:val="left"/>
      <w:pPr>
        <w:ind w:left="0" w:firstLine="0"/>
      </w:pPr>
    </w:lvl>
    <w:lvl w:ilvl="2">
      <w:start w:val="1"/>
      <w:numFmt w:val="bullet"/>
      <w:lvlText w:val=""/>
      <w:lvlJc w:val="left"/>
      <w:pPr>
        <w:ind w:left="0" w:firstLine="0"/>
      </w:pPr>
    </w:lvl>
    <w:lvl w:ilvl="3">
      <w:start w:val="1"/>
      <w:numFmt w:val="bullet"/>
      <w:lvlText w:val=""/>
      <w:lvlJc w:val="left"/>
      <w:pPr>
        <w:ind w:left="0" w:firstLine="0"/>
      </w:pPr>
    </w:lvl>
    <w:lvl w:ilvl="4">
      <w:start w:val="1"/>
      <w:numFmt w:val="bullet"/>
      <w:lvlText w:val=""/>
      <w:lvlJc w:val="left"/>
      <w:pPr>
        <w:ind w:left="0" w:firstLine="0"/>
      </w:pPr>
    </w:lvl>
    <w:lvl w:ilvl="5">
      <w:start w:val="1"/>
      <w:numFmt w:val="bullet"/>
      <w:lvlText w:val=""/>
      <w:lvlJc w:val="left"/>
      <w:pPr>
        <w:ind w:left="0" w:firstLine="0"/>
      </w:pPr>
    </w:lvl>
    <w:lvl w:ilvl="6">
      <w:start w:val="1"/>
      <w:numFmt w:val="bullet"/>
      <w:lvlText w:val=""/>
      <w:lvlJc w:val="left"/>
      <w:pPr>
        <w:ind w:left="0" w:firstLine="0"/>
      </w:pPr>
    </w:lvl>
    <w:lvl w:ilvl="7">
      <w:start w:val="1"/>
      <w:numFmt w:val="bullet"/>
      <w:lvlText w:val=""/>
      <w:lvlJc w:val="left"/>
      <w:pPr>
        <w:ind w:left="0" w:firstLine="0"/>
      </w:pPr>
    </w:lvl>
    <w:lvl w:ilvl="8">
      <w:start w:val="1"/>
      <w:numFmt w:val="bullet"/>
      <w:lvlText w:val=""/>
      <w:lvlJc w:val="left"/>
      <w:pPr>
        <w:ind w:left="0" w:firstLine="0"/>
      </w:pPr>
    </w:lvl>
  </w:abstractNum>
  <w:abstractNum w:abstractNumId="23" w15:restartNumberingAfterBreak="0">
    <w:nsid w:val="67BF5724"/>
    <w:multiLevelType w:val="multilevel"/>
    <w:tmpl w:val="93662F48"/>
    <w:lvl w:ilvl="0">
      <w:start w:val="1"/>
      <w:numFmt w:val="decimal"/>
      <w:lvlText w:val="%1."/>
      <w:lvlJc w:val="left"/>
      <w:pPr>
        <w:ind w:left="1428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2148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868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3588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4308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5028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748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6468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7188" w:hanging="180"/>
      </w:pPr>
      <w:rPr>
        <w:vertAlign w:val="baseline"/>
      </w:rPr>
    </w:lvl>
  </w:abstractNum>
  <w:abstractNum w:abstractNumId="24" w15:restartNumberingAfterBreak="0">
    <w:nsid w:val="68B956BA"/>
    <w:multiLevelType w:val="multilevel"/>
    <w:tmpl w:val="B08EC346"/>
    <w:lvl w:ilvl="0">
      <w:start w:val="1"/>
      <w:numFmt w:val="decimal"/>
      <w:lvlText w:val="%1."/>
      <w:lvlJc w:val="left"/>
      <w:pPr>
        <w:ind w:left="720" w:hanging="360"/>
      </w:pPr>
      <w:rPr>
        <w:vertAlign w:val="baseli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vertAlign w:val="baseli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vertAlign w:val="baseli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vertAlign w:val="baseline"/>
      </w:rPr>
    </w:lvl>
  </w:abstractNum>
  <w:abstractNum w:abstractNumId="25" w15:restartNumberingAfterBreak="0">
    <w:nsid w:val="6A877FB4"/>
    <w:multiLevelType w:val="multilevel"/>
    <w:tmpl w:val="C04E0B38"/>
    <w:lvl w:ilvl="0">
      <w:start w:val="5"/>
      <w:numFmt w:val="decimal"/>
      <w:lvlText w:val="%1."/>
      <w:lvlJc w:val="left"/>
      <w:pPr>
        <w:ind w:left="705" w:hanging="705"/>
      </w:pPr>
      <w:rPr>
        <w:vertAlign w:val="baseline"/>
      </w:rPr>
    </w:lvl>
    <w:lvl w:ilvl="1">
      <w:start w:val="1"/>
      <w:numFmt w:val="decimal"/>
      <w:lvlText w:val="%1.%2."/>
      <w:lvlJc w:val="left"/>
      <w:pPr>
        <w:ind w:left="705" w:hanging="705"/>
      </w:pPr>
      <w:rPr>
        <w:vertAlign w:val="baseli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vertAlign w:val="baseline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vertAlign w:val="baseline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vertAlign w:val="baseline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vertAlign w:val="baseline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vertAlign w:val="baseline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vertAlign w:val="baseline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vertAlign w:val="baseline"/>
      </w:rPr>
    </w:lvl>
  </w:abstractNum>
  <w:abstractNum w:abstractNumId="26" w15:restartNumberingAfterBreak="0">
    <w:nsid w:val="79504264"/>
    <w:multiLevelType w:val="multilevel"/>
    <w:tmpl w:val="7EB42AC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7" w15:restartNumberingAfterBreak="0">
    <w:nsid w:val="7BE67EC3"/>
    <w:multiLevelType w:val="multilevel"/>
    <w:tmpl w:val="8FF4F1D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8" w15:restartNumberingAfterBreak="0">
    <w:nsid w:val="7EC05D3F"/>
    <w:multiLevelType w:val="multilevel"/>
    <w:tmpl w:val="08D893E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>
    <w:abstractNumId w:val="8"/>
  </w:num>
  <w:num w:numId="2">
    <w:abstractNumId w:val="22"/>
  </w:num>
  <w:num w:numId="3">
    <w:abstractNumId w:val="21"/>
  </w:num>
  <w:num w:numId="4">
    <w:abstractNumId w:val="5"/>
  </w:num>
  <w:num w:numId="5">
    <w:abstractNumId w:val="6"/>
  </w:num>
  <w:num w:numId="6">
    <w:abstractNumId w:val="9"/>
  </w:num>
  <w:num w:numId="7">
    <w:abstractNumId w:val="17"/>
  </w:num>
  <w:num w:numId="8">
    <w:abstractNumId w:val="24"/>
  </w:num>
  <w:num w:numId="9">
    <w:abstractNumId w:val="25"/>
  </w:num>
  <w:num w:numId="10">
    <w:abstractNumId w:val="19"/>
  </w:num>
  <w:num w:numId="11">
    <w:abstractNumId w:val="28"/>
  </w:num>
  <w:num w:numId="12">
    <w:abstractNumId w:val="2"/>
  </w:num>
  <w:num w:numId="13">
    <w:abstractNumId w:val="12"/>
  </w:num>
  <w:num w:numId="14">
    <w:abstractNumId w:val="0"/>
  </w:num>
  <w:num w:numId="15">
    <w:abstractNumId w:val="16"/>
  </w:num>
  <w:num w:numId="16">
    <w:abstractNumId w:val="10"/>
  </w:num>
  <w:num w:numId="17">
    <w:abstractNumId w:val="14"/>
  </w:num>
  <w:num w:numId="18">
    <w:abstractNumId w:val="26"/>
  </w:num>
  <w:num w:numId="19">
    <w:abstractNumId w:val="18"/>
  </w:num>
  <w:num w:numId="20">
    <w:abstractNumId w:val="20"/>
  </w:num>
  <w:num w:numId="21">
    <w:abstractNumId w:val="4"/>
  </w:num>
  <w:num w:numId="22">
    <w:abstractNumId w:val="7"/>
  </w:num>
  <w:num w:numId="23">
    <w:abstractNumId w:val="15"/>
  </w:num>
  <w:num w:numId="24">
    <w:abstractNumId w:val="27"/>
  </w:num>
  <w:num w:numId="25">
    <w:abstractNumId w:val="13"/>
  </w:num>
  <w:num w:numId="26">
    <w:abstractNumId w:val="11"/>
  </w:num>
  <w:num w:numId="27">
    <w:abstractNumId w:val="1"/>
  </w:num>
  <w:num w:numId="28">
    <w:abstractNumId w:val="23"/>
  </w:num>
  <w:num w:numId="2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GrammaticalErrors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C7055"/>
    <w:rsid w:val="001C3A4E"/>
    <w:rsid w:val="008910A8"/>
    <w:rsid w:val="00FC70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34E40B"/>
  <w15:docId w15:val="{BA20BC3B-A7E1-446B-BE11-039EBFCECB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sz w:val="24"/>
        <w:szCs w:val="24"/>
        <w:lang w:val="hr-HR" w:eastAsia="hr-HR" w:bidi="ar-SA"/>
      </w:rPr>
    </w:rPrDefault>
    <w:pPrDefault>
      <w:pPr>
        <w:ind w:hanging="1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</w:style>
  <w:style w:type="paragraph" w:styleId="Naslov1">
    <w:name w:val="heading 1"/>
    <w:basedOn w:val="Normal"/>
    <w:next w:val="Normal"/>
    <w:uiPriority w:val="9"/>
    <w:qFormat/>
    <w:pPr>
      <w:keepNext/>
      <w:ind w:right="-7"/>
    </w:pPr>
    <w:rPr>
      <w:szCs w:val="20"/>
    </w:rPr>
  </w:style>
  <w:style w:type="paragraph" w:styleId="Naslov2">
    <w:name w:val="heading 2"/>
    <w:basedOn w:val="Normal"/>
    <w:next w:val="Normal"/>
    <w:uiPriority w:val="9"/>
    <w:semiHidden/>
    <w:unhideWhenUsed/>
    <w:qFormat/>
    <w:pPr>
      <w:keepNext/>
      <w:ind w:right="-7"/>
      <w:outlineLvl w:val="1"/>
    </w:pPr>
    <w:rPr>
      <w:b/>
      <w:bCs/>
    </w:rPr>
  </w:style>
  <w:style w:type="paragraph" w:styleId="Naslov3">
    <w:name w:val="heading 3"/>
    <w:basedOn w:val="Normal"/>
    <w:next w:val="Normal"/>
    <w:uiPriority w:val="9"/>
    <w:semiHidden/>
    <w:unhideWhenUsed/>
    <w:qFormat/>
    <w:pPr>
      <w:keepNext/>
      <w:outlineLvl w:val="2"/>
    </w:pPr>
    <w:rPr>
      <w:b/>
      <w:bCs/>
      <w:i/>
      <w:iCs/>
    </w:rPr>
  </w:style>
  <w:style w:type="paragraph" w:styleId="Naslov4">
    <w:name w:val="heading 4"/>
    <w:basedOn w:val="Normal"/>
    <w:next w:val="Normal"/>
    <w:uiPriority w:val="9"/>
    <w:semiHidden/>
    <w:unhideWhenUsed/>
    <w:qFormat/>
    <w:pPr>
      <w:keepNext/>
      <w:jc w:val="center"/>
      <w:outlineLvl w:val="3"/>
    </w:pPr>
    <w:rPr>
      <w:b/>
      <w:bCs/>
    </w:rPr>
  </w:style>
  <w:style w:type="paragraph" w:styleId="Naslov5">
    <w:name w:val="heading 5"/>
    <w:basedOn w:val="Normal"/>
    <w:next w:val="Normal"/>
    <w:uiPriority w:val="9"/>
    <w:semiHidden/>
    <w:unhideWhenUsed/>
    <w:qFormat/>
    <w:pPr>
      <w:keepNext/>
      <w:outlineLvl w:val="4"/>
    </w:pPr>
    <w:rPr>
      <w:b/>
      <w:bCs/>
      <w:sz w:val="36"/>
    </w:rPr>
  </w:style>
  <w:style w:type="paragraph" w:styleId="Naslov6">
    <w:name w:val="heading 6"/>
    <w:basedOn w:val="Normal"/>
    <w:next w:val="Normal"/>
    <w:uiPriority w:val="9"/>
    <w:semiHidden/>
    <w:unhideWhenUsed/>
    <w:qFormat/>
    <w:pPr>
      <w:keepNext/>
      <w:outlineLvl w:val="5"/>
    </w:pPr>
    <w:rPr>
      <w:b/>
      <w:bCs/>
      <w:i/>
      <w:iCs/>
      <w:u w:val="single"/>
    </w:rPr>
  </w:style>
  <w:style w:type="paragraph" w:styleId="Naslov7">
    <w:name w:val="heading 7"/>
    <w:basedOn w:val="Normal"/>
    <w:next w:val="Normal"/>
    <w:pPr>
      <w:keepNext/>
      <w:outlineLvl w:val="6"/>
    </w:pPr>
    <w:rPr>
      <w:b/>
      <w:bCs/>
    </w:rPr>
  </w:style>
  <w:style w:type="paragraph" w:styleId="Naslov8">
    <w:name w:val="heading 8"/>
    <w:basedOn w:val="Normal"/>
    <w:next w:val="Normal"/>
    <w:pPr>
      <w:keepNext/>
      <w:jc w:val="both"/>
      <w:outlineLvl w:val="7"/>
    </w:pPr>
    <w:rPr>
      <w:rFonts w:ascii="Arial" w:hAnsi="Arial"/>
      <w:sz w:val="44"/>
      <w:szCs w:val="20"/>
      <w:lang w:val="en-US" w:eastAsia="en-US"/>
    </w:rPr>
  </w:style>
  <w:style w:type="paragraph" w:styleId="Naslov9">
    <w:name w:val="heading 9"/>
    <w:basedOn w:val="Normal"/>
    <w:next w:val="Normal"/>
    <w:pPr>
      <w:keepNext/>
      <w:jc w:val="both"/>
      <w:outlineLvl w:val="8"/>
    </w:pPr>
    <w:rPr>
      <w:rFonts w:ascii="Arial" w:hAnsi="Arial"/>
      <w:sz w:val="32"/>
      <w:szCs w:val="20"/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"/>
    <w:next w:val="TableNormal1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Uvuenotijeloteksta">
    <w:name w:val="Body Text Indent"/>
    <w:basedOn w:val="Normal"/>
    <w:pPr>
      <w:ind w:firstLine="360"/>
      <w:jc w:val="both"/>
    </w:pPr>
  </w:style>
  <w:style w:type="paragraph" w:customStyle="1" w:styleId="BodyTextIndent2uvlaka2">
    <w:name w:val="Body Text Indent 2;uvlaka 2"/>
    <w:basedOn w:val="Normal"/>
    <w:pPr>
      <w:ind w:firstLine="708"/>
      <w:jc w:val="both"/>
    </w:pPr>
  </w:style>
  <w:style w:type="paragraph" w:styleId="Tijeloteksta">
    <w:name w:val="Body Text"/>
    <w:basedOn w:val="Normal"/>
    <w:pPr>
      <w:jc w:val="both"/>
    </w:pPr>
  </w:style>
  <w:style w:type="paragraph" w:styleId="Podnoje">
    <w:name w:val="footer"/>
    <w:basedOn w:val="Normal"/>
    <w:pPr>
      <w:tabs>
        <w:tab w:val="center" w:pos="4536"/>
        <w:tab w:val="right" w:pos="9072"/>
      </w:tabs>
    </w:pPr>
  </w:style>
  <w:style w:type="character" w:styleId="Brojstranice">
    <w:name w:val="page number"/>
    <w:basedOn w:val="Zadanifontodlomka"/>
    <w:rPr>
      <w:w w:val="100"/>
      <w:position w:val="-1"/>
      <w:effect w:val="none"/>
      <w:vertAlign w:val="baseline"/>
      <w:cs w:val="0"/>
      <w:em w:val="none"/>
    </w:rPr>
  </w:style>
  <w:style w:type="paragraph" w:customStyle="1" w:styleId="BodyTextIndent3uvlaka3">
    <w:name w:val="Body Text Indent 3;uvlaka 3"/>
    <w:basedOn w:val="Normal"/>
    <w:pPr>
      <w:ind w:left="705" w:hanging="705"/>
    </w:pPr>
    <w:rPr>
      <w:b/>
      <w:bCs/>
    </w:rPr>
  </w:style>
  <w:style w:type="paragraph" w:styleId="Tijeloteksta2">
    <w:name w:val="Body Text 2"/>
    <w:basedOn w:val="Normal"/>
    <w:rPr>
      <w:b/>
      <w:bCs/>
      <w:sz w:val="32"/>
    </w:rPr>
  </w:style>
  <w:style w:type="paragraph" w:styleId="Tijeloteksta3">
    <w:name w:val="Body Text 3"/>
    <w:basedOn w:val="Normal"/>
    <w:rPr>
      <w:b/>
      <w:bCs/>
      <w:sz w:val="28"/>
    </w:rPr>
  </w:style>
  <w:style w:type="table" w:styleId="Reetkatablice">
    <w:name w:val="Table Grid"/>
    <w:basedOn w:val="TableNormal2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aglavlje">
    <w:name w:val="header"/>
    <w:basedOn w:val="Normal"/>
    <w:pPr>
      <w:tabs>
        <w:tab w:val="center" w:pos="4536"/>
        <w:tab w:val="right" w:pos="9072"/>
      </w:tabs>
    </w:pPr>
  </w:style>
  <w:style w:type="paragraph" w:styleId="Tekstbalonia">
    <w:name w:val="Balloon Text"/>
    <w:basedOn w:val="Normal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rPr>
      <w:rFonts w:ascii="Tahoma" w:hAnsi="Tahoma" w:cs="Tahoma"/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Odlomakpopisa">
    <w:name w:val="List Paragraph"/>
    <w:basedOn w:val="Normal"/>
    <w:pPr>
      <w:ind w:left="708"/>
    </w:pPr>
  </w:style>
  <w:style w:type="paragraph" w:styleId="Podnaslov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2"/>
    <w:tblPr>
      <w:tblStyleRowBandSize w:val="1"/>
      <w:tblStyleColBandSize w:val="1"/>
    </w:tblPr>
  </w:style>
  <w:style w:type="table" w:customStyle="1" w:styleId="a0">
    <w:basedOn w:val="TableNormal2"/>
    <w:tblPr>
      <w:tblStyleRowBandSize w:val="1"/>
      <w:tblStyleColBandSize w:val="1"/>
    </w:tblPr>
  </w:style>
  <w:style w:type="table" w:customStyle="1" w:styleId="a1">
    <w:basedOn w:val="TableNormal2"/>
    <w:tblPr>
      <w:tblStyleRowBandSize w:val="1"/>
      <w:tblStyleColBandSize w:val="1"/>
    </w:tblPr>
  </w:style>
  <w:style w:type="table" w:customStyle="1" w:styleId="a2">
    <w:basedOn w:val="TableNormal2"/>
    <w:tblPr>
      <w:tblStyleRowBandSize w:val="1"/>
      <w:tblStyleColBandSize w:val="1"/>
    </w:tblPr>
  </w:style>
  <w:style w:type="table" w:customStyle="1" w:styleId="a3">
    <w:basedOn w:val="TableNormal2"/>
    <w:tblPr>
      <w:tblStyleRowBandSize w:val="1"/>
      <w:tblStyleColBandSize w:val="1"/>
    </w:tblPr>
  </w:style>
  <w:style w:type="table" w:customStyle="1" w:styleId="a4">
    <w:basedOn w:val="TableNormal2"/>
    <w:tblPr>
      <w:tblStyleRowBandSize w:val="1"/>
      <w:tblStyleColBandSize w:val="1"/>
    </w:tblPr>
  </w:style>
  <w:style w:type="table" w:customStyle="1" w:styleId="a5">
    <w:basedOn w:val="TableNormal2"/>
    <w:tblPr>
      <w:tblStyleRowBandSize w:val="1"/>
      <w:tblStyleColBandSize w:val="1"/>
    </w:tblPr>
  </w:style>
  <w:style w:type="table" w:customStyle="1" w:styleId="a6">
    <w:basedOn w:val="TableNormal2"/>
    <w:tblPr>
      <w:tblStyleRowBandSize w:val="1"/>
      <w:tblStyleColBandSize w:val="1"/>
    </w:tblPr>
  </w:style>
  <w:style w:type="table" w:customStyle="1" w:styleId="a7">
    <w:basedOn w:val="TableNormal2"/>
    <w:tblPr>
      <w:tblStyleRowBandSize w:val="1"/>
      <w:tblStyleColBandSize w:val="1"/>
    </w:tblPr>
  </w:style>
  <w:style w:type="table" w:customStyle="1" w:styleId="a8">
    <w:basedOn w:val="TableNormal2"/>
    <w:tblPr>
      <w:tblStyleRowBandSize w:val="1"/>
      <w:tblStyleColBandSize w:val="1"/>
    </w:tblPr>
  </w:style>
  <w:style w:type="table" w:customStyle="1" w:styleId="a9">
    <w:basedOn w:val="TableNormal2"/>
    <w:tblPr>
      <w:tblStyleRowBandSize w:val="1"/>
      <w:tblStyleColBandSize w:val="1"/>
    </w:tblPr>
  </w:style>
  <w:style w:type="table" w:customStyle="1" w:styleId="aa">
    <w:basedOn w:val="TableNormal2"/>
    <w:tblPr>
      <w:tblStyleRowBandSize w:val="1"/>
      <w:tblStyleColBandSize w:val="1"/>
    </w:tblPr>
  </w:style>
  <w:style w:type="table" w:customStyle="1" w:styleId="ab">
    <w:basedOn w:val="TableNormal2"/>
    <w:tblPr>
      <w:tblStyleRowBandSize w:val="1"/>
      <w:tblStyleColBandSize w:val="1"/>
    </w:tblPr>
  </w:style>
  <w:style w:type="table" w:customStyle="1" w:styleId="ac">
    <w:basedOn w:val="TableNormal2"/>
    <w:tblPr>
      <w:tblStyleRowBandSize w:val="1"/>
      <w:tblStyleColBandSize w:val="1"/>
    </w:tblPr>
  </w:style>
  <w:style w:type="table" w:customStyle="1" w:styleId="ad">
    <w:basedOn w:val="TableNormal2"/>
    <w:tblPr>
      <w:tblStyleRowBandSize w:val="1"/>
      <w:tblStyleColBandSize w:val="1"/>
    </w:tblPr>
  </w:style>
  <w:style w:type="table" w:customStyle="1" w:styleId="ae">
    <w:basedOn w:val="TableNormal2"/>
    <w:tblPr>
      <w:tblStyleRowBandSize w:val="1"/>
      <w:tblStyleColBandSize w:val="1"/>
    </w:tblPr>
  </w:style>
  <w:style w:type="table" w:customStyle="1" w:styleId="af">
    <w:basedOn w:val="TableNormal2"/>
    <w:tblPr>
      <w:tblStyleRowBandSize w:val="1"/>
      <w:tblStyleColBandSize w:val="1"/>
    </w:tblPr>
  </w:style>
  <w:style w:type="table" w:customStyle="1" w:styleId="af0">
    <w:basedOn w:val="TableNormal2"/>
    <w:tblPr>
      <w:tblStyleRowBandSize w:val="1"/>
      <w:tblStyleColBandSize w:val="1"/>
    </w:tblPr>
  </w:style>
  <w:style w:type="table" w:customStyle="1" w:styleId="af1">
    <w:basedOn w:val="TableNormal2"/>
    <w:tblPr>
      <w:tblStyleRowBandSize w:val="1"/>
      <w:tblStyleColBandSize w:val="1"/>
    </w:tblPr>
  </w:style>
  <w:style w:type="table" w:customStyle="1" w:styleId="af2">
    <w:basedOn w:val="TableNormal2"/>
    <w:tblPr>
      <w:tblStyleRowBandSize w:val="1"/>
      <w:tblStyleColBandSize w:val="1"/>
    </w:tblPr>
  </w:style>
  <w:style w:type="table" w:customStyle="1" w:styleId="af3">
    <w:basedOn w:val="TableNormal2"/>
    <w:tblPr>
      <w:tblStyleRowBandSize w:val="1"/>
      <w:tblStyleColBandSize w:val="1"/>
    </w:tblPr>
  </w:style>
  <w:style w:type="table" w:customStyle="1" w:styleId="af4">
    <w:basedOn w:val="TableNormal2"/>
    <w:tblPr>
      <w:tblStyleRowBandSize w:val="1"/>
      <w:tblStyleColBandSize w:val="1"/>
    </w:tblPr>
  </w:style>
  <w:style w:type="table" w:customStyle="1" w:styleId="af5">
    <w:basedOn w:val="TableNormal2"/>
    <w:tblPr>
      <w:tblStyleRowBandSize w:val="1"/>
      <w:tblStyleColBandSize w:val="1"/>
    </w:tblPr>
  </w:style>
  <w:style w:type="table" w:customStyle="1" w:styleId="af6">
    <w:basedOn w:val="TableNormal2"/>
    <w:tblPr>
      <w:tblStyleRowBandSize w:val="1"/>
      <w:tblStyleColBandSize w:val="1"/>
    </w:tblPr>
  </w:style>
  <w:style w:type="table" w:customStyle="1" w:styleId="af7">
    <w:basedOn w:val="TableNormal2"/>
    <w:tblPr>
      <w:tblStyleRowBandSize w:val="1"/>
      <w:tblStyleColBandSize w:val="1"/>
    </w:tblPr>
  </w:style>
  <w:style w:type="table" w:customStyle="1" w:styleId="af8">
    <w:basedOn w:val="TableNormal2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9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a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b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c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e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1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2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3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4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5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6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7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8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9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a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b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c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d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e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0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1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2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3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4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5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6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7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8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9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a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b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c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d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e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0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1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2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3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4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5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6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7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8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9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a">
    <w:basedOn w:val="TableNormal1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ffb">
    <w:basedOn w:val="TableNormal1"/>
    <w:tblPr>
      <w:tblStyleRowBandSize w:val="1"/>
      <w:tblStyleColBandSize w:val="1"/>
      <w:tblCellMar>
        <w:left w:w="108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hhO2Rg0VUJ4Rg7S9HpjjAmgzOGg==">CgMxLjA4AHIhMVpzT3ZOanNaRi1fSjZ2ZTBVbDI0TDJZX09uVlU4MDFF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61</Pages>
  <Words>9091</Words>
  <Characters>51819</Characters>
  <Application>Microsoft Office Word</Application>
  <DocSecurity>0</DocSecurity>
  <Lines>431</Lines>
  <Paragraphs>121</Paragraphs>
  <ScaleCrop>false</ScaleCrop>
  <Company/>
  <LinksUpToDate>false</LinksUpToDate>
  <CharactersWithSpaces>60789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SERVER</dc:creator>
  <cp:lastModifiedBy>Windows 10</cp:lastModifiedBy>
  <cp:revision>2</cp:revision>
  <dcterms:created xsi:type="dcterms:W3CDTF">2021-09-23T14:11:00Z</dcterms:created>
  <dcterms:modified xsi:type="dcterms:W3CDTF">2023-10-06T12:19:00Z</dcterms:modified>
</cp:coreProperties>
</file>