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bookmarkStart w:id="0" w:name="_GoBack"/>
      <w:bookmarkEnd w:id="0"/>
      <w:r>
        <w:rPr>
          <w:b/>
          <w:color w:val="000000"/>
          <w:sz w:val="32"/>
          <w:szCs w:val="32"/>
        </w:rPr>
        <w:t>REPUBLIKA HRVATSKA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SISAČKO – MOSLAVAČKA ŽUPANIJA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OSNOVNA ŠKOLA GLINA</w:t>
      </w: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Glina, </w:t>
      </w:r>
      <w:proofErr w:type="spellStart"/>
      <w:r>
        <w:rPr>
          <w:b/>
          <w:sz w:val="32"/>
          <w:szCs w:val="32"/>
        </w:rPr>
        <w:t>Dr.Ante</w:t>
      </w:r>
      <w:proofErr w:type="spellEnd"/>
      <w:r>
        <w:rPr>
          <w:b/>
          <w:sz w:val="32"/>
          <w:szCs w:val="32"/>
        </w:rPr>
        <w:t xml:space="preserve"> Starčevića 1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GODIŠNJI PLAN I PROGRAM RADA ŠKOLE</w:t>
      </w:r>
    </w:p>
    <w:p w:rsidR="00134122" w:rsidRDefault="00390729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ZA ŠKOLSKU GODINU 2025./2026.</w:t>
      </w: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2" w:hanging="4"/>
        <w:jc w:val="center"/>
        <w:rPr>
          <w:sz w:val="40"/>
          <w:szCs w:val="40"/>
        </w:rPr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134122">
      <w:pPr>
        <w:ind w:left="1" w:hanging="3"/>
        <w:jc w:val="center"/>
        <w:rPr>
          <w:sz w:val="32"/>
          <w:szCs w:val="32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Glina, rujan 2025.</w:t>
      </w: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SADRŽAJ</w:t>
      </w:r>
    </w:p>
    <w:p w:rsidR="00134122" w:rsidRDefault="00134122">
      <w:pPr>
        <w:ind w:hanging="2"/>
      </w:pP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0. OŠ GLINA - OSNOVNI PODACI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1. UVJETI ZA RAD</w:t>
      </w:r>
    </w:p>
    <w:p w:rsidR="00134122" w:rsidRDefault="00390729">
      <w:pPr>
        <w:ind w:right="-7" w:hanging="2"/>
      </w:pPr>
      <w:r>
        <w:t>1.1. Podaci o školskom području</w:t>
      </w:r>
    </w:p>
    <w:p w:rsidR="00134122" w:rsidRDefault="00390729">
      <w:pPr>
        <w:ind w:right="-7" w:hanging="2"/>
      </w:pPr>
      <w:r>
        <w:t>1.2. Prostorni uvjeti</w:t>
      </w:r>
    </w:p>
    <w:p w:rsidR="00134122" w:rsidRDefault="00390729">
      <w:pPr>
        <w:ind w:right="-7" w:hanging="2"/>
      </w:pPr>
      <w:r>
        <w:t>1.3. Organizacija rada</w:t>
      </w:r>
    </w:p>
    <w:p w:rsidR="00134122" w:rsidRDefault="00390729">
      <w:pPr>
        <w:ind w:right="-7" w:hanging="2"/>
      </w:pPr>
      <w:r>
        <w:t>1.4  Plan obnove, adaptacije i izgradnja</w:t>
      </w:r>
    </w:p>
    <w:p w:rsidR="00134122" w:rsidRDefault="00390729">
      <w:pPr>
        <w:ind w:right="-7" w:hanging="2"/>
      </w:pPr>
      <w:r>
        <w:t>1.5  Stanje školskog okoliša i plan uređenja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2. PODACI O ZAPOSLENIMA I OBVEZE</w:t>
      </w:r>
    </w:p>
    <w:p w:rsidR="00134122" w:rsidRDefault="00390729">
      <w:pPr>
        <w:ind w:right="-7" w:hanging="2"/>
      </w:pPr>
      <w:r>
        <w:t>2.1. Obveze učitelja</w:t>
      </w:r>
    </w:p>
    <w:p w:rsidR="00134122" w:rsidRDefault="00390729">
      <w:pPr>
        <w:ind w:right="-7" w:hanging="2"/>
      </w:pPr>
      <w:r>
        <w:t>2.2. Ravnatelj i stručni suradnici</w:t>
      </w:r>
    </w:p>
    <w:p w:rsidR="00134122" w:rsidRDefault="00390729">
      <w:pPr>
        <w:ind w:right="-7" w:hanging="2"/>
      </w:pPr>
      <w:r>
        <w:t>2.3. Administrativni djelatnici</w:t>
      </w:r>
    </w:p>
    <w:p w:rsidR="00134122" w:rsidRDefault="00390729">
      <w:pPr>
        <w:ind w:right="-7" w:hanging="2"/>
      </w:pPr>
      <w:r>
        <w:t>2.4. Tehničko osoblje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3. ORGANIZACIJA RADA</w:t>
      </w:r>
    </w:p>
    <w:p w:rsidR="00134122" w:rsidRDefault="00390729">
      <w:pPr>
        <w:ind w:right="-7" w:hanging="2"/>
      </w:pPr>
      <w:r>
        <w:t>3.1. Godišnji kalendar rada</w:t>
      </w:r>
    </w:p>
    <w:p w:rsidR="00134122" w:rsidRDefault="00390729">
      <w:pPr>
        <w:ind w:right="-7" w:hanging="2"/>
      </w:pPr>
      <w:r>
        <w:t>3.2. Učenici i razredni odjeli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4. GODIŠNJI NASTAVNI PLANOVI</w:t>
      </w:r>
    </w:p>
    <w:p w:rsidR="00134122" w:rsidRDefault="00390729">
      <w:pPr>
        <w:ind w:right="-7" w:hanging="2"/>
      </w:pPr>
      <w:r>
        <w:t>4.1  Plan redovne nastave</w:t>
      </w:r>
    </w:p>
    <w:p w:rsidR="00134122" w:rsidRDefault="00134122">
      <w:pPr>
        <w:ind w:right="-7" w:hanging="2"/>
      </w:pPr>
    </w:p>
    <w:p w:rsidR="00134122" w:rsidRDefault="00390729">
      <w:pPr>
        <w:ind w:right="-7" w:hanging="2"/>
      </w:pPr>
      <w:r>
        <w:rPr>
          <w:b/>
        </w:rPr>
        <w:t>5. PLAN RADA UČITELJSKOG VIJEĆA</w:t>
      </w:r>
    </w:p>
    <w:p w:rsidR="00134122" w:rsidRDefault="00390729">
      <w:pPr>
        <w:ind w:right="-7" w:hanging="2"/>
      </w:pPr>
      <w:r>
        <w:rPr>
          <w:b/>
        </w:rPr>
        <w:t>6. PLAN RADA RAZREDNIH VIJEĆA</w:t>
      </w:r>
    </w:p>
    <w:p w:rsidR="00134122" w:rsidRDefault="00390729">
      <w:pPr>
        <w:ind w:right="-7" w:hanging="2"/>
      </w:pPr>
      <w:r>
        <w:rPr>
          <w:b/>
        </w:rPr>
        <w:t xml:space="preserve">7. PLAN RADA ŠKOLSKOG ODBORA </w:t>
      </w:r>
    </w:p>
    <w:p w:rsidR="00134122" w:rsidRDefault="00390729">
      <w:pPr>
        <w:ind w:right="-7" w:hanging="2"/>
      </w:pPr>
      <w:r>
        <w:rPr>
          <w:b/>
        </w:rPr>
        <w:t>8. PLAN RADA VIJEĆA RODITELJA</w:t>
      </w:r>
    </w:p>
    <w:p w:rsidR="00134122" w:rsidRDefault="00390729">
      <w:pPr>
        <w:ind w:right="-7" w:hanging="2"/>
      </w:pPr>
      <w:r>
        <w:rPr>
          <w:b/>
        </w:rPr>
        <w:t>9. PLAN RADA VIJEĆA UČENIKA</w:t>
      </w:r>
    </w:p>
    <w:p w:rsidR="00134122" w:rsidRDefault="00390729">
      <w:pPr>
        <w:ind w:right="-7" w:hanging="2"/>
      </w:pPr>
      <w:r>
        <w:rPr>
          <w:b/>
        </w:rPr>
        <w:t>10. PLAN I PROGRAM RADA RAVNATELJA</w:t>
      </w:r>
    </w:p>
    <w:p w:rsidR="00134122" w:rsidRDefault="00390729">
      <w:pPr>
        <w:ind w:right="-7" w:hanging="2"/>
      </w:pPr>
      <w:r>
        <w:rPr>
          <w:b/>
        </w:rPr>
        <w:t>11. PLAN I PROGRAM RADA PEDAGOGA</w:t>
      </w:r>
    </w:p>
    <w:p w:rsidR="00134122" w:rsidRDefault="00390729">
      <w:pPr>
        <w:ind w:right="-7" w:hanging="2"/>
      </w:pPr>
      <w:r>
        <w:rPr>
          <w:b/>
        </w:rPr>
        <w:t>12. PLAN I PROGRAM RADA KNJIŽNIČARA</w:t>
      </w:r>
    </w:p>
    <w:p w:rsidR="00134122" w:rsidRDefault="00390729">
      <w:pPr>
        <w:ind w:right="-7" w:hanging="2"/>
      </w:pPr>
      <w:r>
        <w:rPr>
          <w:b/>
        </w:rPr>
        <w:t>13. PLAN I PROGRAM RADA DEFEKTOLOGA</w:t>
      </w:r>
    </w:p>
    <w:p w:rsidR="00134122" w:rsidRDefault="00390729">
      <w:pPr>
        <w:ind w:right="-7" w:hanging="2"/>
      </w:pPr>
      <w:r>
        <w:rPr>
          <w:b/>
        </w:rPr>
        <w:t>14. PLANOVI I PROGRAMI RAZREDNIKA</w:t>
      </w:r>
    </w:p>
    <w:p w:rsidR="00134122" w:rsidRDefault="00390729">
      <w:pPr>
        <w:ind w:right="-7" w:hanging="2"/>
      </w:pPr>
      <w:r>
        <w:rPr>
          <w:b/>
        </w:rPr>
        <w:t>15. PLAN I PROGRAM RADA STRUČNIH VIJEĆA</w:t>
      </w:r>
    </w:p>
    <w:p w:rsidR="00134122" w:rsidRDefault="00390729">
      <w:pPr>
        <w:ind w:right="-7" w:hanging="2"/>
      </w:pPr>
      <w:r>
        <w:t xml:space="preserve">15.1 Stručno vijeće učitelja razredne nastave </w:t>
      </w:r>
    </w:p>
    <w:p w:rsidR="00134122" w:rsidRDefault="00390729">
      <w:pPr>
        <w:ind w:right="-7" w:hanging="2"/>
      </w:pPr>
      <w:r>
        <w:t>15.2 Stručno vijeće društveno – humanističkog područja</w:t>
      </w:r>
    </w:p>
    <w:p w:rsidR="00134122" w:rsidRDefault="00390729">
      <w:pPr>
        <w:ind w:right="-7" w:hanging="2"/>
      </w:pPr>
      <w:r>
        <w:t>15.3 Stručno vijeće prirodoslovno – matematičkog područja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16. PLAN I PROGRAM RADA TAJNICE I RAČUNOVOĐE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17. TJEDNI RASPORED PO RAZREDNIM ODJELIMA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18. TJEDNI RASPORED PO NASTAVNICIMA</w:t>
      </w:r>
    </w:p>
    <w:p w:rsidR="00134122" w:rsidRDefault="00390729">
      <w:pPr>
        <w:ind w:right="-7" w:hanging="2"/>
        <w:rPr>
          <w:b/>
        </w:rPr>
      </w:pPr>
      <w:r>
        <w:rPr>
          <w:b/>
        </w:rPr>
        <w:t>19. KALENDAR ŠKOLSKE GODINE</w:t>
      </w: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134122">
      <w:pPr>
        <w:ind w:right="-7"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 xml:space="preserve">OSNOVNI </w:t>
      </w:r>
      <w:r>
        <w:rPr>
          <w:b/>
          <w:sz w:val="36"/>
          <w:szCs w:val="36"/>
        </w:rPr>
        <w:t>PODACI</w:t>
      </w:r>
      <w:r>
        <w:rPr>
          <w:b/>
          <w:color w:val="000000"/>
          <w:sz w:val="36"/>
          <w:szCs w:val="36"/>
        </w:rPr>
        <w:t xml:space="preserve"> O 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OSNOVNOJ ŠKOLI GLINA</w:t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jc w:val="center"/>
        <w:rPr>
          <w:color w:val="000000"/>
        </w:rPr>
      </w:pPr>
      <w:r>
        <w:rPr>
          <w:color w:val="000000"/>
        </w:rPr>
        <w:t>(osobna karta škole)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Osnovna škola:      </w:t>
      </w:r>
      <w:r>
        <w:t>Glina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Adresa:(mjesto, ulica i broj):   </w:t>
      </w:r>
      <w:r>
        <w:t xml:space="preserve">Glina, </w:t>
      </w:r>
      <w:proofErr w:type="spellStart"/>
      <w:r>
        <w:t>Dr.Ante</w:t>
      </w:r>
      <w:proofErr w:type="spellEnd"/>
      <w:r>
        <w:t xml:space="preserve"> Starčevića 1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rPr>
          <w:color w:val="000000"/>
        </w:rPr>
      </w:pPr>
    </w:p>
    <w:p w:rsidR="00134122" w:rsidRDefault="00390729">
      <w:pPr>
        <w:ind w:hanging="2"/>
      </w:pPr>
      <w:r>
        <w:rPr>
          <w:b/>
        </w:rPr>
        <w:t xml:space="preserve">Broj i naziv pošte:    </w:t>
      </w:r>
      <w:r>
        <w:t>44 400   Glina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telefona:     </w:t>
      </w:r>
      <w:r>
        <w:t>044/880-661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faxa:    </w:t>
      </w:r>
      <w:r>
        <w:t>044/882-174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E-mail:</w:t>
      </w:r>
      <w:r>
        <w:tab/>
        <w:t>ured@os-glina.skole.hr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Županija:   </w:t>
      </w:r>
      <w:r>
        <w:t>Sisačko – moslavačka županije</w:t>
      </w:r>
    </w:p>
    <w:p w:rsidR="00134122" w:rsidRDefault="00134122">
      <w:pPr>
        <w:ind w:hanging="2"/>
      </w:pPr>
    </w:p>
    <w:p w:rsidR="00134122" w:rsidRDefault="00390729">
      <w:pPr>
        <w:ind w:hanging="2"/>
        <w:rPr>
          <w:b/>
        </w:rPr>
      </w:pPr>
      <w:r>
        <w:rPr>
          <w:b/>
        </w:rPr>
        <w:t xml:space="preserve">Broj učenika:             </w:t>
      </w:r>
    </w:p>
    <w:p w:rsidR="00134122" w:rsidRDefault="00390729">
      <w:pPr>
        <w:ind w:hanging="2"/>
      </w:pPr>
      <w:r>
        <w:rPr>
          <w:b/>
        </w:rPr>
        <w:t xml:space="preserve"> </w:t>
      </w:r>
      <w:r>
        <w:t xml:space="preserve">I. – IV.: </w:t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</w:p>
    <w:p w:rsidR="00134122" w:rsidRDefault="00390729">
      <w:pPr>
        <w:ind w:hanging="2"/>
      </w:pPr>
      <w:r>
        <w:t>V. – VIII.:</w:t>
      </w:r>
      <w:r>
        <w:tab/>
      </w:r>
      <w:r>
        <w:tab/>
      </w:r>
      <w:r>
        <w:tab/>
      </w:r>
      <w:r>
        <w:tab/>
      </w:r>
      <w:r>
        <w:tab/>
      </w:r>
      <w:r>
        <w:tab/>
        <w:t>201</w:t>
      </w:r>
    </w:p>
    <w:p w:rsidR="00134122" w:rsidRDefault="00390729">
      <w:pPr>
        <w:ind w:hanging="2"/>
      </w:pPr>
      <w:r>
        <w:t>Područna škola Maja</w:t>
      </w:r>
      <w:r>
        <w:tab/>
      </w:r>
      <w:r>
        <w:tab/>
      </w:r>
      <w:r>
        <w:tab/>
      </w:r>
      <w:r>
        <w:tab/>
      </w:r>
      <w:r>
        <w:tab/>
        <w:t xml:space="preserve">  14</w:t>
      </w:r>
    </w:p>
    <w:p w:rsidR="00134122" w:rsidRDefault="00390729">
      <w:pPr>
        <w:ind w:hanging="2"/>
      </w:pP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417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razrednih odjela:          </w:t>
      </w:r>
      <w:r>
        <w:t>I. – IV.:</w:t>
      </w:r>
      <w:r>
        <w:tab/>
      </w:r>
      <w:r>
        <w:tab/>
      </w:r>
      <w:r>
        <w:tab/>
      </w:r>
      <w:r>
        <w:tab/>
      </w:r>
      <w:r>
        <w:tab/>
        <w:t>10</w:t>
      </w:r>
    </w:p>
    <w:p w:rsidR="00134122" w:rsidRDefault="00390729">
      <w:pPr>
        <w:ind w:hanging="2"/>
      </w:pPr>
      <w:r>
        <w:t xml:space="preserve">                                  </w:t>
      </w:r>
      <w:r>
        <w:tab/>
      </w:r>
      <w:r>
        <w:tab/>
        <w:t>V. – VIII.:</w:t>
      </w:r>
      <w:r>
        <w:tab/>
      </w:r>
      <w:r>
        <w:tab/>
      </w:r>
      <w:r>
        <w:tab/>
      </w:r>
      <w:r>
        <w:tab/>
      </w:r>
      <w:r>
        <w:tab/>
        <w:t>14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>Područni odjel Maja</w:t>
      </w:r>
      <w:r>
        <w:tab/>
      </w:r>
      <w:r>
        <w:tab/>
      </w:r>
      <w:r>
        <w:tab/>
      </w:r>
      <w:r>
        <w:tab/>
        <w:t xml:space="preserve">  2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Poseban odjel:  </w:t>
      </w:r>
      <w:r>
        <w:tab/>
        <w:t xml:space="preserve">   </w:t>
      </w:r>
      <w:r>
        <w:tab/>
      </w:r>
      <w:r>
        <w:tab/>
        <w:t xml:space="preserve">           </w:t>
      </w:r>
      <w:r>
        <w:tab/>
        <w:t xml:space="preserve">  1</w:t>
      </w:r>
    </w:p>
    <w:p w:rsidR="00134122" w:rsidRDefault="00390729">
      <w:pPr>
        <w:ind w:hanging="2"/>
      </w:pPr>
      <w:r>
        <w:t xml:space="preserve">                                   </w:t>
      </w:r>
      <w:r>
        <w:tab/>
      </w:r>
      <w:r>
        <w:tab/>
      </w: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27</w:t>
      </w: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rPr>
          <w:b/>
        </w:rPr>
        <w:tab/>
        <w:t>Odlukom Ministarstva znanosti, obrazovanja i športa, Klasa:602-2/02-01/915, Urbroj:532/1-02-1 od 21. rujna 2002. u školi je ustrojen jedan razredni odjel posebnog programa za učenike s teškoćama u razvoju.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Broj djelatnika: </w:t>
      </w:r>
      <w:r>
        <w:rPr>
          <w:b/>
        </w:rPr>
        <w:tab/>
      </w:r>
    </w:p>
    <w:p w:rsidR="00134122" w:rsidRDefault="00390729">
      <w:pPr>
        <w:ind w:hanging="2"/>
      </w:pPr>
      <w:r>
        <w:t>a) ravnatelj:</w:t>
      </w:r>
      <w:r>
        <w:tab/>
      </w:r>
      <w:r>
        <w:tab/>
      </w:r>
      <w:r>
        <w:tab/>
      </w:r>
      <w:r>
        <w:tab/>
        <w:t xml:space="preserve">  1</w:t>
      </w:r>
    </w:p>
    <w:p w:rsidR="00134122" w:rsidRDefault="00390729">
      <w:pPr>
        <w:ind w:hanging="2"/>
      </w:pPr>
      <w:r>
        <w:t xml:space="preserve">a) učitelja razredne nastave:          </w:t>
      </w:r>
      <w:r>
        <w:tab/>
        <w:t>12</w:t>
      </w:r>
    </w:p>
    <w:p w:rsidR="00134122" w:rsidRDefault="00390729">
      <w:pPr>
        <w:ind w:hanging="2"/>
      </w:pPr>
      <w:r>
        <w:t xml:space="preserve">b) učitelja predmetne nastave:       </w:t>
      </w:r>
      <w:r>
        <w:tab/>
        <w:t>37</w:t>
      </w:r>
    </w:p>
    <w:p w:rsidR="00134122" w:rsidRDefault="00390729">
      <w:pPr>
        <w:ind w:hanging="2"/>
      </w:pPr>
      <w:r>
        <w:t xml:space="preserve">c) stručnih suradnika:                      </w:t>
      </w:r>
      <w:r>
        <w:tab/>
        <w:t xml:space="preserve">  3</w:t>
      </w:r>
    </w:p>
    <w:p w:rsidR="00134122" w:rsidRDefault="00390729">
      <w:pPr>
        <w:ind w:hanging="2"/>
      </w:pPr>
      <w:r>
        <w:t xml:space="preserve">d) tehničkog osoblja:                      </w:t>
      </w:r>
      <w:r>
        <w:tab/>
        <w:t xml:space="preserve"> 14</w:t>
      </w:r>
    </w:p>
    <w:p w:rsidR="00134122" w:rsidRDefault="00390729">
      <w:pPr>
        <w:ind w:hanging="2"/>
      </w:pPr>
      <w:r>
        <w:t xml:space="preserve">e) administrativnog osoblja:          </w:t>
      </w:r>
      <w:r>
        <w:tab/>
        <w:t xml:space="preserve">  2</w:t>
      </w:r>
    </w:p>
    <w:p w:rsidR="00134122" w:rsidRDefault="00390729">
      <w:pPr>
        <w:ind w:hanging="2"/>
      </w:pPr>
      <w:r>
        <w:rPr>
          <w:b/>
          <w:i/>
        </w:rPr>
        <w:t xml:space="preserve">UKUPNO: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69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Ravnatelj škole:      </w:t>
      </w:r>
      <w:r>
        <w:t>Zoran Kirinić, prof.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360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1.UVJETI ZA RAD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numPr>
          <w:ilvl w:val="1"/>
          <w:numId w:val="16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Podaci o školskom području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OŠ Glina danas je jedina škola na području grada Gline (543 km²) u kojoj se održava </w:t>
      </w:r>
      <w:r>
        <w:t>redovna</w:t>
      </w:r>
      <w:r>
        <w:rPr>
          <w:color w:val="000000"/>
        </w:rPr>
        <w:t xml:space="preserve"> nastava. Prije početka Domovinskog rata na istom prostoru nastava se izvodila u 4 osnovne matične škole i 25 područnih škola.</w:t>
      </w:r>
      <w:r>
        <w:t xml:space="preserve"> </w:t>
      </w:r>
      <w:r>
        <w:rPr>
          <w:color w:val="000000"/>
        </w:rPr>
        <w:t xml:space="preserve">Osnovnu školu polaze djeca </w:t>
      </w:r>
      <w:proofErr w:type="spellStart"/>
      <w:r>
        <w:rPr>
          <w:color w:val="000000"/>
        </w:rPr>
        <w:t>Glinjana</w:t>
      </w:r>
      <w:proofErr w:type="spellEnd"/>
      <w:r>
        <w:rPr>
          <w:color w:val="000000"/>
        </w:rPr>
        <w:t>, povratnika, doseljenika iz BIH, doseljenika iz raznih područja RH, povratnika iz Podunavlja i Srbije, djeca iz Kosova. Od srpnja 2007. godine s prostora BiH doselilo je oko 90 učenika, a doseljavanje još traje.</w:t>
      </w:r>
      <w:r>
        <w:t xml:space="preserve"> </w:t>
      </w:r>
      <w:r>
        <w:rPr>
          <w:color w:val="000000"/>
        </w:rPr>
        <w:t xml:space="preserve">Najveći broj učenika živi u Glini, a ostali učenici - putnici žive u tridesetak naselja oko Gline. Prometnice na području glinske općine su u relativno lošem stanju tako da nije organiziran gradski prijevoz. Većina učenika - putnika, njih dvjestotinjak putuje posebnim autobusnim linijama, a ostali se prevoze osobnim automobilima i kombijem (ugovoreni prijevoz), te redovnim autobusnim linijama.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numPr>
          <w:ilvl w:val="1"/>
          <w:numId w:val="16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Prostorni uvjeti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Zgrada Osnovne škole Glina izgrađena je 1968.g. Napravljena je u dvije etaže, a uz zgradu je športska dvorana, kotlovnica i stan za domara. U prizemlju se nalazi 8 učionica, knjižnica, učionica za tehničku kulturu, učionica za informatiku, športska dvorana, radionica za domara i kotlovnica. Na katu ima 9 učionica, učionica s kabinetom za kemiju i fiziku, prostorija za pedagoga, za računovodstvo, za tajnika, za ravnatelja, arhivu i zbornica. Školske učionice opremljene su namještajem koji trenutno zadovoljava potrebe.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 xml:space="preserve">U ožujku 2007. godine dovršena je izgradnja nove područne škole u Gornjem </w:t>
      </w:r>
      <w:proofErr w:type="spellStart"/>
      <w:r>
        <w:rPr>
          <w:color w:val="000000"/>
        </w:rPr>
        <w:t>Viduševcu</w:t>
      </w:r>
      <w:proofErr w:type="spellEnd"/>
      <w:r>
        <w:rPr>
          <w:color w:val="000000"/>
        </w:rPr>
        <w:t xml:space="preserve"> u kojoj je započela nastava za učenike od 1. – 4. razreda. Nažalost zbog smanjenja broja učenika </w:t>
      </w:r>
      <w:r>
        <w:t xml:space="preserve">nastava se ne održava u Područnoj školi </w:t>
      </w:r>
      <w:proofErr w:type="spellStart"/>
      <w:r>
        <w:t>Viduševac</w:t>
      </w:r>
      <w:proofErr w:type="spellEnd"/>
      <w:r>
        <w:t xml:space="preserve"> od školske godine 2021./2022.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2008. godini dovršena je izgradnja kosog krovišta na prostoru cijele zgrade (3 krila, kotlovnica i športska dvorana), a u potpunosti je završena izgradnja školskog športskog igrališta. Stolarija na školskoj zgradi u potpunosti je izmijenjena tijekom školske godine 2007./2008., a školska športska dvorana je u potpunosti oličena. 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Tijekom školske godine 2008./2009. na prostoru cijele matične škole izmijenjeni su radijatori, a u kotlovnici su ugrađeni novi kotlovi za centralno grijanje. Ispred zgrade škole uređeno je i asfaltirano parkiralište površine 400 m2, a prema tribinama školskog igrališta asfaltirane su prilazne staze. U školskoj </w:t>
      </w:r>
      <w:r>
        <w:t>sportskoj</w:t>
      </w:r>
      <w:r>
        <w:rPr>
          <w:color w:val="000000"/>
        </w:rPr>
        <w:t xml:space="preserve"> dvorani u potpunosti su obnovljene svlačionice, sanitarni čvorovi i ugrađen je novi sustav grijanja.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>U siječnju 2010. završena je obnova Područne škole</w:t>
      </w:r>
      <w:r>
        <w:t xml:space="preserve"> </w:t>
      </w:r>
      <w:r>
        <w:rPr>
          <w:color w:val="000000"/>
        </w:rPr>
        <w:t>Maj</w:t>
      </w:r>
      <w:r>
        <w:t>a</w:t>
      </w:r>
      <w:r>
        <w:rPr>
          <w:color w:val="000000"/>
        </w:rPr>
        <w:t xml:space="preserve">, a s redovnom nastavom se započelo 11. siječnja 2011. godine. U proljeće 2010. godine završena je adaptacija sanitarnih čvorova za </w:t>
      </w:r>
      <w:r>
        <w:t>učitelje</w:t>
      </w:r>
      <w:r>
        <w:rPr>
          <w:color w:val="000000"/>
        </w:rPr>
        <w:t xml:space="preserve">, a u listopadu 2010. u potpunosti je završena rekonstrukcija centralnog grijanja u zgradi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školskoj godini 2014./2015. završeno je uređenje školske blagovaonice i nabavljena je   nova oprema za školsku kuhinju. Završen je novi sanitarni čvor s prostorom za invalide i uređena je fasada pročelja jednog krila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U školskoj godini 2015./2016. potpisan je ugovor s Drvnim centrom Glina d.o.o. kojim se početkom sezone grijanja prelazi na grijanje </w:t>
      </w:r>
      <w:proofErr w:type="spellStart"/>
      <w:r>
        <w:rPr>
          <w:color w:val="000000"/>
        </w:rPr>
        <w:t>toplovodom</w:t>
      </w:r>
      <w:proofErr w:type="spellEnd"/>
      <w:r>
        <w:rPr>
          <w:color w:val="000000"/>
        </w:rPr>
        <w:t xml:space="preserve"> umjesto dosadašnjeg grijanja na ekstra lako lož ulje.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U školskoj godini 2016./2017. Osnivač je prijavio zgradu matične škole za projekt energetske obnove. Preko Fonda za zaštitu okoliša i energetsku učinkovitost OŠ Glina odobrena su sredstva za obnovu fasade i stolarije na školi. U kolovozu 2018. godine započelo se s radovima na energetskoj obnovi zgrade koja je uspješno završena u svibnju, 2019. godine.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Završena je izgradnja trodijelne školske sportske dvorane koja je svečano otvorena u svibnju, 2018.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Tijekom 2019. godine Grad Glina financirao je nabavu 576 novih školskih garderobnih ormarića za sve učenike škole.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U rujnu, 2019. u zgradi škole postavljeni su </w:t>
      </w:r>
      <w:proofErr w:type="spellStart"/>
      <w:r>
        <w:rPr>
          <w:color w:val="000000"/>
        </w:rPr>
        <w:t>kartozid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kartohod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ortofoto</w:t>
      </w:r>
      <w:proofErr w:type="spellEnd"/>
      <w:r>
        <w:rPr>
          <w:color w:val="000000"/>
        </w:rPr>
        <w:t xml:space="preserve"> karte Grada Gline jedinstveni u Hrvatskoj. Također Grad Glina postavio je novo dječje igralište pri Područnoj školi Maja. Sredstvima Ministarstva regionalnog razvoja i Županije u potpunosti su obnovljeni kabineti tehničke kulture i informatike.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29. prosinca 2020. pogodio nas je katastrofalan potres te je zgrada matične škole teško oštećena. U veljači, 2021. zgrada matične škole je u potpunosti sanirana te se u ožujku krenulo s redovnom nastavom u školi. Osim obnove zgrade škola je opremljena suvremenom tehnologijom i novim namještajem dobivenim i kupljenim od doniranih sredstava.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Tijekom školske godine 2021./2022. obnovljen je krov trodijelne školske sportske dvorane koji je bio oštećen u potresu.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U maloj školskoj dvorani koja je obnovljena kad i škola nakon potresa tijekom školske godine 2022./2023. postavljen je novi parket te je sad dvorana u potpunosti funkcionalna te se može koristiti za nastavu tjelesne i zdravstvene kulture.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Krajem školske godine 2023./2024. sredstvima Ministarstva znanosti, obrazovanja i mladih izgrađena je ograda oko zgrade Područne škole Maja čime je povećana razina sigurnosti za učenike i djelatnike škole.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t>Sredstvima SMŽ tijekom školske godine 2024./2025. uređene su svlačionice u velikoj školskoj sportskoj dvorani. Krajem školske godine izrađen je Glavni i izvedbeni projekt za nadogradnju škole te su odobrena sredstva od strane Ministarstva za nadogradnju 4 učionice.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Vanjski prostor je velik, a sastoji se od betonskog igrališta, zelenih površina i cvjetnjaka.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1.3. Organizacija rada</w:t>
      </w: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t xml:space="preserve">U matičnoj školi nastava se izvodi u dvije smjene. U A smjeni ima 14 odjela, a u B smjeni 10 odjela. Nastava počinje prije podne u 8,00 sati, a poslije podne u 13.45 sati. 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Područna škola </w:t>
      </w:r>
      <w:proofErr w:type="spellStart"/>
      <w:r>
        <w:rPr>
          <w:color w:val="000000"/>
        </w:rPr>
        <w:t>Viduševac</w:t>
      </w:r>
      <w:proofErr w:type="spellEnd"/>
      <w:r>
        <w:rPr>
          <w:color w:val="000000"/>
        </w:rPr>
        <w:t xml:space="preserve"> je stavljena u mirovanje zbog </w:t>
      </w:r>
      <w:proofErr w:type="spellStart"/>
      <w:r>
        <w:rPr>
          <w:color w:val="000000"/>
        </w:rPr>
        <w:t>neupisa</w:t>
      </w:r>
      <w:proofErr w:type="spellEnd"/>
      <w:r>
        <w:rPr>
          <w:color w:val="000000"/>
        </w:rPr>
        <w:t xml:space="preserve"> učenika. U Područnoj školi Maja rade </w:t>
      </w:r>
      <w:r>
        <w:t>dva</w:t>
      </w:r>
      <w:r>
        <w:rPr>
          <w:color w:val="000000"/>
        </w:rPr>
        <w:t xml:space="preserve"> kombiniran</w:t>
      </w:r>
      <w:r>
        <w:t>a</w:t>
      </w:r>
      <w:r>
        <w:rPr>
          <w:color w:val="000000"/>
        </w:rPr>
        <w:t xml:space="preserve"> odjel</w:t>
      </w:r>
      <w:r>
        <w:t>a</w:t>
      </w:r>
      <w:r>
        <w:rPr>
          <w:color w:val="000000"/>
        </w:rPr>
        <w:t>. Nastava počinje u 8,00 sati.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ind w:hanging="2"/>
        <w:jc w:val="both"/>
      </w:pPr>
      <w:r>
        <w:lastRenderedPageBreak/>
        <w:t>U školi u svakoj smjeni dežuraju spremači i dežurni učitelji.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U školskoj kuhinji hrane se svi učenika s obzirom da se školska prehrana financira sredstvima iz državnog proračuna. Učenici topli kuhani obrok dobivaju svaki dan na dvama velikim odmorima u A i B smjeni.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Školske učionice su klasičnog tipa, izuzev kabineta za kemiju i biologiju. Škola je opremljena nastavnim sredstvima i pomagalima, a knjižni fond učeničke lektire djelomično zadovoljava. Nova stručna literatura i priručnici za učitelje nabavljaju se sukladno materijalnim mogućnostima škole.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 xml:space="preserve">Nastava informatike izvodi se u dobro opremljenoj učionici u kojoj je trenutačno 26 računala s pratećim uređajima. </w:t>
      </w:r>
      <w:r>
        <w:tab/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Od školske godine 2016./2017. uvedeni su e-dnevnici.</w:t>
      </w:r>
    </w:p>
    <w:p w:rsidR="00134122" w:rsidRDefault="00134122">
      <w:pPr>
        <w:ind w:hanging="2"/>
        <w:jc w:val="both"/>
      </w:pPr>
    </w:p>
    <w:p w:rsidR="00134122" w:rsidRDefault="00390729">
      <w:pPr>
        <w:ind w:hanging="2"/>
        <w:jc w:val="both"/>
      </w:pPr>
      <w:r>
        <w:t>Od školske godine 2018./2019. u školi se postepeno uvode pametne ploče i ekrani za izvođenje nastave. Od školske godine 2023./2024. sve učionice su opremljene pametnim pločama i interaktivnim ekranima.</w:t>
      </w:r>
    </w:p>
    <w:p w:rsidR="00134122" w:rsidRDefault="00134122">
      <w:pPr>
        <w:ind w:hanging="2"/>
        <w:jc w:val="both"/>
      </w:pPr>
    </w:p>
    <w:p w:rsidR="00134122" w:rsidRDefault="00134122">
      <w:pPr>
        <w:ind w:hanging="2"/>
        <w:jc w:val="both"/>
      </w:pPr>
    </w:p>
    <w:p w:rsidR="00134122" w:rsidRDefault="00390729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1.4. Plan obnove, adaptacije i izgradnje</w:t>
      </w:r>
    </w:p>
    <w:p w:rsidR="00134122" w:rsidRDefault="00134122">
      <w:pPr>
        <w:ind w:hanging="2"/>
        <w:jc w:val="both"/>
      </w:pPr>
    </w:p>
    <w:tbl>
      <w:tblPr>
        <w:tblStyle w:val="affffff6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080"/>
        <w:gridCol w:w="3915"/>
      </w:tblGrid>
      <w:tr w:rsidR="00134122">
        <w:tc>
          <w:tcPr>
            <w:tcW w:w="4248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080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915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Namjena</w:t>
            </w:r>
          </w:p>
        </w:tc>
      </w:tr>
      <w:tr w:rsidR="00134122">
        <w:trPr>
          <w:trHeight w:val="2520"/>
        </w:trPr>
        <w:tc>
          <w:tcPr>
            <w:tcW w:w="4248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firstLine="0"/>
              <w:jc w:val="center"/>
            </w:pPr>
            <w:r>
              <w:t>Nadogradnja 4 učionica s ciljem provođenja cjelodnevne nastave</w:t>
            </w:r>
          </w:p>
          <w:p w:rsidR="00134122" w:rsidRDefault="00134122">
            <w:pPr>
              <w:ind w:firstLine="0"/>
            </w:pPr>
          </w:p>
          <w:p w:rsidR="00134122" w:rsidRDefault="00390729">
            <w:pPr>
              <w:ind w:firstLine="0"/>
              <w:jc w:val="center"/>
            </w:pPr>
            <w:r>
              <w:t xml:space="preserve">Uređenje tribina na školskom </w:t>
            </w:r>
          </w:p>
          <w:p w:rsidR="00134122" w:rsidRDefault="00390729">
            <w:pPr>
              <w:ind w:firstLine="0"/>
              <w:jc w:val="center"/>
            </w:pPr>
            <w:r>
              <w:t>igralištu matične škole</w:t>
            </w:r>
          </w:p>
          <w:p w:rsidR="00134122" w:rsidRDefault="00134122">
            <w:pPr>
              <w:ind w:firstLine="0"/>
              <w:jc w:val="center"/>
            </w:pPr>
          </w:p>
          <w:p w:rsidR="00134122" w:rsidRDefault="00390729">
            <w:pPr>
              <w:ind w:firstLine="0"/>
              <w:jc w:val="center"/>
            </w:pPr>
            <w:r>
              <w:t xml:space="preserve">Postavljanje video nadzora </w:t>
            </w:r>
          </w:p>
          <w:p w:rsidR="00134122" w:rsidRDefault="00390729">
            <w:pPr>
              <w:ind w:firstLine="0"/>
              <w:jc w:val="center"/>
            </w:pPr>
            <w:r>
              <w:t>pri PŠ Maja</w:t>
            </w:r>
          </w:p>
          <w:p w:rsidR="00134122" w:rsidRDefault="00134122">
            <w:pPr>
              <w:ind w:firstLine="0"/>
              <w:jc w:val="center"/>
            </w:pPr>
          </w:p>
          <w:p w:rsidR="00134122" w:rsidRDefault="00390729">
            <w:pPr>
              <w:ind w:firstLine="0"/>
              <w:jc w:val="center"/>
            </w:pPr>
            <w:r>
              <w:t xml:space="preserve">Nabava informatičke opreme </w:t>
            </w:r>
          </w:p>
          <w:p w:rsidR="00134122" w:rsidRDefault="00390729">
            <w:pPr>
              <w:ind w:firstLine="0"/>
              <w:jc w:val="center"/>
            </w:pPr>
            <w:r>
              <w:t>i namještaja u matičnoj školi</w:t>
            </w:r>
          </w:p>
        </w:tc>
        <w:tc>
          <w:tcPr>
            <w:tcW w:w="1080" w:type="dxa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t>/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/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/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3915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rPr>
                <w:color w:val="000000"/>
              </w:rP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poboljšanje standarda</w:t>
            </w:r>
          </w:p>
          <w:p w:rsidR="00134122" w:rsidRDefault="00390729">
            <w:pPr>
              <w:ind w:hanging="2"/>
              <w:jc w:val="center"/>
            </w:pPr>
            <w:r>
              <w:t>i radnih uvjeta</w:t>
            </w:r>
          </w:p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left="1" w:hanging="3"/>
        <w:jc w:val="both"/>
        <w:rPr>
          <w:color w:val="000000"/>
          <w:sz w:val="28"/>
          <w:szCs w:val="28"/>
        </w:rPr>
      </w:pPr>
    </w:p>
    <w:p w:rsidR="00134122" w:rsidRDefault="00390729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1.5 Stanje školskog okoliša i plan uređenja</w:t>
      </w:r>
    </w:p>
    <w:p w:rsidR="00134122" w:rsidRDefault="00134122">
      <w:pPr>
        <w:ind w:hanging="2"/>
        <w:jc w:val="both"/>
      </w:pPr>
    </w:p>
    <w:tbl>
      <w:tblPr>
        <w:tblStyle w:val="affffff7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3422"/>
      </w:tblGrid>
      <w:tr w:rsidR="00134122">
        <w:tc>
          <w:tcPr>
            <w:tcW w:w="3978" w:type="dxa"/>
            <w:shd w:val="clear" w:color="auto" w:fill="auto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Naziv površine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422" w:type="dxa"/>
            <w:shd w:val="clear" w:color="auto" w:fill="auto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Ocjena stanja</w:t>
            </w:r>
          </w:p>
        </w:tc>
      </w:tr>
      <w:tr w:rsidR="00134122">
        <w:tc>
          <w:tcPr>
            <w:tcW w:w="3978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 Igralište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1125</w:t>
            </w:r>
          </w:p>
        </w:tc>
        <w:tc>
          <w:tcPr>
            <w:tcW w:w="3422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t>zadovoljavajuće</w:t>
            </w:r>
          </w:p>
        </w:tc>
      </w:tr>
      <w:tr w:rsidR="00134122">
        <w:tc>
          <w:tcPr>
            <w:tcW w:w="3978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 Zelene površine</w:t>
            </w: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3000</w:t>
            </w:r>
          </w:p>
        </w:tc>
        <w:tc>
          <w:tcPr>
            <w:tcW w:w="3422" w:type="dxa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zadovoljavajuće</w:t>
            </w:r>
          </w:p>
        </w:tc>
      </w:tr>
    </w:tbl>
    <w:p w:rsidR="00134122" w:rsidRDefault="00134122">
      <w:pPr>
        <w:ind w:left="1" w:hanging="3"/>
        <w:jc w:val="center"/>
        <w:rPr>
          <w:sz w:val="32"/>
          <w:szCs w:val="32"/>
        </w:rPr>
      </w:pPr>
    </w:p>
    <w:p w:rsidR="00134122" w:rsidRDefault="00134122">
      <w:pPr>
        <w:ind w:left="-1" w:firstLine="0"/>
        <w:rPr>
          <w:sz w:val="32"/>
          <w:szCs w:val="32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2. PODACI O ZAPOSLENICIMA I OBVEZE</w:t>
      </w: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2.1  Obveze učitelja RN</w:t>
      </w:r>
    </w:p>
    <w:p w:rsidR="00134122" w:rsidRDefault="00134122">
      <w:pPr>
        <w:ind w:hanging="2"/>
      </w:pPr>
    </w:p>
    <w:tbl>
      <w:tblPr>
        <w:tblStyle w:val="affffff8"/>
        <w:tblW w:w="88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3180"/>
        <w:gridCol w:w="1185"/>
        <w:gridCol w:w="1110"/>
        <w:gridCol w:w="1215"/>
        <w:gridCol w:w="1515"/>
      </w:tblGrid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3180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Ime i prezime</w:t>
            </w: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Stručna sprema</w:t>
            </w:r>
          </w:p>
        </w:tc>
        <w:tc>
          <w:tcPr>
            <w:tcW w:w="1515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Razred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1.a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1.b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2.a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1966.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2.b</w:t>
            </w:r>
          </w:p>
        </w:tc>
      </w:tr>
      <w:tr w:rsidR="00134122">
        <w:tc>
          <w:tcPr>
            <w:tcW w:w="64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1967.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3.a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3.b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3.c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1965.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37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4.a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1978.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4.b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1963.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4.c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1975.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1.3.m</w:t>
            </w:r>
          </w:p>
        </w:tc>
      </w:tr>
      <w:tr w:rsidR="00134122">
        <w:tc>
          <w:tcPr>
            <w:tcW w:w="6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18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1185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1110" w:type="dxa"/>
          </w:tcPr>
          <w:p w:rsidR="00134122" w:rsidRDefault="00390729">
            <w:pPr>
              <w:ind w:hanging="2"/>
              <w:jc w:val="center"/>
            </w:pPr>
            <w:r>
              <w:t>29</w:t>
            </w:r>
          </w:p>
        </w:tc>
        <w:tc>
          <w:tcPr>
            <w:tcW w:w="1215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515" w:type="dxa"/>
          </w:tcPr>
          <w:p w:rsidR="00134122" w:rsidRDefault="00390729">
            <w:pPr>
              <w:ind w:hanging="2"/>
              <w:jc w:val="center"/>
            </w:pPr>
            <w:r>
              <w:t>2.4.m</w:t>
            </w:r>
          </w:p>
        </w:tc>
      </w:tr>
    </w:tbl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b/>
          <w:i/>
          <w:color w:val="000000"/>
        </w:rPr>
      </w:pPr>
      <w:r>
        <w:rPr>
          <w:b/>
          <w:i/>
        </w:rPr>
        <w:t>Podaci</w:t>
      </w:r>
      <w:r>
        <w:rPr>
          <w:b/>
          <w:i/>
          <w:color w:val="000000"/>
        </w:rPr>
        <w:t xml:space="preserve"> o tjednim obvezama učitelja RN</w:t>
      </w:r>
    </w:p>
    <w:p w:rsidR="00134122" w:rsidRDefault="00134122">
      <w:pPr>
        <w:ind w:hanging="2"/>
      </w:pPr>
    </w:p>
    <w:tbl>
      <w:tblPr>
        <w:tblStyle w:val="affffff9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2295"/>
        <w:gridCol w:w="765"/>
        <w:gridCol w:w="720"/>
        <w:gridCol w:w="720"/>
        <w:gridCol w:w="720"/>
        <w:gridCol w:w="720"/>
        <w:gridCol w:w="720"/>
        <w:gridCol w:w="720"/>
        <w:gridCol w:w="540"/>
        <w:gridCol w:w="585"/>
        <w:gridCol w:w="600"/>
      </w:tblGrid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29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RZ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2/3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PP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3.c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4.a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4.b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4.c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1.3.m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46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95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765" w:type="dxa"/>
          </w:tcPr>
          <w:p w:rsidR="00134122" w:rsidRDefault="00390729">
            <w:pPr>
              <w:ind w:hanging="2"/>
              <w:jc w:val="center"/>
            </w:pPr>
            <w:r>
              <w:t>2.4.m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7A7A12" w:rsidRDefault="007A7A1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učiteljima predmetne nastave</w:t>
      </w:r>
    </w:p>
    <w:p w:rsidR="00134122" w:rsidRDefault="00134122">
      <w:pPr>
        <w:ind w:hanging="2"/>
      </w:pPr>
    </w:p>
    <w:tbl>
      <w:tblPr>
        <w:tblStyle w:val="affffffa"/>
        <w:tblW w:w="87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40"/>
        <w:gridCol w:w="900"/>
        <w:gridCol w:w="720"/>
        <w:gridCol w:w="1620"/>
        <w:gridCol w:w="900"/>
        <w:gridCol w:w="1775"/>
      </w:tblGrid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God </w:t>
            </w:r>
            <w:proofErr w:type="spellStart"/>
            <w:r>
              <w:rPr>
                <w:b/>
                <w:sz w:val="22"/>
                <w:szCs w:val="22"/>
              </w:rPr>
              <w:t>rođ</w:t>
            </w:r>
            <w:proofErr w:type="spellEnd"/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Struč</w:t>
            </w:r>
            <w:proofErr w:type="spellEnd"/>
            <w:r>
              <w:rPr>
                <w:b/>
                <w:sz w:val="20"/>
                <w:szCs w:val="20"/>
              </w:rPr>
              <w:t xml:space="preserve"> sprema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Radno mjesto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mat./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1967.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1985.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1966.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31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29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1990.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SSS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1985.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</w:tr>
      <w:tr w:rsidR="00134122">
        <w:tc>
          <w:tcPr>
            <w:tcW w:w="46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1987.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defekt.</w:t>
            </w:r>
          </w:p>
        </w:tc>
      </w:tr>
    </w:tbl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  <w:sectPr w:rsidR="00134122">
          <w:footerReference w:type="even" r:id="rId8"/>
          <w:footerReference w:type="default" r:id="rId9"/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tjednim obvezama učitelja PN</w:t>
      </w:r>
    </w:p>
    <w:p w:rsidR="00134122" w:rsidRDefault="00134122">
      <w:pPr>
        <w:ind w:hanging="2"/>
      </w:pPr>
    </w:p>
    <w:tbl>
      <w:tblPr>
        <w:tblStyle w:val="affffffb"/>
        <w:tblW w:w="143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2519"/>
        <w:gridCol w:w="900"/>
        <w:gridCol w:w="1490"/>
        <w:gridCol w:w="897"/>
        <w:gridCol w:w="893"/>
        <w:gridCol w:w="897"/>
        <w:gridCol w:w="894"/>
        <w:gridCol w:w="897"/>
        <w:gridCol w:w="891"/>
        <w:gridCol w:w="927"/>
        <w:gridCol w:w="865"/>
        <w:gridCol w:w="897"/>
        <w:gridCol w:w="767"/>
      </w:tblGrid>
      <w:tr w:rsidR="00134122">
        <w:trPr>
          <w:trHeight w:val="715"/>
        </w:trPr>
        <w:tc>
          <w:tcPr>
            <w:tcW w:w="644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ČI.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Hrv</w:t>
            </w:r>
            <w:proofErr w:type="spellEnd"/>
            <w:r>
              <w:t xml:space="preserve"> .j.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7.d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Lik. kult.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Gla.kult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6.b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5.b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Njem.j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Njem.j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Mat.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32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Fiz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6.a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Čl. 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ČI. 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8.a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Teh.kult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tabs>
                <w:tab w:val="center" w:pos="214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28.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tabs>
                <w:tab w:val="center" w:pos="214"/>
              </w:tabs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5.c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24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7.e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5.a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5.d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Srp.j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</w:tr>
      <w:tr w:rsidR="00134122">
        <w:tc>
          <w:tcPr>
            <w:tcW w:w="64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519" w:type="dxa"/>
          </w:tcPr>
          <w:p w:rsidR="00134122" w:rsidRDefault="00134122">
            <w:pPr>
              <w:ind w:hanging="2"/>
              <w:jc w:val="center"/>
            </w:pP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134122" w:rsidRDefault="00390729">
            <w:pPr>
              <w:ind w:hanging="2"/>
              <w:jc w:val="center"/>
            </w:pPr>
            <w:r>
              <w:t>Učitelj def.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92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134122" w:rsidRDefault="00390729">
            <w:pPr>
              <w:ind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</w:tr>
    </w:tbl>
    <w:p w:rsidR="00134122" w:rsidRDefault="00134122">
      <w:pPr>
        <w:ind w:hanging="2"/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2.2. Podaci o ravnatelju i stručnim suradnicima</w:t>
      </w:r>
    </w:p>
    <w:p w:rsidR="00134122" w:rsidRDefault="00134122">
      <w:pPr>
        <w:ind w:hanging="2"/>
      </w:pPr>
    </w:p>
    <w:tbl>
      <w:tblPr>
        <w:tblStyle w:val="affffffc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720"/>
        <w:gridCol w:w="720"/>
        <w:gridCol w:w="1672"/>
        <w:gridCol w:w="709"/>
        <w:gridCol w:w="1399"/>
        <w:gridCol w:w="900"/>
      </w:tblGrid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9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God. </w:t>
            </w:r>
            <w:proofErr w:type="spellStart"/>
            <w:r>
              <w:rPr>
                <w:b/>
                <w:sz w:val="20"/>
                <w:szCs w:val="20"/>
              </w:rPr>
              <w:t>rođ</w:t>
            </w:r>
            <w:proofErr w:type="spellEnd"/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staža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Str. </w:t>
            </w:r>
            <w:proofErr w:type="spellStart"/>
            <w:r>
              <w:rPr>
                <w:b/>
                <w:sz w:val="20"/>
                <w:szCs w:val="20"/>
              </w:rPr>
              <w:t>spr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pedagogije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defektolog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Defektolog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72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672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 knjižničar</w:t>
            </w:r>
          </w:p>
        </w:tc>
        <w:tc>
          <w:tcPr>
            <w:tcW w:w="70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Knjižničar</w:t>
            </w:r>
          </w:p>
        </w:tc>
        <w:tc>
          <w:tcPr>
            <w:tcW w:w="900" w:type="dxa"/>
          </w:tcPr>
          <w:p w:rsidR="00134122" w:rsidRDefault="00390729">
            <w:pPr>
              <w:ind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2.3. Podaci o administrativnom osoblju</w:t>
      </w:r>
    </w:p>
    <w:p w:rsidR="00134122" w:rsidRDefault="00134122">
      <w:pPr>
        <w:ind w:hanging="2"/>
      </w:pPr>
    </w:p>
    <w:tbl>
      <w:tblPr>
        <w:tblStyle w:val="affffffd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1080"/>
        <w:gridCol w:w="1290"/>
        <w:gridCol w:w="1214"/>
        <w:gridCol w:w="1463"/>
        <w:gridCol w:w="1073"/>
      </w:tblGrid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Rednibroj</w:t>
            </w:r>
            <w:proofErr w:type="spellEnd"/>
          </w:p>
        </w:tc>
        <w:tc>
          <w:tcPr>
            <w:tcW w:w="19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1977.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Tajnica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28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9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214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6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Računovođa</w:t>
            </w:r>
          </w:p>
        </w:tc>
        <w:tc>
          <w:tcPr>
            <w:tcW w:w="1073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2.4. Podaci o tehničkom osoblju</w:t>
      </w:r>
    </w:p>
    <w:p w:rsidR="00134122" w:rsidRDefault="00134122">
      <w:pPr>
        <w:ind w:hanging="2"/>
      </w:pPr>
    </w:p>
    <w:tbl>
      <w:tblPr>
        <w:tblStyle w:val="affffffe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2113"/>
        <w:gridCol w:w="945"/>
        <w:gridCol w:w="1260"/>
        <w:gridCol w:w="1260"/>
        <w:gridCol w:w="1440"/>
        <w:gridCol w:w="1080"/>
      </w:tblGrid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13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Godina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rođenja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Domar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Dom.-ložač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1982.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1962.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1983.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1967.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134122">
        <w:trPr>
          <w:trHeight w:val="70"/>
        </w:trPr>
        <w:tc>
          <w:tcPr>
            <w:tcW w:w="83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3" w:type="dxa"/>
          </w:tcPr>
          <w:p w:rsidR="00134122" w:rsidRDefault="00134122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7A7A12" w:rsidRDefault="007A7A12">
      <w:pPr>
        <w:ind w:left="-2" w:firstLine="0"/>
        <w:rPr>
          <w:sz w:val="36"/>
          <w:szCs w:val="36"/>
        </w:rPr>
      </w:pPr>
    </w:p>
    <w:p w:rsidR="00134122" w:rsidRDefault="0039072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3. ORGANIZACIJA RADA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3.1. Godišnji kalendar rada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 xml:space="preserve">Nastavna godina: </w:t>
      </w:r>
      <w:r>
        <w:rPr>
          <w:b/>
        </w:rPr>
        <w:tab/>
      </w:r>
      <w:r>
        <w:t>08. rujna 2025. -  12. lipnja 2026.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Nastavna godina ima dva polugodišta: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 polugodište od 08. rujna do 23. prosinca 2025. </w:t>
      </w:r>
    </w:p>
    <w:p w:rsidR="00134122" w:rsidRDefault="00390729">
      <w:pPr>
        <w:ind w:hanging="2"/>
      </w:pPr>
      <w:r>
        <w:t xml:space="preserve">2. polugodište od 12. siječnja do 12. lipnja 2026. </w:t>
      </w:r>
    </w:p>
    <w:p w:rsidR="00134122" w:rsidRDefault="00390729">
      <w:pPr>
        <w:ind w:hanging="2"/>
      </w:pPr>
      <w:r>
        <w:t xml:space="preserve">Prvi dio zimskog odmora traje od 24. prosinca 2025. do 09. siječnja 2026. </w:t>
      </w:r>
    </w:p>
    <w:p w:rsidR="00134122" w:rsidRDefault="00390729">
      <w:pPr>
        <w:ind w:hanging="2"/>
      </w:pPr>
      <w:r>
        <w:t>Proljetni odmor traje od 30. ožujka do 06. travnja 2026.</w:t>
      </w:r>
    </w:p>
    <w:p w:rsidR="00134122" w:rsidRDefault="00390729">
      <w:pPr>
        <w:ind w:hanging="2"/>
      </w:pPr>
      <w:r>
        <w:t xml:space="preserve">Ljetni odmor počinje 15. lipnja 2026.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Nenastavni dani u školskoj godini 2025./2026.: </w:t>
      </w:r>
      <w:r>
        <w:rPr>
          <w:b/>
        </w:rPr>
        <w:tab/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3"/>
        </w:numPr>
        <w:ind w:left="0" w:hanging="2"/>
      </w:pPr>
      <w:r>
        <w:t>Dan učitelja – listopad, 2025.</w:t>
      </w:r>
    </w:p>
    <w:p w:rsidR="00134122" w:rsidRDefault="00390729">
      <w:pPr>
        <w:numPr>
          <w:ilvl w:val="0"/>
          <w:numId w:val="13"/>
        </w:numPr>
        <w:ind w:left="0" w:hanging="2"/>
      </w:pPr>
      <w:r>
        <w:t>Županijsko natjecanje - ožujak, 2026.</w:t>
      </w:r>
    </w:p>
    <w:p w:rsidR="00134122" w:rsidRDefault="00390729">
      <w:pPr>
        <w:numPr>
          <w:ilvl w:val="0"/>
          <w:numId w:val="13"/>
        </w:numPr>
        <w:ind w:left="0" w:hanging="2"/>
      </w:pPr>
      <w:r>
        <w:t>Tijelovo – 05. lipnja 2026.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Produžna nastava i popravni ispit u školskoj godini 2025./2026.: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ab/>
        <w:t>1. Ljetni rok – 23. do 29. lipnja 2026.</w:t>
      </w:r>
    </w:p>
    <w:p w:rsidR="00134122" w:rsidRDefault="00390729">
      <w:pPr>
        <w:ind w:hanging="2"/>
      </w:pPr>
      <w:r>
        <w:tab/>
        <w:t>2. Jesenski rok – 20. i 21. kolovoza 2026.</w:t>
      </w:r>
    </w:p>
    <w:p w:rsidR="00134122" w:rsidRDefault="00390729">
      <w:pPr>
        <w:ind w:hanging="2"/>
      </w:pPr>
      <w:r>
        <w:t>.</w:t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rPr>
          <w:b/>
        </w:rPr>
        <w:t>Godišnji kalendar rada</w:t>
      </w:r>
    </w:p>
    <w:p w:rsidR="00134122" w:rsidRDefault="00134122">
      <w:pPr>
        <w:ind w:hanging="2"/>
      </w:pPr>
    </w:p>
    <w:tbl>
      <w:tblPr>
        <w:tblStyle w:val="afffffff"/>
        <w:tblW w:w="71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800"/>
        <w:gridCol w:w="1800"/>
        <w:gridCol w:w="1800"/>
      </w:tblGrid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Mjesec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 xml:space="preserve">Nastavnih 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 xml:space="preserve">Nenastavnih 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radnih dana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1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srpanj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t>kolovoz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t>/</w:t>
            </w:r>
          </w:p>
        </w:tc>
      </w:tr>
      <w:tr w:rsidR="00134122">
        <w:trPr>
          <w:jc w:val="center"/>
        </w:trPr>
        <w:tc>
          <w:tcPr>
            <w:tcW w:w="172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251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180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</w:t>
            </w:r>
          </w:p>
        </w:tc>
      </w:tr>
    </w:tbl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b/>
          <w:i/>
          <w:sz w:val="28"/>
          <w:szCs w:val="28"/>
        </w:rPr>
      </w:pPr>
    </w:p>
    <w:p w:rsidR="00134122" w:rsidRDefault="00134122">
      <w:pPr>
        <w:ind w:left="1" w:hanging="3"/>
        <w:rPr>
          <w:b/>
          <w:i/>
          <w:sz w:val="28"/>
          <w:szCs w:val="28"/>
        </w:rPr>
      </w:pPr>
    </w:p>
    <w:p w:rsidR="00134122" w:rsidRDefault="00134122">
      <w:pPr>
        <w:ind w:left="-1" w:firstLine="0"/>
        <w:rPr>
          <w:b/>
          <w:i/>
          <w:sz w:val="28"/>
          <w:szCs w:val="28"/>
        </w:rPr>
      </w:pPr>
    </w:p>
    <w:p w:rsidR="00134122" w:rsidRDefault="00390729">
      <w:pPr>
        <w:ind w:left="-1" w:firstLine="0"/>
      </w:pPr>
      <w:r>
        <w:rPr>
          <w:b/>
          <w:i/>
          <w:sz w:val="28"/>
          <w:szCs w:val="28"/>
        </w:rPr>
        <w:lastRenderedPageBreak/>
        <w:t>3.2. Učenici i razredni odjeli</w:t>
      </w:r>
    </w:p>
    <w:p w:rsidR="00134122" w:rsidRDefault="00390729">
      <w:pPr>
        <w:ind w:hanging="2"/>
      </w:pPr>
      <w:r>
        <w:rPr>
          <w:b/>
          <w:i/>
        </w:rPr>
        <w:t>Matična škola</w:t>
      </w:r>
    </w:p>
    <w:p w:rsidR="00134122" w:rsidRDefault="00390729">
      <w:pPr>
        <w:ind w:hanging="2"/>
      </w:pPr>
      <w:r>
        <w:t xml:space="preserve"> </w:t>
      </w:r>
    </w:p>
    <w:tbl>
      <w:tblPr>
        <w:tblStyle w:val="afffffff0"/>
        <w:tblW w:w="84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01"/>
        <w:gridCol w:w="1560"/>
        <w:gridCol w:w="2668"/>
      </w:tblGrid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6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24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17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11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202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2668" w:type="dxa"/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D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</w:pPr>
            <w:r>
              <w:t>4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D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34122" w:rsidRDefault="00390729">
            <w:pPr>
              <w:ind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E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tabs>
                <w:tab w:val="center" w:pos="4536"/>
                <w:tab w:val="right" w:pos="9072"/>
              </w:tabs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54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201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35"/>
          <w:jc w:val="center"/>
        </w:trPr>
        <w:tc>
          <w:tcPr>
            <w:tcW w:w="154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Sveukupno</w:t>
            </w:r>
          </w:p>
        </w:tc>
        <w:tc>
          <w:tcPr>
            <w:tcW w:w="108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160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403</w:t>
            </w:r>
          </w:p>
        </w:tc>
        <w:tc>
          <w:tcPr>
            <w:tcW w:w="1560" w:type="dxa"/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179</w:t>
            </w:r>
          </w:p>
        </w:tc>
        <w:tc>
          <w:tcPr>
            <w:tcW w:w="2668" w:type="dxa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  <w:i/>
        </w:rPr>
        <w:t>Područna škola Maja</w:t>
      </w:r>
    </w:p>
    <w:p w:rsidR="00134122" w:rsidRDefault="00134122">
      <w:pPr>
        <w:ind w:hanging="2"/>
      </w:pPr>
    </w:p>
    <w:tbl>
      <w:tblPr>
        <w:tblStyle w:val="afffffff1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519"/>
        <w:gridCol w:w="2645"/>
      </w:tblGrid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45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1.3.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645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jc w:val="center"/>
        </w:trPr>
        <w:tc>
          <w:tcPr>
            <w:tcW w:w="1548" w:type="dxa"/>
          </w:tcPr>
          <w:p w:rsidR="00134122" w:rsidRDefault="00390729">
            <w:pPr>
              <w:ind w:hanging="2"/>
              <w:jc w:val="center"/>
            </w:pPr>
            <w:r>
              <w:t>2.4.</w:t>
            </w:r>
          </w:p>
        </w:tc>
        <w:tc>
          <w:tcPr>
            <w:tcW w:w="1080" w:type="dxa"/>
          </w:tcPr>
          <w:p w:rsidR="00134122" w:rsidRDefault="00390729">
            <w:pPr>
              <w:ind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134122" w:rsidRDefault="00390729">
            <w:pPr>
              <w:ind w:hanging="2"/>
              <w:jc w:val="center"/>
            </w:pPr>
            <w:r>
              <w:t>6</w:t>
            </w:r>
          </w:p>
        </w:tc>
        <w:tc>
          <w:tcPr>
            <w:tcW w:w="1519" w:type="dxa"/>
          </w:tcPr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2645" w:type="dxa"/>
          </w:tcPr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449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  <w:i/>
        </w:rPr>
        <w:t>Ukupno Osnovna škola Glina</w:t>
      </w:r>
    </w:p>
    <w:p w:rsidR="00134122" w:rsidRDefault="00134122">
      <w:pPr>
        <w:ind w:hanging="2"/>
      </w:pPr>
    </w:p>
    <w:tbl>
      <w:tblPr>
        <w:tblStyle w:val="afffffff2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666"/>
        <w:gridCol w:w="2498"/>
      </w:tblGrid>
      <w:tr w:rsidR="0013412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13412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Sveukupno</w:t>
            </w: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MŠ + PO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417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390729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122" w:rsidRDefault="00134122">
            <w:pPr>
              <w:ind w:hanging="2"/>
              <w:jc w:val="center"/>
            </w:pPr>
          </w:p>
        </w:tc>
      </w:tr>
    </w:tbl>
    <w:p w:rsidR="00134122" w:rsidRDefault="00134122">
      <w:pPr>
        <w:ind w:hanging="2"/>
      </w:pPr>
    </w:p>
    <w:p w:rsidR="00134122" w:rsidRDefault="00390729">
      <w:pPr>
        <w:ind w:left="480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4.GODIŠNJI NASTAVNI PLANOVI</w:t>
      </w: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color w:val="000000"/>
        </w:rPr>
      </w:pPr>
      <w:r>
        <w:rPr>
          <w:b/>
          <w:i/>
          <w:color w:val="000000"/>
          <w:sz w:val="28"/>
          <w:szCs w:val="28"/>
        </w:rPr>
        <w:t>Plan redovne nastave</w:t>
      </w:r>
      <w:r>
        <w:rPr>
          <w:b/>
          <w:color w:val="000000"/>
        </w:rPr>
        <w:t xml:space="preserve"> - </w:t>
      </w:r>
      <w:proofErr w:type="spellStart"/>
      <w:r>
        <w:t>kurikulumi</w:t>
      </w:r>
      <w:proofErr w:type="spellEnd"/>
      <w:r>
        <w:rPr>
          <w:color w:val="000000"/>
        </w:rPr>
        <w:t xml:space="preserve"> redovne nastave usklađeni su s</w:t>
      </w:r>
      <w:r>
        <w:t xml:space="preserve"> nacionalnim kurikulumom</w:t>
      </w:r>
      <w:r>
        <w:rPr>
          <w:color w:val="000000"/>
        </w:rPr>
        <w:t xml:space="preserve"> za osnovne škole RH za školsku godinu 202</w:t>
      </w:r>
      <w:r>
        <w:t>5</w:t>
      </w:r>
      <w:r>
        <w:rPr>
          <w:color w:val="000000"/>
        </w:rPr>
        <w:t>./202</w:t>
      </w:r>
      <w:r>
        <w:t>6</w:t>
      </w:r>
      <w:r>
        <w:rPr>
          <w:color w:val="000000"/>
        </w:rPr>
        <w:t>.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5750560" cy="7693660"/>
            <wp:effectExtent l="0" t="0" r="0" b="0"/>
            <wp:docPr id="10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69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5. PLAN RADA UČITELJSKOG VIJEĆA</w:t>
      </w:r>
    </w:p>
    <w:p w:rsidR="00134122" w:rsidRDefault="00134122">
      <w:pPr>
        <w:ind w:left="2" w:hanging="4"/>
        <w:rPr>
          <w:sz w:val="36"/>
          <w:szCs w:val="36"/>
        </w:rPr>
      </w:pPr>
    </w:p>
    <w:tbl>
      <w:tblPr>
        <w:tblStyle w:val="afffffff3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134122">
        <w:tc>
          <w:tcPr>
            <w:tcW w:w="1809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Izvješće o uspjehu na kraju 2024./2025.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Organizacija rada u novoj šk. god.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Upoznavanje učitelja s odredbama Pravilnika i Protokola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Zaduženja učitelja u neposrednom odgojno - obrazovnom programu.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Upute o načinu godišnjeg i mjesečnog planiranja i pripremanja učitelja za rad.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Donošenje Godišnjeg plana i programa škole.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Kućni red – primjena.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programa odgojnog rada razrednih odjela s posebnim naglaskom na 1. i 5. razrede.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Pripreme za organizaciju izleta i ekskurzija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9"/>
              </w:numPr>
              <w:ind w:left="0" w:hanging="2"/>
            </w:pPr>
            <w:r>
              <w:t>Ostvarivanje kulturne i javne djelatnosti.</w:t>
            </w:r>
          </w:p>
          <w:p w:rsidR="00134122" w:rsidRDefault="00390729">
            <w:pPr>
              <w:numPr>
                <w:ilvl w:val="0"/>
                <w:numId w:val="9"/>
              </w:numPr>
              <w:ind w:left="0" w:hanging="2"/>
            </w:pPr>
            <w:r>
              <w:t xml:space="preserve">Analiza uspjeha na kraju 1. polugodišta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Analiza realizacije nastavnog plana i programa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Pripreme za provođenje školskih i županijskih natjecanja i smotri</w:t>
            </w:r>
          </w:p>
          <w:p w:rsidR="00134122" w:rsidRDefault="00134122">
            <w:pPr>
              <w:ind w:left="720" w:firstLine="0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Stručno usavršavanje učitelja – aktualna tema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 xml:space="preserve">Pripreme za obilježavanje Dana škole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Poslovi do završetka školske godine.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 xml:space="preserve">Realizacija terenske nastave i ekskurzije. 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Utvrđivanje uspjeha na kraju nastavne godine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Analiza realizacije plana i programa škole i nastavnih programa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Usavršavanje učitelja – seminari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Realizacija školskog kurikuluma - analiza</w:t>
            </w:r>
          </w:p>
          <w:p w:rsidR="00134122" w:rsidRDefault="00134122">
            <w:pPr>
              <w:ind w:hanging="2"/>
            </w:pPr>
          </w:p>
        </w:tc>
      </w:tr>
    </w:tbl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134122" w:rsidRDefault="00134122">
      <w:pPr>
        <w:ind w:left="-2" w:firstLine="0"/>
        <w:rPr>
          <w:sz w:val="28"/>
          <w:szCs w:val="28"/>
        </w:rPr>
      </w:pPr>
    </w:p>
    <w:p w:rsidR="00236D84" w:rsidRDefault="00236D84">
      <w:pPr>
        <w:ind w:left="-2" w:firstLine="0"/>
        <w:rPr>
          <w:sz w:val="28"/>
          <w:szCs w:val="28"/>
        </w:rPr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6. PLAN RADA RAZREDNIH VIJEĆA</w:t>
      </w:r>
    </w:p>
    <w:p w:rsidR="00134122" w:rsidRDefault="00134122">
      <w:pPr>
        <w:ind w:left="2" w:hanging="4"/>
        <w:rPr>
          <w:sz w:val="36"/>
          <w:szCs w:val="36"/>
        </w:rPr>
      </w:pPr>
    </w:p>
    <w:tbl>
      <w:tblPr>
        <w:tblStyle w:val="afffffff4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134122">
        <w:tc>
          <w:tcPr>
            <w:tcW w:w="1809" w:type="dxa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rujan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Planiranje i programiranje za listopad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listopad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Planiranje i programiranje za studeni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studeni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Planiranje i programiranje za prosinac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prosinac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Planiranje i programiranje za siječanj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 na kraju 1. polugodišta</w:t>
            </w:r>
          </w:p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siječanj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veljaču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Realizacija plana i programa za veljaču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ožujak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ožujak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travanj</w:t>
            </w:r>
          </w:p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Pedagoške mjere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travanj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svibanj</w:t>
            </w:r>
          </w:p>
          <w:p w:rsidR="00134122" w:rsidRDefault="00134122">
            <w:pPr>
              <w:ind w:hanging="2"/>
            </w:pP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12"/>
              </w:numPr>
              <w:ind w:left="0" w:hanging="2"/>
            </w:pPr>
            <w:r>
              <w:t>Realizacija plana i programa za svibanj</w:t>
            </w:r>
          </w:p>
          <w:p w:rsidR="00134122" w:rsidRDefault="00390729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lipanj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2"/>
              </w:numPr>
              <w:ind w:left="0" w:hanging="2"/>
            </w:pPr>
            <w:r>
              <w:t>Analiza uspjeha učenika u učenju i vladanju na kraju nastavne godine</w:t>
            </w:r>
          </w:p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Pedagoške mjere</w:t>
            </w:r>
          </w:p>
        </w:tc>
      </w:tr>
      <w:tr w:rsidR="00134122">
        <w:tc>
          <w:tcPr>
            <w:tcW w:w="1809" w:type="dxa"/>
          </w:tcPr>
          <w:p w:rsidR="00134122" w:rsidRDefault="00390729">
            <w:pPr>
              <w:ind w:hanging="2"/>
              <w:jc w:val="center"/>
            </w:pPr>
            <w:r>
              <w:t>kolovoz</w:t>
            </w:r>
          </w:p>
        </w:tc>
        <w:tc>
          <w:tcPr>
            <w:tcW w:w="7839" w:type="dxa"/>
          </w:tcPr>
          <w:p w:rsidR="00134122" w:rsidRDefault="00390729">
            <w:pPr>
              <w:numPr>
                <w:ilvl w:val="0"/>
                <w:numId w:val="24"/>
              </w:numPr>
              <w:ind w:left="0" w:hanging="2"/>
            </w:pPr>
            <w:r>
              <w:t>Planiranje i programiranje za rujan</w:t>
            </w:r>
          </w:p>
        </w:tc>
      </w:tr>
    </w:tbl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7. PLAN RADA ŠKOLSKOG ODBORA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0"/>
        </w:numPr>
        <w:ind w:left="0" w:hanging="2"/>
      </w:pPr>
      <w:r>
        <w:t>donosi opće akte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Godišnji plan i program rada Škole i nadzire njegovo izvršavanje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Školski kurikulum i nadzire njegovo izvršavanje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daje mišljenja i prijedloge o pitanjima važnim za rad i sigurnost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sudjeluje u zasnivanju i prestanku radnog odnosa u Školi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donosi prijedlog financijskog plana, financijski plan i financijski obračun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 xml:space="preserve">predlaže mjere poslovne politike Škole, razmatra rezultate obrazovnog rada i </w:t>
      </w:r>
    </w:p>
    <w:p w:rsidR="00134122" w:rsidRDefault="00390729">
      <w:pPr>
        <w:ind w:left="720" w:firstLine="0"/>
      </w:pPr>
      <w:r>
        <w:t>prijedloge građana u svezi rada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 xml:space="preserve">surađuje sa Županijskim uredom, Ministarstvom znanosti i obrazovanja i Gradom </w:t>
      </w:r>
    </w:p>
    <w:p w:rsidR="00134122" w:rsidRDefault="00390729">
      <w:pPr>
        <w:ind w:left="720" w:firstLine="0"/>
      </w:pPr>
      <w:r>
        <w:t>Glinom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prati rad UV i ravnatelja škole</w:t>
      </w:r>
    </w:p>
    <w:p w:rsidR="00134122" w:rsidRDefault="00390729">
      <w:pPr>
        <w:numPr>
          <w:ilvl w:val="0"/>
          <w:numId w:val="20"/>
        </w:numPr>
        <w:ind w:left="0" w:hanging="2"/>
      </w:pPr>
      <w:r>
        <w:t>brine za rješavanje aktualnih pitanja škole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8. PLAN RADA VIJEĆA RODITELJA</w:t>
      </w: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hanging="2"/>
      </w:pPr>
      <w:r>
        <w:t>Raspravlja i daje mišljenje i prijedloge: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 xml:space="preserve">u svezi s prijedlogom i realizacijom Školskog kurikuluma i Godišnjeg plana i </w:t>
      </w:r>
    </w:p>
    <w:p w:rsidR="00134122" w:rsidRDefault="00390729">
      <w:pPr>
        <w:ind w:left="720" w:firstLine="0"/>
      </w:pPr>
      <w:r>
        <w:t>programa rada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radnim vremenom i kalendarom rada Škole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 xml:space="preserve">u svezi s organizacijom izleta, ekskurzija, sportskih natjecanja i kulturnih </w:t>
      </w:r>
    </w:p>
    <w:p w:rsidR="00134122" w:rsidRDefault="00390729">
      <w:pPr>
        <w:ind w:left="720" w:firstLine="0"/>
      </w:pPr>
      <w:r>
        <w:t>manifestacija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vladanjem i ponašanjem učenika u Školi i izvan nje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>u svezi s pritužbama na obrazovni rad</w:t>
      </w:r>
    </w:p>
    <w:p w:rsidR="00134122" w:rsidRDefault="00390729">
      <w:pPr>
        <w:numPr>
          <w:ilvl w:val="0"/>
          <w:numId w:val="24"/>
        </w:numPr>
        <w:ind w:left="0" w:hanging="2"/>
      </w:pPr>
      <w:r>
        <w:t xml:space="preserve">u svezi s unapređenjem obrazovnog rada, uspjehom učenika u obrazovnom radu, </w:t>
      </w:r>
    </w:p>
    <w:p w:rsidR="00134122" w:rsidRDefault="00390729">
      <w:pPr>
        <w:ind w:left="720" w:firstLine="0"/>
      </w:pPr>
      <w:r>
        <w:t>izvannastavnim i izvanškolskim aktivnostima</w:t>
      </w: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9. PLAN RADA VIJEĆA UČENIKA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390729">
      <w:pPr>
        <w:numPr>
          <w:ilvl w:val="0"/>
          <w:numId w:val="25"/>
        </w:numPr>
        <w:ind w:left="0" w:hanging="2"/>
      </w:pPr>
      <w:r>
        <w:t xml:space="preserve">Priprema i daje prijedloge tijelima Škole o pitanjima važnim za učenike, njihov rad i </w:t>
      </w:r>
    </w:p>
    <w:p w:rsidR="00134122" w:rsidRDefault="00390729">
      <w:pPr>
        <w:ind w:left="720" w:firstLine="0"/>
      </w:pPr>
      <w:r>
        <w:t>rezultate u obrazovanju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Surađuje s pravobraniteljem za djecu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Predlaže osnivanje učeničkih klubova i udruga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Predlaže mjere poboljšanja uvjeta rada u Školi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Surađuje kod donošenja kućnog reda Škole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Skrbi o socijalnoj i zdravstvenoj zaštiti učenika</w:t>
      </w:r>
    </w:p>
    <w:p w:rsidR="00134122" w:rsidRDefault="00390729">
      <w:pPr>
        <w:numPr>
          <w:ilvl w:val="0"/>
          <w:numId w:val="25"/>
        </w:numPr>
        <w:ind w:left="0" w:hanging="2"/>
      </w:pPr>
      <w:r>
        <w:t>Pomaže učenicima u izvršenju školskih i izvanškolskih obveza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10. PLAN I PROGRAM RADA RAVNATELJA ŠKOLE</w:t>
      </w:r>
    </w:p>
    <w:p w:rsidR="00134122" w:rsidRDefault="00134122">
      <w:pPr>
        <w:ind w:hanging="2"/>
      </w:pP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b/>
          <w:i/>
          <w:color w:val="000000"/>
          <w:u w:val="single"/>
        </w:rPr>
      </w:pPr>
    </w:p>
    <w:tbl>
      <w:tblPr>
        <w:tblStyle w:val="afffffff5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7"/>
        <w:gridCol w:w="3780"/>
      </w:tblGrid>
      <w:tr w:rsidR="00134122">
        <w:tc>
          <w:tcPr>
            <w:tcW w:w="5507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PROGRAMSKI SADRŽAJI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VRIJEME I PRAĆENJA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10.1 POSLOVI PLANIRANJA I PROGRAMIRANJA   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Izrada programa rada ravnatelja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Rad na programu rada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Pomoć u izradi plana i programa učitelja i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stručnih suradnika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14"/>
              </w:numPr>
              <w:ind w:left="0" w:hanging="2"/>
            </w:pPr>
            <w:r>
              <w:t>Izrada kalendara rada škole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kolovoz, 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c>
          <w:tcPr>
            <w:tcW w:w="5507" w:type="dxa"/>
          </w:tcPr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10.2 POSLOVI ORGANIZACIJE RADA ŠKOLE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Određivanje zaduženja učitelja, stručnih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suradnika i ostalih zaposlenika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radnog tjedna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Sudjelovanje u organizaciji svih oblika odgoja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i obrazovanja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Briga o pravodobnosti i kvaliteti izrade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rasporeda sati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prehrane učenika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rada stručnih tijela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rada svečanih obilježavanja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državnih blagdana i ostalih važnih nadnevaka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izleta i Škole u prirodi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primanja kod ravnatelja i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 xml:space="preserve">zajedničkog druženja učitelja i učenika koji su </w:t>
            </w:r>
            <w:r>
              <w:t>postigli</w:t>
            </w:r>
            <w:r>
              <w:rPr>
                <w:color w:val="000000"/>
              </w:rPr>
              <w:t xml:space="preserve"> visoke rezultate na natjecanjima, susretima i smotrama               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134122" w:rsidRDefault="003907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prijevoza učenika putnika   </w:t>
            </w:r>
          </w:p>
          <w:p w:rsidR="00134122" w:rsidRDefault="00390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srpanj, kolovoz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kolovoz, rujan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travanj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svibanj, lipanj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  <w:jc w:val="both"/>
            </w:pPr>
          </w:p>
          <w:p w:rsidR="00134122" w:rsidRDefault="00390729">
            <w:pPr>
              <w:ind w:hanging="2"/>
              <w:jc w:val="both"/>
            </w:pPr>
            <w:r>
              <w:rPr>
                <w:b/>
              </w:rPr>
              <w:t>10.3  POSLOVI VOĐENJA</w:t>
            </w:r>
          </w:p>
          <w:p w:rsidR="00134122" w:rsidRDefault="00390729">
            <w:pPr>
              <w:ind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>Planiranje i vođenje sjednica Učiteljskog vijeća</w:t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>Pripremanje i vođenje sjednica Vijeća roditelja</w:t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  <w:jc w:val="both"/>
            </w:pPr>
            <w:r>
              <w:t xml:space="preserve">Briga o radu razrednih vijeća i stručnih aktiva </w:t>
            </w:r>
          </w:p>
          <w:p w:rsidR="00134122" w:rsidRDefault="00390729">
            <w:pPr>
              <w:ind w:left="720" w:firstLine="0"/>
              <w:jc w:val="both"/>
            </w:pPr>
            <w:r>
              <w:t>u školi</w:t>
            </w:r>
            <w:r>
              <w:tab/>
            </w:r>
          </w:p>
          <w:p w:rsidR="00134122" w:rsidRDefault="00390729">
            <w:pPr>
              <w:ind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Poslovi opremanja nastavnih programa, </w:t>
            </w:r>
          </w:p>
          <w:p w:rsidR="00134122" w:rsidRDefault="00390729">
            <w:pPr>
              <w:ind w:left="720" w:firstLine="0"/>
            </w:pPr>
            <w:r>
              <w:t>uređenje okoliša te održavanje školske zgrade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Poticanje učitelja i stručnih suradnika na </w:t>
            </w:r>
          </w:p>
          <w:p w:rsidR="00134122" w:rsidRDefault="00390729">
            <w:pPr>
              <w:ind w:left="720" w:firstLine="0"/>
            </w:pPr>
            <w:r>
              <w:t>stručno usavršavanje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Poticanje dobrih te prevencija i uklanjanje </w:t>
            </w:r>
          </w:p>
          <w:p w:rsidR="00134122" w:rsidRDefault="00390729">
            <w:pPr>
              <w:ind w:left="720" w:firstLine="0"/>
            </w:pPr>
            <w:r>
              <w:t>neprimjerenih postupaka u odnosu učitelj – roditelj i učitelj - učenici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4"/>
              </w:numPr>
              <w:ind w:left="0" w:hanging="2"/>
            </w:pPr>
            <w:r>
              <w:t xml:space="preserve">Briga o odgovornom odnosu zaposlenika i </w:t>
            </w:r>
          </w:p>
          <w:p w:rsidR="00134122" w:rsidRDefault="00390729">
            <w:pPr>
              <w:ind w:left="720" w:firstLine="0"/>
            </w:pPr>
            <w:r>
              <w:t xml:space="preserve">učenika prema školi i školskoj imovini     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10.4 PRAĆENJE, PROMICANJE I VREDNOVANJE OSTVARIVANJA PLANA I PROGRAMA ŠKOLE</w:t>
            </w:r>
          </w:p>
          <w:p w:rsidR="00134122" w:rsidRDefault="00134122">
            <w:pPr>
              <w:tabs>
                <w:tab w:val="left" w:pos="7371"/>
              </w:tabs>
              <w:ind w:hanging="2"/>
              <w:jc w:val="both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Pedagoško instruktivni rad – praćenje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ostvarivanja odgojnog – obrazovnog procesa (razredna i predmetna nastava)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Uvid u ostvarenje programa rada razrednih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odjela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ostvarenja suradnje škole i roditelja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izostajanja učenika s nastave te                                         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uvid u razloge izostajanja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Praćenje i ostvarenja pripravničkog staža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5"/>
              </w:numPr>
              <w:tabs>
                <w:tab w:val="left" w:pos="7371"/>
              </w:tabs>
              <w:ind w:left="0" w:hanging="2"/>
            </w:pPr>
            <w:r>
              <w:t xml:space="preserve">Raščlamba ostvarenih rezultata odgoja 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lastRenderedPageBreak/>
              <w:t xml:space="preserve">obrazovanja na kraju polugodišta i školske godine, prosudba i isticanje dobrih rezultata te iznošenje prijedloga unapređivanja odgoja i obrazovanja. </w:t>
            </w:r>
          </w:p>
          <w:p w:rsidR="00134122" w:rsidRDefault="00134122">
            <w:pPr>
              <w:tabs>
                <w:tab w:val="left" w:pos="7371"/>
              </w:tabs>
              <w:ind w:left="720" w:firstLine="0"/>
            </w:pP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   </w:t>
            </w: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134122">
            <w:pPr>
              <w:tabs>
                <w:tab w:val="left" w:pos="7371"/>
              </w:tabs>
              <w:ind w:hanging="2"/>
              <w:jc w:val="center"/>
            </w:pPr>
          </w:p>
          <w:p w:rsidR="00134122" w:rsidRDefault="00390729">
            <w:pPr>
              <w:tabs>
                <w:tab w:val="left" w:pos="7371"/>
              </w:tabs>
              <w:ind w:hanging="2"/>
              <w:jc w:val="center"/>
            </w:pPr>
            <w:r>
              <w:t>prosinac, travanj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prema planu</w:t>
            </w: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8647"/>
              </w:tabs>
              <w:ind w:hanging="2"/>
            </w:pPr>
          </w:p>
          <w:p w:rsidR="00134122" w:rsidRDefault="00390729">
            <w:pPr>
              <w:tabs>
                <w:tab w:val="left" w:pos="8647"/>
              </w:tabs>
              <w:ind w:hanging="2"/>
            </w:pPr>
            <w:r>
              <w:rPr>
                <w:b/>
              </w:rPr>
              <w:t xml:space="preserve">10.5 SAVJETODAVNI RAD    </w:t>
            </w:r>
          </w:p>
          <w:p w:rsidR="00134122" w:rsidRDefault="00390729">
            <w:pPr>
              <w:tabs>
                <w:tab w:val="left" w:pos="8647"/>
              </w:tabs>
              <w:ind w:hanging="2"/>
            </w:pPr>
            <w:r>
              <w:rPr>
                <w:b/>
              </w:rPr>
              <w:t xml:space="preserve">                                      </w:t>
            </w:r>
          </w:p>
          <w:p w:rsidR="00134122" w:rsidRDefault="00390729">
            <w:pPr>
              <w:numPr>
                <w:ilvl w:val="0"/>
                <w:numId w:val="6"/>
              </w:numPr>
              <w:tabs>
                <w:tab w:val="left" w:pos="7371"/>
              </w:tabs>
              <w:ind w:left="0" w:hanging="2"/>
            </w:pPr>
            <w:r>
              <w:t xml:space="preserve">Suradnja i pomoć u ostvarenju poslova 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zadaća učitelja, stručnih i ostalih zaposlenika škole                                                       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6"/>
              </w:numPr>
              <w:tabs>
                <w:tab w:val="left" w:pos="7371"/>
              </w:tabs>
              <w:ind w:left="0" w:hanging="2"/>
            </w:pPr>
            <w:r>
              <w:t xml:space="preserve">Savjetovanje i suradnja s roditeljima                                                   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6"/>
              </w:numPr>
              <w:ind w:left="0" w:hanging="2"/>
            </w:pPr>
            <w:r>
              <w:t>Savjetodavni razgovor s učenicima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tabs>
                <w:tab w:val="left" w:pos="7371"/>
              </w:tabs>
              <w:ind w:hanging="2"/>
            </w:pPr>
            <w:r>
              <w:rPr>
                <w:b/>
              </w:rPr>
              <w:t>10.6 ZDRAVSTVENA I SOCIJALNA ZAŠTITA UČENIKA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7"/>
              </w:numPr>
              <w:tabs>
                <w:tab w:val="left" w:pos="7371"/>
              </w:tabs>
              <w:ind w:left="0" w:hanging="2"/>
            </w:pPr>
            <w:r>
              <w:t xml:space="preserve">Suradnja s liječnikom školske medicine radi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 xml:space="preserve">prevencije i zdravstvenih pregleda učenika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7"/>
              </w:numPr>
              <w:ind w:left="0" w:hanging="2"/>
            </w:pPr>
            <w:r>
              <w:t xml:space="preserve">Suradnja s institucijama socijalne skrbi, </w:t>
            </w:r>
          </w:p>
          <w:p w:rsidR="00134122" w:rsidRDefault="00390729">
            <w:pPr>
              <w:ind w:left="720" w:firstLine="0"/>
            </w:pPr>
            <w:r>
              <w:t xml:space="preserve">upoznavanje socijalnih prilika učenika te pružanje pomoći prema mogućnostima škole 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tabs>
                <w:tab w:val="left" w:pos="7371"/>
              </w:tabs>
              <w:ind w:hanging="2"/>
            </w:pPr>
            <w:r>
              <w:rPr>
                <w:b/>
              </w:rPr>
              <w:t>10.7 ADMINISTRATIVNO  – UPRAVNI POSLOVI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Rad i suradnja s tajnicom škole                      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Praćenje primjene zakona, provedbenih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>propisa, pravilnika i naputaka Ministarstva znanosti, obrazovanja i mladih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  <w:p w:rsidR="00134122" w:rsidRDefault="00390729">
            <w:pPr>
              <w:numPr>
                <w:ilvl w:val="0"/>
                <w:numId w:val="8"/>
              </w:numPr>
              <w:tabs>
                <w:tab w:val="left" w:pos="7371"/>
              </w:tabs>
              <w:ind w:left="0" w:hanging="2"/>
            </w:pPr>
            <w:r>
              <w:t xml:space="preserve">Uvid u pravodobnost izrade i kvalitete vođenja </w:t>
            </w:r>
          </w:p>
          <w:p w:rsidR="00134122" w:rsidRDefault="00390729">
            <w:pPr>
              <w:tabs>
                <w:tab w:val="left" w:pos="7371"/>
              </w:tabs>
              <w:ind w:left="720" w:firstLine="0"/>
            </w:pPr>
            <w:r>
              <w:t>pedagoške i ostale dokumentacije</w:t>
            </w:r>
          </w:p>
          <w:p w:rsidR="00134122" w:rsidRDefault="00134122">
            <w:pPr>
              <w:tabs>
                <w:tab w:val="left" w:pos="7371"/>
              </w:tabs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10.8 FINANCIJSKO - RAČUNOVODSTVENI POSLOVI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računovođom u izradi financijskog </w:t>
            </w:r>
          </w:p>
          <w:p w:rsidR="00134122" w:rsidRDefault="00390729">
            <w:pPr>
              <w:ind w:left="720" w:firstLine="0"/>
            </w:pPr>
            <w:r>
              <w:t>plana škole, izvješća i završnih računa o financijskom poslovanju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lastRenderedPageBreak/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10.9 POSLOVI ODRŽAVANJA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Briga o održavanju školskog prostora</w:t>
            </w:r>
            <w:r>
              <w:tab/>
            </w:r>
            <w:r>
              <w:tab/>
              <w:t xml:space="preserve">     </w:t>
            </w: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Uvid u održavanju opreme i sredstava</w:t>
            </w:r>
          </w:p>
          <w:p w:rsidR="00134122" w:rsidRDefault="00390729">
            <w:pPr>
              <w:numPr>
                <w:ilvl w:val="0"/>
                <w:numId w:val="26"/>
              </w:numPr>
              <w:ind w:left="0" w:hanging="2"/>
            </w:pPr>
            <w:r>
              <w:t>Uvid u održavanju čistoće, loženja i sl.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10.10 SURADNJA S USTANOVAMA</w:t>
            </w:r>
          </w:p>
          <w:p w:rsidR="00134122" w:rsidRDefault="00134122">
            <w:pPr>
              <w:ind w:hanging="2"/>
            </w:pP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Ministarstvom znanosti, </w:t>
            </w:r>
          </w:p>
          <w:p w:rsidR="00134122" w:rsidRDefault="00390729">
            <w:pPr>
              <w:ind w:left="720" w:firstLine="0"/>
            </w:pPr>
            <w:r>
              <w:t>obrazovanja i mladih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županijskim Upravnim odjelom za   </w:t>
            </w:r>
          </w:p>
          <w:p w:rsidR="00134122" w:rsidRDefault="00390729">
            <w:pPr>
              <w:ind w:left="720" w:firstLine="0"/>
            </w:pPr>
            <w:r>
              <w:t>obrazovanje, kulturu, šport, mlade i civilno društvo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>Suradnja s Gradom Glinom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>Suradnja s Aktivom ravnatelja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ustanovama koje organiziraju </w:t>
            </w:r>
          </w:p>
          <w:p w:rsidR="00134122" w:rsidRDefault="00390729">
            <w:pPr>
              <w:ind w:left="720" w:firstLine="0"/>
            </w:pPr>
            <w:r>
              <w:t>susrete, smotre i natjecanja učenika</w:t>
            </w:r>
          </w:p>
          <w:p w:rsidR="00134122" w:rsidRDefault="00390729">
            <w:pPr>
              <w:numPr>
                <w:ilvl w:val="0"/>
                <w:numId w:val="27"/>
              </w:numPr>
              <w:ind w:left="0" w:hanging="2"/>
            </w:pPr>
            <w:r>
              <w:t xml:space="preserve">Suradnja s izvanškolskim organizacijama za </w:t>
            </w:r>
          </w:p>
          <w:p w:rsidR="00134122" w:rsidRDefault="00390729">
            <w:pPr>
              <w:ind w:left="720" w:firstLine="0"/>
            </w:pPr>
            <w:r>
              <w:t>odgoj i obrazovanje mladeži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  <w:tr w:rsidR="00134122">
        <w:tc>
          <w:tcPr>
            <w:tcW w:w="5507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rPr>
                <w:b/>
              </w:rPr>
              <w:t>10.11 VOĐENJE DOKUMENTACIJE O RADU, TE OSTALI POSLOVI TIJEKOM ŠKOLSKE GODINE</w:t>
            </w:r>
          </w:p>
          <w:p w:rsidR="00134122" w:rsidRDefault="00134122">
            <w:pPr>
              <w:ind w:hanging="2"/>
            </w:pPr>
          </w:p>
        </w:tc>
        <w:tc>
          <w:tcPr>
            <w:tcW w:w="378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tijekom šk. god.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IZVEDBENI GODIŠNJI PLAN I PROGRAM RADA RAVNATELJA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ZA ŠKOLSKU GODINU 2025./2026.</w:t>
      </w:r>
    </w:p>
    <w:p w:rsidR="00134122" w:rsidRDefault="00134122">
      <w:pPr>
        <w:ind w:hanging="2"/>
        <w:jc w:val="both"/>
      </w:pPr>
    </w:p>
    <w:tbl>
      <w:tblPr>
        <w:tblStyle w:val="afffffff6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34122">
        <w:trPr>
          <w:cantSplit/>
          <w:jc w:val="center"/>
        </w:trPr>
        <w:tc>
          <w:tcPr>
            <w:tcW w:w="2552" w:type="dxa"/>
            <w:vMerge w:val="restart"/>
            <w:vAlign w:val="center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SADRŽAJ RADA</w:t>
            </w:r>
          </w:p>
        </w:tc>
        <w:tc>
          <w:tcPr>
            <w:tcW w:w="6804" w:type="dxa"/>
            <w:gridSpan w:val="12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67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Planiranje, programiranje i organizacija odgojno-obrazovnog rada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prijedloga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zaduženja učitelja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rada (tehničko praćenje)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kadrovska analiza i planiranje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izradi Godišnjeg plana i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rada ravnatelja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nepredviđeni poslovi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organizacijski poslovi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konzultacije u izradi pojedinih programa rada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inovacija u odgojno-obrazovni rad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novih nastavnih planova i programa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opremljenosti nastavnim sredstvima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učiteljima u uvođenju inovacija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i unapređivanje nastave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posjet satovima nastave s ciljem upoznavanja kvalitete pripremanja učitelja za nastavu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stručnih aktiva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pregled godišnjeg programa rada učitelja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 s učiteljima i ostalim suradnicima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rad s učiteljima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grupni oblici rada s učiteljima (sjednice RV, UV)</w:t>
            </w:r>
          </w:p>
          <w:p w:rsidR="00134122" w:rsidRDefault="00134122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međuljudski odnosi (praćenje i razgovori)</w:t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pripravnika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upoznavanje s primjenom pojedinih odgojno-obrazovnih oblika i metoda, upoznavanje s Godišnjim planom i programom rada, ZOŠ-om, individualni rad i razgovori, rad s mentorima pripravnika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ostvarivanja odgojno-obrazovnih rezultata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raščlamba uspjeha na kraju obrazovnog razdoblja i ostvarivanje Godišnjeg plana i programa rada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zdravstvena i socijalna zaštita (praćenje i analiza)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školskom sportskom klubu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izvannastavnim aktivnostima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izvanškolskim aktivnostima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kulturnoj i javnoj djelatnosti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Sudjelovanje u neposrednom odgojno-obrazovnom radu s učenicima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stručne i nestručne zamjene u nastavi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prisustvovanje satovima razrednika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u kazalište i sl.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na izletima, terenskoj nastavi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i grupni razgovori s učenicima s teškoćama u razvoju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Stručno usavršavanje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stručne literature, suradnja s MPŠ, posjet izložbama knjiga i didaktičkih sredstava i pomagala, suradnja s pedagogom, defektologom, knjižničarom …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Administrativno-upravni poslovi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rad na provođenju odluka i zaključaka organa uprave i stručnih organa škole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praćenje zakonskih propisa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rješenja o zaduženju radnika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i održavanje sjednica Školskog odbora i Vijeća roditelja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Financijsko-računovodstveni poslovi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praćenje kretanja utroška financijskih sredstava i sudjelovanje u izradi </w:t>
            </w:r>
            <w:r>
              <w:rPr>
                <w:sz w:val="20"/>
                <w:szCs w:val="20"/>
              </w:rPr>
              <w:t>financijskog</w:t>
            </w:r>
            <w:r>
              <w:rPr>
                <w:color w:val="000000"/>
                <w:sz w:val="20"/>
                <w:szCs w:val="20"/>
              </w:rPr>
              <w:t xml:space="preserve"> plana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9356" w:type="dxa"/>
            <w:gridSpan w:val="13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 na održavanju i praćenju stanja u školi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rada tehničkog osoblja</w:t>
            </w: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  <w:p w:rsidR="00134122" w:rsidRDefault="00134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Upravom za financije MZOM-a i Županijskim uredom za prosvjetu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390729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nabava materijala i sredstava za rad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34122">
        <w:trPr>
          <w:cantSplit/>
          <w:jc w:val="center"/>
        </w:trPr>
        <w:tc>
          <w:tcPr>
            <w:tcW w:w="255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nepredviđeni poslovi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34122">
        <w:trPr>
          <w:cantSplit/>
          <w:trHeight w:val="547"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7"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UKUPNO RADNIH SATI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134122">
        <w:trPr>
          <w:cantSplit/>
          <w:trHeight w:val="536"/>
          <w:jc w:val="center"/>
        </w:trPr>
        <w:tc>
          <w:tcPr>
            <w:tcW w:w="2552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 RADNIH DANA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</w:tbl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  <w:jc w:val="both"/>
      </w:pPr>
      <w:r>
        <w:t>Ravnatelj škole je neposredni rukovoditelj škole. Zadatak ravnatelja škole je vođenje i promidžba škole u duhu zahtjeva sadašnjih zakonskih odredbi Republike Hrvatske. U svom radu ravnatelj škole zalagat će se za normalan rad i djelovanje škole tijekom cijele godine. Zalagat će se da škola radi solidno i bude priznata u sredini, Županiji i Republici Hrvatskoj.</w:t>
      </w:r>
    </w:p>
    <w:p w:rsidR="00134122" w:rsidRDefault="00134122">
      <w:pPr>
        <w:ind w:hanging="2"/>
        <w:jc w:val="both"/>
      </w:pPr>
    </w:p>
    <w:p w:rsidR="00134122" w:rsidRDefault="00134122">
      <w:pPr>
        <w:ind w:hanging="2"/>
        <w:jc w:val="both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11.</w:t>
      </w:r>
      <w:r>
        <w:rPr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PLAN I PROGRAM RADA PEDAGOGA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1. 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28"/>
          <w:szCs w:val="28"/>
        </w:rPr>
        <w:t>POSLOVI PRIPREME ZA OSTVARIVANJE ŠKOLSKOG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1.1. Organizacijski poslovi - planiranje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1.1.1. </w:t>
      </w:r>
      <w:r>
        <w:tab/>
        <w:t>Analiza ostvarenja prethodnih planova i programa                              rujan</w:t>
      </w:r>
    </w:p>
    <w:p w:rsidR="00134122" w:rsidRDefault="00390729">
      <w:pPr>
        <w:ind w:hanging="2"/>
      </w:pPr>
      <w:r>
        <w:t>1.1.2    Izrada godišnjeg plana i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1.2. </w:t>
      </w:r>
      <w:r>
        <w:rPr>
          <w:b/>
        </w:rPr>
        <w:tab/>
        <w:t>Izvedbeno planiranje i programiranje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1.2.1. </w:t>
      </w:r>
      <w:r>
        <w:tab/>
        <w:t>Sudjelovanje i pomoć pri izvedbenom planiranju i</w:t>
      </w:r>
    </w:p>
    <w:p w:rsidR="00134122" w:rsidRDefault="00390729">
      <w:pPr>
        <w:ind w:hanging="2"/>
      </w:pPr>
      <w:r>
        <w:t xml:space="preserve">         </w:t>
      </w:r>
      <w:r>
        <w:tab/>
        <w:t>programiranju nastave</w:t>
      </w:r>
    </w:p>
    <w:p w:rsidR="00134122" w:rsidRDefault="00390729">
      <w:pPr>
        <w:ind w:hanging="2"/>
      </w:pPr>
      <w:r>
        <w:t xml:space="preserve">1.2.2. </w:t>
      </w:r>
      <w:r>
        <w:tab/>
        <w:t>Planiranje suradnje s roditeljima                                                           rujan</w:t>
      </w:r>
    </w:p>
    <w:p w:rsidR="00134122" w:rsidRDefault="00390729">
      <w:pPr>
        <w:ind w:hanging="2"/>
      </w:pPr>
      <w:r>
        <w:t xml:space="preserve">1.2.3. </w:t>
      </w:r>
      <w:r>
        <w:tab/>
        <w:t>Planiranje estetskog, ekološkog i zdravstvenog djelovanja</w:t>
      </w:r>
    </w:p>
    <w:p w:rsidR="00134122" w:rsidRDefault="00390729">
      <w:pPr>
        <w:ind w:hanging="2"/>
      </w:pPr>
      <w:r>
        <w:t xml:space="preserve">1.2.4. </w:t>
      </w:r>
      <w:r>
        <w:tab/>
        <w:t>Plan rada na prevenciji nepoželjnih ponašanja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1.3. </w:t>
      </w:r>
      <w:r>
        <w:rPr>
          <w:b/>
        </w:rPr>
        <w:tab/>
        <w:t>Ostvarivanje uvjeta za realizaciju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1.3.1. </w:t>
      </w:r>
      <w:r>
        <w:tab/>
        <w:t>Praćenje inovacija u nastavnoj opremi i nove stručne</w:t>
      </w:r>
    </w:p>
    <w:p w:rsidR="00134122" w:rsidRDefault="00390729">
      <w:pPr>
        <w:ind w:hanging="2"/>
      </w:pPr>
      <w:r>
        <w:t xml:space="preserve">          </w:t>
      </w:r>
      <w:r>
        <w:tab/>
        <w:t>literature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tijekom cijele godine</w:t>
      </w:r>
    </w:p>
    <w:p w:rsidR="00134122" w:rsidRDefault="00390729">
      <w:pPr>
        <w:ind w:hanging="2"/>
      </w:pPr>
      <w:r>
        <w:t xml:space="preserve">1.3.2. </w:t>
      </w:r>
      <w:r>
        <w:tab/>
        <w:t>Suradnja u nabavi nastavnih sredstava i pomagala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ab/>
        <w:t>POSLOVI NEPOSREDNOG SUDJELOVANJA U ODGOJNO -</w:t>
      </w: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>OBRAZOVNOM PROCESU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2.1. </w:t>
      </w:r>
      <w:r>
        <w:rPr>
          <w:b/>
        </w:rPr>
        <w:tab/>
        <w:t>Upis učenika i formiranje razrednih odjela</w:t>
      </w:r>
    </w:p>
    <w:p w:rsidR="00134122" w:rsidRDefault="0013412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hanging="2"/>
        <w:rPr>
          <w:color w:val="000000"/>
        </w:rPr>
      </w:pPr>
    </w:p>
    <w:p w:rsidR="00134122" w:rsidRDefault="00390729">
      <w:pPr>
        <w:ind w:hanging="2"/>
      </w:pPr>
      <w:r>
        <w:t xml:space="preserve">2.1.1. </w:t>
      </w:r>
      <w:r>
        <w:tab/>
        <w:t>Utvrđivanje zrelosti djece pri upisu u 1. razred i sam upis</w:t>
      </w:r>
      <w:r>
        <w:tab/>
      </w:r>
      <w:r>
        <w:tab/>
        <w:t>svibanj, kolovoz</w:t>
      </w:r>
    </w:p>
    <w:p w:rsidR="00134122" w:rsidRDefault="00390729">
      <w:pPr>
        <w:ind w:hanging="2"/>
      </w:pPr>
      <w:r>
        <w:t xml:space="preserve">2.1.2. </w:t>
      </w:r>
      <w:r>
        <w:tab/>
        <w:t>Formiranje razrednih odjela učenika 1. razreda</w:t>
      </w:r>
    </w:p>
    <w:p w:rsidR="00134122" w:rsidRDefault="00390729">
      <w:pPr>
        <w:ind w:hanging="2"/>
      </w:pPr>
      <w:r>
        <w:t xml:space="preserve">2.1.3. </w:t>
      </w:r>
      <w:r>
        <w:tab/>
        <w:t>Upis novo pridošlih učenika i raspodjela po odjelima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2.2. </w:t>
      </w:r>
      <w:r>
        <w:rPr>
          <w:b/>
        </w:rPr>
        <w:tab/>
        <w:t>Uvođenje novih programa i inovacija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2.2.1. Upoznavanje nastavnika s novim nastavnim planom i programom</w:t>
      </w:r>
    </w:p>
    <w:p w:rsidR="00134122" w:rsidRDefault="00390729">
      <w:pPr>
        <w:ind w:hanging="2"/>
      </w:pPr>
      <w:r>
        <w:t>2.2.2. Didaktičko – metodička operacionalizacija novih planova i</w:t>
      </w:r>
      <w:r>
        <w:tab/>
      </w:r>
      <w:r>
        <w:tab/>
      </w:r>
      <w:r>
        <w:tab/>
        <w:t>rujan</w:t>
      </w:r>
      <w:r>
        <w:tab/>
      </w:r>
    </w:p>
    <w:p w:rsidR="00134122" w:rsidRDefault="00390729">
      <w:pPr>
        <w:ind w:hanging="2"/>
      </w:pPr>
      <w:r>
        <w:t xml:space="preserve">          programa</w:t>
      </w:r>
    </w:p>
    <w:p w:rsidR="00134122" w:rsidRDefault="00390729">
      <w:pPr>
        <w:ind w:hanging="2"/>
      </w:pPr>
      <w:r>
        <w:t>2.2.3. Analiza i valorizacija ostvarivanja novih planova i programa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2.3. </w:t>
      </w:r>
      <w:r>
        <w:rPr>
          <w:b/>
        </w:rPr>
        <w:tab/>
        <w:t>Praćenje i izvođenje odgojno –obrazovnog rada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2.3.1. </w:t>
      </w:r>
      <w:r>
        <w:tab/>
        <w:t>Praćenje ostvarivanja nastavnih planova i programa</w:t>
      </w:r>
    </w:p>
    <w:p w:rsidR="00134122" w:rsidRDefault="00390729">
      <w:pPr>
        <w:ind w:hanging="2"/>
      </w:pPr>
      <w:r>
        <w:t xml:space="preserve">2.3.2. </w:t>
      </w:r>
      <w:r>
        <w:tab/>
        <w:t>Praćenje kvalitete izvođenja nastavnog procesa</w:t>
      </w:r>
    </w:p>
    <w:p w:rsidR="00134122" w:rsidRDefault="00390729">
      <w:pPr>
        <w:ind w:hanging="2"/>
      </w:pPr>
      <w:r>
        <w:t xml:space="preserve">2.3.3. </w:t>
      </w:r>
      <w:r>
        <w:tab/>
        <w:t>Praćenje izvođenja izvannastavnih aktivnosti</w:t>
      </w:r>
      <w:r>
        <w:tab/>
        <w:t xml:space="preserve">               tijekom cijele godine</w:t>
      </w:r>
    </w:p>
    <w:p w:rsidR="00134122" w:rsidRDefault="00390729">
      <w:pPr>
        <w:ind w:hanging="2"/>
      </w:pPr>
      <w:r>
        <w:lastRenderedPageBreak/>
        <w:t xml:space="preserve">2.3.4. </w:t>
      </w:r>
      <w:r>
        <w:tab/>
        <w:t>Sudjelovanje u radu stručnih tijela škole</w:t>
      </w:r>
    </w:p>
    <w:p w:rsidR="00134122" w:rsidRDefault="00390729">
      <w:pPr>
        <w:ind w:hanging="2"/>
      </w:pPr>
      <w:r>
        <w:t xml:space="preserve">2.3.5. </w:t>
      </w:r>
      <w:r>
        <w:tab/>
        <w:t>Praćenje uspjeha i napredovanja učenika</w:t>
      </w:r>
    </w:p>
    <w:p w:rsidR="00134122" w:rsidRDefault="00390729">
      <w:pPr>
        <w:ind w:hanging="2"/>
      </w:pPr>
      <w:r>
        <w:t xml:space="preserve">2.3.6. </w:t>
      </w:r>
      <w:r>
        <w:tab/>
        <w:t>Utvrđivanje pedagoške situacije u razrednim odjelima</w:t>
      </w:r>
    </w:p>
    <w:p w:rsidR="00134122" w:rsidRDefault="00390729">
      <w:pPr>
        <w:ind w:hanging="2"/>
      </w:pPr>
      <w:r>
        <w:t xml:space="preserve">2.3.7. </w:t>
      </w:r>
      <w:r>
        <w:tab/>
        <w:t>Edukativna pedagoška predavanja za učenike</w:t>
      </w:r>
    </w:p>
    <w:p w:rsidR="00134122" w:rsidRDefault="00390729">
      <w:pPr>
        <w:ind w:hanging="2"/>
      </w:pPr>
      <w:r>
        <w:t xml:space="preserve">2.3.8. </w:t>
      </w:r>
      <w:r>
        <w:tab/>
        <w:t>Savjetodavno-instruktivna predavanja za roditelje</w:t>
      </w:r>
      <w:r>
        <w:tab/>
      </w:r>
      <w:r>
        <w:tab/>
        <w:t xml:space="preserve">    tijekom cijele godine</w:t>
      </w:r>
    </w:p>
    <w:p w:rsidR="00134122" w:rsidRDefault="00390729">
      <w:pPr>
        <w:ind w:hanging="2"/>
      </w:pPr>
      <w:r>
        <w:t xml:space="preserve">2.3.9. </w:t>
      </w:r>
      <w:r>
        <w:tab/>
        <w:t>Osposobljavanje učenika za samostalan rad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2.4. </w:t>
      </w:r>
      <w:r>
        <w:rPr>
          <w:b/>
        </w:rPr>
        <w:tab/>
        <w:t>Profesionalno priopćavanje i usmjeravanje učenika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2.4.1. </w:t>
      </w:r>
      <w:r>
        <w:tab/>
        <w:t>Upoznavanje nastavnika s poslovima profesionalne orijentacije</w:t>
      </w:r>
    </w:p>
    <w:p w:rsidR="00134122" w:rsidRDefault="00390729">
      <w:pPr>
        <w:ind w:hanging="2"/>
      </w:pPr>
      <w:r>
        <w:t xml:space="preserve">2.4.2. </w:t>
      </w:r>
      <w:r>
        <w:tab/>
        <w:t>Pomoć razrednicima u radu na profesionalnoj orijentacije</w:t>
      </w:r>
      <w:r>
        <w:tab/>
      </w:r>
    </w:p>
    <w:p w:rsidR="00134122" w:rsidRDefault="00390729">
      <w:pPr>
        <w:ind w:hanging="2"/>
      </w:pPr>
      <w:r>
        <w:t xml:space="preserve">2.4.3. </w:t>
      </w:r>
      <w:r>
        <w:tab/>
        <w:t>Uspostavljanje i vođenje dokumentacije profesionalne orijentacije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ab/>
        <w:t>VREDNOVANJE OSTVARENIH REZULTATA, STUDIJSKE ANALIZE I ISTRAŽIVANJA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 xml:space="preserve">3.1. </w:t>
      </w:r>
      <w:r>
        <w:rPr>
          <w:b/>
        </w:rPr>
        <w:tab/>
        <w:t>Vrednovanje u odnosu na utvrđene ciljeve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3.1.1. </w:t>
      </w:r>
      <w:r>
        <w:tab/>
        <w:t>Periodične analize ostvarenih rezultata</w:t>
      </w:r>
    </w:p>
    <w:p w:rsidR="00134122" w:rsidRDefault="00390729">
      <w:pPr>
        <w:ind w:hanging="2"/>
      </w:pPr>
      <w:r>
        <w:t xml:space="preserve">3.1.2. </w:t>
      </w:r>
      <w:r>
        <w:tab/>
        <w:t>Polugodišnja analiza ostvarenja školskog programa</w:t>
      </w:r>
      <w:r>
        <w:tab/>
      </w:r>
      <w:r>
        <w:tab/>
      </w:r>
      <w:r>
        <w:tab/>
        <w:t>siječanj</w:t>
      </w:r>
    </w:p>
    <w:p w:rsidR="00134122" w:rsidRDefault="00390729">
      <w:pPr>
        <w:ind w:hanging="2"/>
      </w:pPr>
      <w:r>
        <w:t xml:space="preserve">3.1.3. </w:t>
      </w:r>
      <w:r>
        <w:tab/>
        <w:t>Analiza i izvješće na kraju školske godine</w:t>
      </w:r>
      <w:r>
        <w:tab/>
      </w:r>
      <w:r>
        <w:tab/>
      </w:r>
      <w:r>
        <w:tab/>
      </w:r>
      <w:r>
        <w:tab/>
        <w:t>lipanj</w:t>
      </w:r>
    </w:p>
    <w:p w:rsidR="00134122" w:rsidRDefault="00134122">
      <w:pPr>
        <w:ind w:hanging="2"/>
      </w:pPr>
    </w:p>
    <w:p w:rsidR="00134122" w:rsidRDefault="0039072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ab/>
        <w:t>STRUČNO USAVRŠAVANJE ODGOJNO-OBRAZOVNIH DJELATNIKA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4.1. </w:t>
      </w:r>
      <w:r>
        <w:rPr>
          <w:b/>
        </w:rPr>
        <w:tab/>
        <w:t>Stručno usavršavanje nastavnika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4.1.1. </w:t>
      </w:r>
      <w:r>
        <w:tab/>
        <w:t>Individualna pomoć nastavnicima u ostvarivanju planova usavršavanja</w:t>
      </w:r>
    </w:p>
    <w:p w:rsidR="00134122" w:rsidRDefault="00390729">
      <w:pPr>
        <w:ind w:hanging="2"/>
      </w:pPr>
      <w:r>
        <w:t>4.1.2.</w:t>
      </w:r>
      <w:r>
        <w:tab/>
        <w:t>Praćenje rada i pružanje pomoći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 xml:space="preserve">4.1.3. </w:t>
      </w:r>
      <w:r>
        <w:tab/>
        <w:t>Koordinacija skupnog usavršavanja u školi i izvan nje</w:t>
      </w:r>
      <w:r>
        <w:tab/>
        <w:t>tijekom cijele godine</w:t>
      </w:r>
    </w:p>
    <w:p w:rsidR="00134122" w:rsidRDefault="00390729">
      <w:pPr>
        <w:ind w:hanging="2"/>
      </w:pPr>
      <w:r>
        <w:t xml:space="preserve">4.1.4. </w:t>
      </w:r>
      <w:r>
        <w:tab/>
        <w:t>Održavanje predavanja i pedagoških radionica za nastavnike</w:t>
      </w:r>
    </w:p>
    <w:p w:rsidR="00134122" w:rsidRDefault="00390729">
      <w:pPr>
        <w:ind w:hanging="2"/>
      </w:pPr>
      <w:r>
        <w:t xml:space="preserve">4.1.5. </w:t>
      </w:r>
      <w:r>
        <w:tab/>
        <w:t>Organizacija oglednih nastavnih jedinica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4.2. </w:t>
      </w:r>
      <w:r>
        <w:rPr>
          <w:b/>
        </w:rPr>
        <w:tab/>
        <w:t>Stručno usavršavanje stručnih suradnika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4.2.1. </w:t>
      </w:r>
      <w:r>
        <w:tab/>
        <w:t>Izrada godišnjeg plana usavršavanja</w:t>
      </w:r>
    </w:p>
    <w:p w:rsidR="00134122" w:rsidRDefault="00390729">
      <w:pPr>
        <w:ind w:hanging="2"/>
      </w:pPr>
      <w:r>
        <w:t xml:space="preserve">4.2.2. </w:t>
      </w:r>
      <w:r>
        <w:tab/>
        <w:t>Praćenje i prorada stručne literature i periodike</w:t>
      </w:r>
    </w:p>
    <w:p w:rsidR="00134122" w:rsidRDefault="00390729">
      <w:pPr>
        <w:ind w:hanging="2"/>
      </w:pPr>
      <w:r>
        <w:t xml:space="preserve">4.2.3. </w:t>
      </w:r>
      <w:r>
        <w:tab/>
        <w:t>Skupni oblici stručnog usavršavanja izvan škole</w:t>
      </w:r>
      <w:r>
        <w:tab/>
      </w:r>
      <w:r>
        <w:tab/>
        <w:t>tijekom cijele godine</w:t>
      </w:r>
    </w:p>
    <w:p w:rsidR="00134122" w:rsidRDefault="00390729">
      <w:pPr>
        <w:ind w:hanging="2"/>
      </w:pPr>
      <w:r>
        <w:t xml:space="preserve">4.2.4. </w:t>
      </w:r>
      <w:r>
        <w:tab/>
        <w:t>Rad u odgovarajućim strukovnim udruženjima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1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BIBLIOTEČNO-INFORMACIJSKA I DOKUMENTACIJSKA DJELATNOST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numPr>
          <w:ilvl w:val="1"/>
          <w:numId w:val="21"/>
        </w:numPr>
        <w:ind w:left="0" w:hanging="2"/>
      </w:pPr>
      <w:r>
        <w:rPr>
          <w:b/>
        </w:rPr>
        <w:t>Bibliotečno - informacijska djelatnost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5.1.1. </w:t>
      </w:r>
      <w:r>
        <w:tab/>
        <w:t>Pribavljanje stručne i druge literature u suradnji s knjižničarkom</w:t>
      </w:r>
    </w:p>
    <w:p w:rsidR="00134122" w:rsidRDefault="00390729">
      <w:pPr>
        <w:numPr>
          <w:ilvl w:val="2"/>
          <w:numId w:val="17"/>
        </w:numPr>
        <w:ind w:left="0" w:hanging="2"/>
      </w:pPr>
      <w:r>
        <w:t xml:space="preserve">Poticanje učenika i nastavnika na korištenje literature </w:t>
      </w:r>
      <w:r>
        <w:tab/>
        <w:t>tijekom cijele godine</w:t>
      </w:r>
      <w:r>
        <w:tab/>
      </w:r>
    </w:p>
    <w:p w:rsidR="00134122" w:rsidRDefault="00134122">
      <w:pPr>
        <w:ind w:hanging="2"/>
      </w:pPr>
    </w:p>
    <w:p w:rsidR="00134122" w:rsidRDefault="00390729">
      <w:pPr>
        <w:numPr>
          <w:ilvl w:val="1"/>
          <w:numId w:val="17"/>
        </w:numPr>
        <w:ind w:left="0" w:hanging="2"/>
      </w:pPr>
      <w:r>
        <w:rPr>
          <w:b/>
        </w:rPr>
        <w:t>Dokumentacijska djelatnost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5.2.1. </w:t>
      </w:r>
      <w:r>
        <w:tab/>
        <w:t>Vođenje dokumentacije o nastavi uz pomoć ravnatelja</w:t>
      </w:r>
    </w:p>
    <w:p w:rsidR="00134122" w:rsidRDefault="00390729">
      <w:pPr>
        <w:numPr>
          <w:ilvl w:val="2"/>
          <w:numId w:val="17"/>
        </w:numPr>
        <w:ind w:left="0" w:hanging="2"/>
      </w:pPr>
      <w:r>
        <w:t xml:space="preserve">Briga o nastavničkoj dokumentaciji   </w:t>
      </w:r>
    </w:p>
    <w:p w:rsidR="00134122" w:rsidRDefault="00390729">
      <w:pPr>
        <w:ind w:hanging="2"/>
        <w:sectPr w:rsidR="00134122"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  <w:r>
        <w:t xml:space="preserve">    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GODIŠNJI IZVEDBENI PLAN I PROGRAM </w:t>
      </w:r>
    </w:p>
    <w:p w:rsidR="00134122" w:rsidRDefault="0039072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RADA PEDAGOGA U ŠKOLSKOJ GODINI 2025./2026.</w:t>
      </w:r>
    </w:p>
    <w:p w:rsidR="00134122" w:rsidRDefault="00134122">
      <w:pPr>
        <w:ind w:left="1" w:hanging="3"/>
        <w:jc w:val="center"/>
        <w:rPr>
          <w:sz w:val="28"/>
          <w:szCs w:val="28"/>
        </w:rPr>
      </w:pPr>
    </w:p>
    <w:tbl>
      <w:tblPr>
        <w:tblStyle w:val="afffffff7"/>
        <w:tblW w:w="14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774"/>
        <w:gridCol w:w="2845"/>
        <w:gridCol w:w="722"/>
        <w:gridCol w:w="796"/>
        <w:gridCol w:w="841"/>
        <w:gridCol w:w="796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R.B.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9.mj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1o.mj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11.mj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12.mj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5.mj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6.mj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7.mj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8.mj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Planiranje i programiranje rada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1.Sudjelovanje u izradi GPP – a škole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GPP – e rada pedagoga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mjesečnom planiranju rada učitelja-HNOS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3.Izrade pripravničkih programa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4.Planiranje rada u radionicama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5.Posjete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6.Izrada plana profesionalnog usmjeravanja učenika 8.raz.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Učenici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1.Planiranje neposrednog rada s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2.Identifikacija teškoća u učenju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3.Razgovor i raspoređivanje učenika u razrede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5.Individualni razgovori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6.Grupni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7.Identifikacija i rad s darovitim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8.Dogovor za održavanje </w:t>
            </w:r>
            <w:proofErr w:type="spellStart"/>
            <w:r>
              <w:rPr>
                <w:b/>
                <w:sz w:val="20"/>
                <w:szCs w:val="20"/>
              </w:rPr>
              <w:t>Parlaonica</w:t>
            </w:r>
            <w:proofErr w:type="spellEnd"/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9.Neposredan rad s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10.Profesionalno usmjeravanje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5-10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Roditelji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1.Razgovor i 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2.Upis / ispis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radu Vijeća roditelja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4.Identifikacija i tretman djece s teškoćama u učenju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5.Roditeljski sastanci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6.Razgovor s roditeljima učenika koji se upisuju u 1.raz.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Učitelji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1.Pomoć novim razrednicima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2.Rad s novim učenicima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3.Suradnja pri vođenju pedagoške dokumentacije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4.Izrada registara godišnjih planova i programa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5.Pomoć u planiranju rada na satovima razredne zajednice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6.Pomoć pripravnicima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7.Upućivanje učitelja na stručnu literaturu i stručne skupove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8.Savjetodavni rad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9.Pomoć u organizaciji roditeljskih sastanaka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10.Zajednička briga i skrb za učenike teških obiteljskih i socijalnih prilika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5.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Nastava i unapređivanje odgojno - obrazovnog rada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 posjeta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2.Hospitacije na nastavi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3.Osvrt na održane sate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4.Uvođenje novih didaktičkih sredstava i pomagala u nastavu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5.Sjednice Razrednih vijeća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6.Sjednica Učiteljskog vijeća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7.Unapređenje rada s učenicima s TUU-om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6.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Analiza i izvješća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1.Provedba, analiza i statistička obrada anketa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2.Izrada izvješća i analiza uspjeha učenika na kraju 1. polugodišta i školske godine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3.Realizacija plana i programa rada škole i pedagoga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7.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Stručno usavršavanje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1.Praćenje ISU učitelja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2.Nazočnost stručnim skupovima u i izvan škole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 i grupno stručno usavršavanje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4.Stručna literatura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5.Aktiv pedagoga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6.Sudjelovanje u radu stručnih aktiva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7.Rad na projektu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8.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Profesionalno usmjeravanje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HZZ-om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2.Provedba i obrada anketa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4.Grupno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5.Razgovori s roditeljima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6.Uređenje Oglasne ploče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7.Praćenje tekućih informacija i obavještavanje učenika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41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9.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Kulturna djelatnost škole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1.Pripreme i sudjelovanje na priredbama povodom blagdana i drugih prigoda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10.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Upis učenika u 1.razred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1.Ispitivanje zrelosti djece za upis u 1.razred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11.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Organizacija i raspored učenika po odjelima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1.Obrada materijala s upisa u 1.razred i upis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2.Formiranje odjela prvih razreda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3.Formiranje odjela petih razreda (po potrebi)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12.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Vrednovanje i evaluacija ostvarenih rezultata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1.Sistematizacija statističkih podataka o učenicima  i školi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lastRenderedPageBreak/>
              <w:t>13.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Poslovi pripreme za ostvarenje školskog programa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1.Utvrđivanje obrazovnih potreba sredine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2.Obrada podataka o učenicima 1.razreda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3.Organizacijski poslovi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4.Ostvarivanje uvjeta za realizaciju planiranog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134122">
        <w:tc>
          <w:tcPr>
            <w:tcW w:w="670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14.</w:t>
            </w:r>
          </w:p>
        </w:tc>
        <w:tc>
          <w:tcPr>
            <w:tcW w:w="1774" w:type="dxa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Ostali poslovi</w:t>
            </w:r>
          </w:p>
        </w:tc>
        <w:tc>
          <w:tcPr>
            <w:tcW w:w="2845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tajništvom i ravnateljem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2.Pedagoška dokumentacija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3.Zamjene učitelja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4.Rad s pripravnicima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5.Suradnja s okruženjem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6.Organizacija cijepljenja učenika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7.Organizacija i priprema predavanja za učitelje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8.Pomoć oko organizacije natjecanja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9.Organizacija predavanja Crvenog križa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10.Sudjelovanje i pomoć u organizaciji izleta, ekskurzija, itd.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11.Organizacija i provedba popravnih ispita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13.Izrada prijedloga zaduženja učitelja za sljedeću školsku godinu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14.Upis </w:t>
            </w:r>
            <w:proofErr w:type="spellStart"/>
            <w:r>
              <w:rPr>
                <w:b/>
                <w:sz w:val="20"/>
                <w:szCs w:val="20"/>
              </w:rPr>
              <w:t>novopridošlih</w:t>
            </w:r>
            <w:proofErr w:type="spellEnd"/>
            <w:r>
              <w:rPr>
                <w:b/>
                <w:sz w:val="20"/>
                <w:szCs w:val="20"/>
              </w:rPr>
              <w:t xml:space="preserve"> učenika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134122">
            <w:pPr>
              <w:ind w:hanging="2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134122">
        <w:tc>
          <w:tcPr>
            <w:tcW w:w="670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UKUPNO</w:t>
            </w:r>
          </w:p>
        </w:tc>
        <w:tc>
          <w:tcPr>
            <w:tcW w:w="2845" w:type="dxa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1768 sati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</w:t>
            </w:r>
          </w:p>
        </w:tc>
        <w:tc>
          <w:tcPr>
            <w:tcW w:w="796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184</w:t>
            </w:r>
          </w:p>
        </w:tc>
        <w:tc>
          <w:tcPr>
            <w:tcW w:w="841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</w:t>
            </w:r>
          </w:p>
        </w:tc>
        <w:tc>
          <w:tcPr>
            <w:tcW w:w="796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722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</w:tr>
    </w:tbl>
    <w:p w:rsidR="00134122" w:rsidRDefault="00134122">
      <w:pPr>
        <w:ind w:left="2" w:right="-7" w:hanging="4"/>
        <w:jc w:val="center"/>
        <w:rPr>
          <w:sz w:val="36"/>
          <w:szCs w:val="36"/>
        </w:rPr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2" w:right="-7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12. PLAN I PROGRAM RADA KNJIŽNIČARA</w:t>
      </w:r>
    </w:p>
    <w:p w:rsidR="00134122" w:rsidRDefault="00134122">
      <w:pPr>
        <w:ind w:right="-7" w:hanging="2"/>
        <w:jc w:val="center"/>
        <w:rPr>
          <w:sz w:val="16"/>
          <w:szCs w:val="16"/>
        </w:rPr>
      </w:pPr>
    </w:p>
    <w:p w:rsidR="00134122" w:rsidRDefault="00390729">
      <w:pPr>
        <w:ind w:left="1" w:right="-7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GLOBALNI IZVEDBENI PLAN I PROGRAM ZA ŠK.GOD. 2025./2026.</w:t>
      </w:r>
    </w:p>
    <w:p w:rsidR="00134122" w:rsidRDefault="00134122">
      <w:pPr>
        <w:ind w:right="-7" w:hanging="2"/>
        <w:jc w:val="center"/>
        <w:rPr>
          <w:sz w:val="16"/>
          <w:szCs w:val="16"/>
        </w:rPr>
      </w:pPr>
    </w:p>
    <w:tbl>
      <w:tblPr>
        <w:tblStyle w:val="afffffff8"/>
        <w:tblW w:w="142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521"/>
        <w:gridCol w:w="5758"/>
        <w:gridCol w:w="440"/>
        <w:gridCol w:w="441"/>
        <w:gridCol w:w="441"/>
        <w:gridCol w:w="441"/>
        <w:gridCol w:w="441"/>
        <w:gridCol w:w="441"/>
        <w:gridCol w:w="440"/>
        <w:gridCol w:w="441"/>
        <w:gridCol w:w="441"/>
        <w:gridCol w:w="441"/>
        <w:gridCol w:w="441"/>
        <w:gridCol w:w="441"/>
      </w:tblGrid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5759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  <w:p w:rsidR="00134122" w:rsidRDefault="00390729">
            <w:pPr>
              <w:ind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</w:tr>
      <w:tr w:rsidR="00134122">
        <w:trPr>
          <w:cantSplit/>
          <w:trHeight w:val="219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1.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Planiranje i programiranje rada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godišnjeg programa rada i pisanja izvješća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mladih knjižničara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raspodjele lektira po odjelima za novu školsku godinu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  <w:tcBorders>
              <w:bottom w:val="single" w:sz="4" w:space="0" w:color="000000"/>
            </w:tcBorders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Evidentiranje kartica korisnika školske knjižnice za novu školsku godinu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9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2.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Odgojno-obrazovna djelatnost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a)Neposredni rad s učenicima</w:t>
            </w:r>
          </w:p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-posjet školskoj knjižnici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-organizirano i sustavno upoznavanje učenika s knjigom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-uvođenje suvremenih metoda u razvijanju sposobnosti efikasnog čitanja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-ispitivanje zanimanja učenika za knjigu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-.pomoć pri izboru knjige i upućivanje  u čitanje književnih znanstvene </w:t>
            </w:r>
            <w:proofErr w:type="spellStart"/>
            <w:r>
              <w:rPr>
                <w:sz w:val="20"/>
                <w:szCs w:val="20"/>
              </w:rPr>
              <w:t>literature,dnevnih</w:t>
            </w:r>
            <w:proofErr w:type="spellEnd"/>
            <w:r>
              <w:rPr>
                <w:sz w:val="20"/>
                <w:szCs w:val="20"/>
              </w:rPr>
              <w:t xml:space="preserve"> listova i časopisa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-organizacija nastavnih sati u knjižnici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-pomaganje učenicima u pripremi i obradi zadane teme ili referata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-organizacija rada s učenicima putnicima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-posudba knjiga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b)Suradnja s </w:t>
            </w:r>
            <w:proofErr w:type="spellStart"/>
            <w:r>
              <w:rPr>
                <w:sz w:val="20"/>
                <w:szCs w:val="20"/>
              </w:rPr>
              <w:t>nastavnicima,stručnim</w:t>
            </w:r>
            <w:proofErr w:type="spellEnd"/>
            <w:r>
              <w:rPr>
                <w:sz w:val="20"/>
                <w:szCs w:val="20"/>
              </w:rPr>
              <w:t xml:space="preserve"> suradnicima i ravnateljem</w:t>
            </w:r>
          </w:p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nastavnicima svih nastavnih predmeta i odgojnih područja u nabavi literature i ostalih medija za učenike i nastavnike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53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ravnateljem i stručnim suradnicima u svezi s nabavom stručne metodičko-pedagoške literature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60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3.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Stručno-knjižnična djelatnost</w:t>
            </w: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t>-</w:t>
            </w:r>
            <w:r>
              <w:rPr>
                <w:sz w:val="20"/>
                <w:szCs w:val="20"/>
              </w:rPr>
              <w:t>organizacija i vođenje rada u knjižnici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</w:pPr>
            <w:r>
              <w:rPr>
                <w:sz w:val="20"/>
                <w:szCs w:val="20"/>
              </w:rPr>
              <w:t>-nabava knjiga i ostale informacijske građe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-stručna obrada građe: inventarizacija, klasifikacija, signiranje, katalogizacija, vođenje kataloga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-zaštita i tehnička obrada knjižne i </w:t>
            </w:r>
            <w:proofErr w:type="spellStart"/>
            <w:r>
              <w:rPr>
                <w:sz w:val="20"/>
                <w:szCs w:val="20"/>
              </w:rPr>
              <w:t>neknjižne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građe:žigovi</w:t>
            </w:r>
            <w:proofErr w:type="spellEnd"/>
            <w:r>
              <w:rPr>
                <w:sz w:val="20"/>
                <w:szCs w:val="20"/>
              </w:rPr>
              <w:t xml:space="preserve">, džepići, naljepnice; </w:t>
            </w:r>
            <w:proofErr w:type="spellStart"/>
            <w:r>
              <w:rPr>
                <w:sz w:val="20"/>
                <w:szCs w:val="20"/>
              </w:rPr>
              <w:t>otpisi;zaštita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statistika:nabave;posudbe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-praćenje i evidencija knjižnog fonda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-sustavno izvješćivanje učenika i nastavnika o novim knjigama i sadržajima stručnih časopisa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-uređenje školske knjižnice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-zaštita i čuvanje građe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-revizija fonda i otpis građe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-rada na informacijskom programu </w:t>
            </w:r>
            <w:proofErr w:type="spellStart"/>
            <w:r>
              <w:rPr>
                <w:sz w:val="20"/>
                <w:szCs w:val="20"/>
              </w:rPr>
              <w:t>ZaKi</w:t>
            </w:r>
            <w:proofErr w:type="spellEnd"/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134122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34122">
        <w:trPr>
          <w:cantSplit/>
          <w:trHeight w:val="413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4.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Kulturna i javna djelatnost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organizacija,priprema</w:t>
            </w:r>
            <w:proofErr w:type="spellEnd"/>
            <w:r>
              <w:rPr>
                <w:sz w:val="20"/>
                <w:szCs w:val="20"/>
              </w:rPr>
              <w:t xml:space="preserve"> i provedba kulturnih sadržaja kao što su: natjecanja u kvizovima, književni susreti, predstavljanje knjiga, tematske izložbe, filmske projekcije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Mjeseca hrvatske knjige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dana dječje knjige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412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kulturnim ustanovama i nakladnicima, obilježavanje svih značajnih datuma—suradnja s Gradskom knjižnicom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sa Županijskom matičnom službom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5.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proofErr w:type="spellStart"/>
            <w:r>
              <w:t>Pripreme,rad</w:t>
            </w:r>
            <w:proofErr w:type="spellEnd"/>
            <w:r>
              <w:t xml:space="preserve"> u stručnim tijelima škole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-sudjelovanje u radu na sjednicama Učiteljskog vijeća i razrednih odjela 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6.</w:t>
            </w:r>
          </w:p>
        </w:tc>
        <w:tc>
          <w:tcPr>
            <w:tcW w:w="2521" w:type="dxa"/>
            <w:vMerge w:val="restart"/>
            <w:vAlign w:val="center"/>
          </w:tcPr>
          <w:p w:rsidR="00134122" w:rsidRDefault="00390729">
            <w:pPr>
              <w:ind w:hanging="2"/>
              <w:jc w:val="center"/>
            </w:pPr>
            <w:r>
              <w:t>Stručno usavršavanje</w:t>
            </w: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-sudjelovanje u radu na aktivima školskih knjižničara u županiji te oblici usavršavanja koje priređuje Ministarstvo </w:t>
            </w:r>
            <w:proofErr w:type="spellStart"/>
            <w:r>
              <w:rPr>
                <w:sz w:val="20"/>
                <w:szCs w:val="20"/>
              </w:rPr>
              <w:t>znanosti,obrazovanja</w:t>
            </w:r>
            <w:proofErr w:type="spellEnd"/>
            <w:r>
              <w:rPr>
                <w:sz w:val="20"/>
                <w:szCs w:val="20"/>
              </w:rPr>
              <w:t xml:space="preserve"> i športa te matična služba za školske knjižnice, proljetna škola školskih knjižničara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-aktivno sudjelovanje u radu stručnih knjižničarskih udruga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34122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134122" w:rsidRDefault="00134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-usavršavanje kroz praćenje relevantne literature i sudjelovanje u različitim oblicima edukacija</w:t>
            </w:r>
          </w:p>
          <w:p w:rsidR="00134122" w:rsidRDefault="00390729">
            <w:pPr>
              <w:tabs>
                <w:tab w:val="left" w:pos="1755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-sudjelovanje na on-line stručnim usavršavanjima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34122">
        <w:tc>
          <w:tcPr>
            <w:tcW w:w="647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7.</w:t>
            </w:r>
          </w:p>
        </w:tc>
        <w:tc>
          <w:tcPr>
            <w:tcW w:w="2521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Analiza i izvješća</w:t>
            </w:r>
          </w:p>
        </w:tc>
        <w:tc>
          <w:tcPr>
            <w:tcW w:w="5759" w:type="dxa"/>
          </w:tcPr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-izvješće o radu kroz proteklu školsku godinu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dijela dokumentacije  o knjižničnom poslovanju</w:t>
            </w:r>
          </w:p>
          <w:p w:rsidR="00134122" w:rsidRDefault="00390729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pedagoške dokumentacije o vlastitom radu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34122">
        <w:tc>
          <w:tcPr>
            <w:tcW w:w="8927" w:type="dxa"/>
            <w:gridSpan w:val="3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rPr>
                <w:b/>
              </w:rPr>
              <w:t>UKUPNO: 1768 sati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440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152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0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441" w:type="dxa"/>
            <w:vAlign w:val="center"/>
          </w:tcPr>
          <w:p w:rsidR="00134122" w:rsidRDefault="0039072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</w:tbl>
    <w:p w:rsidR="00134122" w:rsidRDefault="00134122">
      <w:pPr>
        <w:ind w:left="2" w:right="-7" w:hanging="4"/>
        <w:rPr>
          <w:sz w:val="36"/>
          <w:szCs w:val="36"/>
        </w:rPr>
        <w:sectPr w:rsidR="00134122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13. PLAN I PROGRAM RADA DEFEKTOLOGA</w:t>
      </w: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  <w:sz w:val="28"/>
          <w:szCs w:val="28"/>
        </w:rPr>
      </w:pPr>
    </w:p>
    <w:p w:rsidR="00134122" w:rsidRDefault="00134122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  <w:sz w:val="32"/>
          <w:szCs w:val="32"/>
        </w:rPr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left="1" w:right="-7" w:hanging="3"/>
        <w:rPr>
          <w:color w:val="000000"/>
        </w:rPr>
      </w:pPr>
      <w:r>
        <w:rPr>
          <w:b/>
          <w:color w:val="000000"/>
          <w:sz w:val="32"/>
          <w:szCs w:val="32"/>
        </w:rPr>
        <w:t>1. NEPOSREDNI RAD S UČENICIMA</w:t>
      </w:r>
      <w:r>
        <w:rPr>
          <w:color w:val="000000"/>
        </w:rPr>
        <w:t xml:space="preserve">                               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1.1.Ustroj i uspostava programa rada s učenicima                    </w:t>
      </w:r>
      <w:r>
        <w:tab/>
        <w:t xml:space="preserve">                                                </w:t>
      </w:r>
    </w:p>
    <w:p w:rsidR="00134122" w:rsidRDefault="00390729">
      <w:pPr>
        <w:ind w:hanging="2"/>
      </w:pPr>
      <w:r>
        <w:t xml:space="preserve">      u postupku   provođenja pedagoške opservacije,                   </w:t>
      </w:r>
      <w:r>
        <w:tab/>
        <w:t xml:space="preserve">   Tijekom šk. godine</w:t>
      </w:r>
    </w:p>
    <w:p w:rsidR="00134122" w:rsidRDefault="00390729">
      <w:pPr>
        <w:ind w:hanging="2"/>
      </w:pPr>
      <w:r>
        <w:t xml:space="preserve">      identifikacije, utvrđivanje vrste i intenziteta</w:t>
      </w:r>
    </w:p>
    <w:p w:rsidR="00134122" w:rsidRDefault="00390729">
      <w:pPr>
        <w:ind w:hanging="2"/>
      </w:pPr>
      <w:r>
        <w:t xml:space="preserve">      pojedine teškoće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1.2. Uspostava i ostvarivanje rehabilitacijskog programa      </w:t>
      </w:r>
      <w:r>
        <w:tab/>
        <w:t xml:space="preserve">          </w:t>
      </w:r>
    </w:p>
    <w:p w:rsidR="00134122" w:rsidRDefault="00390729">
      <w:pPr>
        <w:ind w:hanging="2"/>
      </w:pPr>
      <w:r>
        <w:t xml:space="preserve">       za učenike s posebnim potrebama, provodi se u                 </w:t>
      </w:r>
      <w:r>
        <w:tab/>
        <w:t xml:space="preserve">   Tijekom šk. godine           </w:t>
      </w:r>
    </w:p>
    <w:p w:rsidR="00134122" w:rsidRDefault="00390729">
      <w:pPr>
        <w:ind w:hanging="2"/>
      </w:pPr>
      <w:r>
        <w:t xml:space="preserve">       neposrednom stručnom tretmanu koristeći</w:t>
      </w:r>
    </w:p>
    <w:p w:rsidR="00134122" w:rsidRDefault="00390729">
      <w:pPr>
        <w:ind w:hanging="2"/>
      </w:pPr>
      <w:r>
        <w:t xml:space="preserve">       oblike i metode  suvremenog rada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1.3.Uspostava i ostvarivanje programa posebnih                    </w:t>
      </w:r>
      <w:r>
        <w:tab/>
        <w:t xml:space="preserve">           </w:t>
      </w:r>
    </w:p>
    <w:p w:rsidR="00134122" w:rsidRDefault="00390729">
      <w:pPr>
        <w:ind w:hanging="2"/>
      </w:pPr>
      <w:r>
        <w:t xml:space="preserve">      odgojno obrazovnih postupaka s učenicima s                    </w:t>
      </w:r>
      <w:r>
        <w:tab/>
        <w:t xml:space="preserve">   Tijekom šk. godine</w:t>
      </w:r>
      <w:r>
        <w:tab/>
      </w:r>
    </w:p>
    <w:p w:rsidR="00134122" w:rsidRDefault="00390729">
      <w:pPr>
        <w:ind w:hanging="2"/>
      </w:pPr>
      <w:r>
        <w:t xml:space="preserve">      posebnim potrebama, kroz grupni i</w:t>
      </w:r>
    </w:p>
    <w:p w:rsidR="00134122" w:rsidRDefault="00390729">
      <w:pPr>
        <w:ind w:hanging="2"/>
      </w:pPr>
      <w:r>
        <w:t xml:space="preserve">      individualni rad</w:t>
      </w:r>
    </w:p>
    <w:p w:rsidR="00134122" w:rsidRDefault="00134122">
      <w:pPr>
        <w:ind w:hanging="2"/>
      </w:pPr>
    </w:p>
    <w:p w:rsidR="00134122" w:rsidRDefault="00390729">
      <w:pPr>
        <w:tabs>
          <w:tab w:val="left" w:pos="6804"/>
        </w:tabs>
        <w:ind w:hanging="2"/>
      </w:pPr>
      <w:r>
        <w:t xml:space="preserve">1.4.Profesionalna orijentacija i profesionalno                            </w:t>
      </w:r>
      <w:r>
        <w:tab/>
      </w:r>
      <w:r>
        <w:tab/>
        <w:t xml:space="preserve"> </w:t>
      </w:r>
    </w:p>
    <w:p w:rsidR="00134122" w:rsidRDefault="00390729">
      <w:pPr>
        <w:ind w:hanging="2"/>
      </w:pPr>
      <w:r>
        <w:t xml:space="preserve">      informiranje učenika s posebnim potrebama                       </w:t>
      </w:r>
      <w:r>
        <w:tab/>
        <w:t xml:space="preserve">   Tijekom šk. godine</w:t>
      </w:r>
      <w:r>
        <w:tab/>
        <w:t xml:space="preserve"> </w:t>
      </w:r>
    </w:p>
    <w:p w:rsidR="00134122" w:rsidRDefault="00390729">
      <w:pPr>
        <w:ind w:hanging="2"/>
      </w:pPr>
      <w:r>
        <w:t xml:space="preserve">      u odnosu na buduće zanimanje</w:t>
      </w:r>
    </w:p>
    <w:p w:rsidR="00134122" w:rsidRDefault="00134122">
      <w:pPr>
        <w:ind w:hanging="2"/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2. USTROJ, USPOSTAVA I PRAĆENJE PROGRAMA RADA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2.1.Izrada cjelovitog godišnjeg plana i programa rada:</w:t>
      </w:r>
    </w:p>
    <w:p w:rsidR="00134122" w:rsidRDefault="00390729">
      <w:pPr>
        <w:ind w:hanging="2"/>
      </w:pPr>
      <w:r>
        <w:t>- planovi i programi rada s učenicima</w:t>
      </w:r>
    </w:p>
    <w:p w:rsidR="00134122" w:rsidRDefault="00390729">
      <w:pPr>
        <w:ind w:hanging="2"/>
      </w:pPr>
      <w:r>
        <w:t xml:space="preserve">- plan i program rada na zadaćama opservacije                          Početkom šk. god                - plan za osiguravanje specifičnih potreba                                              </w:t>
      </w:r>
    </w:p>
    <w:p w:rsidR="00134122" w:rsidRDefault="00390729">
      <w:pPr>
        <w:ind w:hanging="2"/>
      </w:pPr>
      <w:r>
        <w:t>- plan rada s učiteljima , nastavnicima i stručnim suradnicima</w:t>
      </w:r>
    </w:p>
    <w:p w:rsidR="00134122" w:rsidRDefault="00390729">
      <w:pPr>
        <w:ind w:hanging="2"/>
      </w:pPr>
      <w:r>
        <w:t xml:space="preserve">- program sustava praćenja školovanja, sustav evidencije </w:t>
      </w:r>
    </w:p>
    <w:p w:rsidR="00134122" w:rsidRDefault="00390729">
      <w:pPr>
        <w:ind w:hanging="2"/>
      </w:pPr>
      <w:r>
        <w:t xml:space="preserve">  i dokumentacije, statistički pokazatelji                                     Tijekom šk. godine</w:t>
      </w:r>
    </w:p>
    <w:p w:rsidR="00134122" w:rsidRDefault="00390729">
      <w:pPr>
        <w:ind w:hanging="2"/>
      </w:pPr>
      <w:r>
        <w:t>- popunjavanje upitnika i dr. obrazaca</w:t>
      </w:r>
    </w:p>
    <w:p w:rsidR="00134122" w:rsidRDefault="00390729">
      <w:pPr>
        <w:ind w:hanging="2"/>
      </w:pPr>
      <w:r>
        <w:t>- pripreme za neposredni odgojno  obrazovni                             Tijekom šk. godine</w:t>
      </w:r>
    </w:p>
    <w:p w:rsidR="00134122" w:rsidRDefault="00390729">
      <w:pPr>
        <w:ind w:hanging="2"/>
      </w:pPr>
      <w:r>
        <w:t xml:space="preserve">  i rehabilitacijski rad s učenicima s PP i                                </w:t>
      </w:r>
      <w:r>
        <w:tab/>
      </w:r>
      <w:r>
        <w:tab/>
        <w:t xml:space="preserve"> </w:t>
      </w:r>
    </w:p>
    <w:p w:rsidR="00134122" w:rsidRDefault="00390729">
      <w:pPr>
        <w:ind w:hanging="2"/>
      </w:pPr>
      <w:r>
        <w:t xml:space="preserve">  s učenicima s poremećajima u ponašanju                             </w:t>
      </w:r>
      <w:r>
        <w:tab/>
      </w:r>
      <w:r>
        <w:tab/>
      </w:r>
    </w:p>
    <w:p w:rsidR="00134122" w:rsidRDefault="00390729">
      <w:pPr>
        <w:ind w:hanging="2"/>
      </w:pPr>
      <w:r>
        <w:t xml:space="preserve">- izrada individualnog didaktičkog pribora </w:t>
      </w:r>
    </w:p>
    <w:p w:rsidR="00134122" w:rsidRDefault="00390729">
      <w:pPr>
        <w:ind w:hanging="2"/>
      </w:pPr>
      <w:r>
        <w:t xml:space="preserve">   (pripremanje radnih listića, </w:t>
      </w:r>
    </w:p>
    <w:p w:rsidR="00134122" w:rsidRDefault="00390729">
      <w:pPr>
        <w:ind w:hanging="2"/>
      </w:pPr>
      <w:r>
        <w:t xml:space="preserve">   ind. listića za uvježbavanje tehnike čitanja</w:t>
      </w:r>
    </w:p>
    <w:p w:rsidR="00134122" w:rsidRDefault="00390729">
      <w:pPr>
        <w:ind w:hanging="2"/>
      </w:pPr>
      <w:r>
        <w:t xml:space="preserve">   pisanja i računanja, priprema materijala                                  Tijekom šk. godine           </w:t>
      </w:r>
    </w:p>
    <w:p w:rsidR="00134122" w:rsidRDefault="00390729">
      <w:pPr>
        <w:ind w:hanging="2"/>
      </w:pPr>
      <w:r>
        <w:t xml:space="preserve">   za izvođenje vježbi motoričke spretnosti-                         </w:t>
      </w:r>
      <w:r>
        <w:tab/>
      </w:r>
      <w:r>
        <w:tab/>
      </w:r>
    </w:p>
    <w:p w:rsidR="00134122" w:rsidRDefault="00390729">
      <w:pPr>
        <w:ind w:hanging="2"/>
      </w:pPr>
      <w:r>
        <w:t xml:space="preserve">  slagalice, elementi za konstrukciju, loto igre…</w:t>
      </w:r>
    </w:p>
    <w:p w:rsidR="00134122" w:rsidRDefault="00390729">
      <w:pPr>
        <w:ind w:hanging="2"/>
      </w:pPr>
      <w:r>
        <w:t xml:space="preserve">- radionice za učenike  o nenasilju, </w:t>
      </w:r>
    </w:p>
    <w:p w:rsidR="00134122" w:rsidRDefault="00390729">
      <w:pPr>
        <w:ind w:hanging="2"/>
      </w:pPr>
      <w:r>
        <w:t xml:space="preserve">   prihvaćanju djece s </w:t>
      </w:r>
      <w:proofErr w:type="spellStart"/>
      <w:r>
        <w:t>pp</w:t>
      </w:r>
      <w:proofErr w:type="spellEnd"/>
      <w:r>
        <w:t xml:space="preserve">, mentalne mape, </w:t>
      </w:r>
    </w:p>
    <w:p w:rsidR="00134122" w:rsidRDefault="00390729">
      <w:pPr>
        <w:ind w:hanging="2"/>
      </w:pPr>
      <w:r>
        <w:t xml:space="preserve">   kako efikasno učiti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3. RAD S UČENIKOVIM RODITELJIMA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3.1.Upoznavanje roditelja s psihofizičkim </w:t>
      </w:r>
    </w:p>
    <w:p w:rsidR="00134122" w:rsidRDefault="00390729">
      <w:pPr>
        <w:ind w:hanging="2"/>
      </w:pPr>
      <w:r>
        <w:t xml:space="preserve">       stanjem djeteta na temelju analize                           </w:t>
      </w:r>
      <w:r>
        <w:tab/>
      </w:r>
      <w:r>
        <w:tab/>
        <w:t xml:space="preserve">           Tijekom   </w:t>
      </w:r>
    </w:p>
    <w:p w:rsidR="00134122" w:rsidRDefault="00390729">
      <w:pPr>
        <w:ind w:hanging="2"/>
      </w:pPr>
      <w:r>
        <w:t xml:space="preserve">       dokumentacije prikupljene  prilikom                        </w:t>
      </w:r>
      <w:r>
        <w:tab/>
      </w:r>
      <w:r>
        <w:tab/>
        <w:t xml:space="preserve">          šk. godine</w:t>
      </w:r>
    </w:p>
    <w:p w:rsidR="00134122" w:rsidRDefault="00390729">
      <w:pPr>
        <w:ind w:hanging="2"/>
      </w:pPr>
      <w:r>
        <w:t xml:space="preserve">       pregleda i ispitivanja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3.2.Upoznavanje s programom pedagoške                      </w:t>
      </w:r>
      <w:r>
        <w:tab/>
      </w:r>
      <w:r>
        <w:tab/>
        <w:t xml:space="preserve">           Tijekom </w:t>
      </w:r>
    </w:p>
    <w:p w:rsidR="00134122" w:rsidRDefault="00390729">
      <w:pPr>
        <w:ind w:hanging="2"/>
      </w:pPr>
      <w:r>
        <w:t xml:space="preserve">      opservacije                                                                </w:t>
      </w:r>
      <w:r>
        <w:tab/>
      </w:r>
      <w:r>
        <w:tab/>
        <w:t xml:space="preserve">          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3.3.Osposobljavanje i  poučavanje roditelja                  </w:t>
      </w:r>
      <w:r>
        <w:tab/>
      </w:r>
      <w:r>
        <w:tab/>
        <w:t xml:space="preserve">           Tijekom</w:t>
      </w:r>
    </w:p>
    <w:p w:rsidR="00134122" w:rsidRDefault="00390729">
      <w:pPr>
        <w:ind w:hanging="2"/>
      </w:pPr>
      <w:r>
        <w:t xml:space="preserve">      za primjeran rad  s djetetom u obitelji                       </w:t>
      </w:r>
      <w:r>
        <w:tab/>
        <w:t xml:space="preserve">           </w:t>
      </w:r>
      <w:r>
        <w:tab/>
        <w:t xml:space="preserve">          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3.4.Sudjelovanje u ustrojstvu i provođenju</w:t>
      </w:r>
    </w:p>
    <w:p w:rsidR="00134122" w:rsidRDefault="00390729">
      <w:pPr>
        <w:ind w:hanging="2"/>
      </w:pPr>
      <w:r>
        <w:t xml:space="preserve">      grupnog rada s roditeljima ( predavanja,</w:t>
      </w:r>
    </w:p>
    <w:p w:rsidR="00134122" w:rsidRDefault="00390729">
      <w:pPr>
        <w:ind w:hanging="2"/>
      </w:pPr>
      <w:r>
        <w:t xml:space="preserve">      informacije, upućivanja). </w:t>
      </w:r>
    </w:p>
    <w:p w:rsidR="00134122" w:rsidRDefault="00134122">
      <w:pPr>
        <w:ind w:hanging="2"/>
      </w:pPr>
    </w:p>
    <w:p w:rsidR="00134122" w:rsidRDefault="00134122">
      <w:pPr>
        <w:ind w:left="1" w:hanging="3"/>
        <w:rPr>
          <w:sz w:val="32"/>
          <w:szCs w:val="32"/>
        </w:rPr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4. RAD S UČITELJIMA I STRUČNO RAZVOJNOM </w:t>
      </w: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    SLUŽBOM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4.1.Suradnja s ravnateljem, pedagogom          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i  učiteljima                                                             </w:t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4.2.Informiranje učitelja o ustrojstvu rada</w:t>
      </w:r>
    </w:p>
    <w:p w:rsidR="00134122" w:rsidRDefault="00390729">
      <w:pPr>
        <w:ind w:hanging="2"/>
      </w:pPr>
      <w:r>
        <w:t xml:space="preserve">       kako bi se učenik u što kraćem roku        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adaptirao                                                                 </w:t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4.3.Upoznavanje učitelja s vrstom ,</w:t>
      </w:r>
    </w:p>
    <w:p w:rsidR="00134122" w:rsidRDefault="00390729">
      <w:pPr>
        <w:ind w:hanging="2"/>
      </w:pPr>
      <w:r>
        <w:t xml:space="preserve">       etiologijom i karakteristikama                              </w:t>
      </w:r>
      <w:r>
        <w:tab/>
      </w:r>
      <w:r>
        <w:tab/>
      </w:r>
      <w:r>
        <w:tab/>
        <w:t>Tijekom</w:t>
      </w:r>
    </w:p>
    <w:p w:rsidR="00134122" w:rsidRDefault="00390729">
      <w:pPr>
        <w:ind w:hanging="2"/>
      </w:pPr>
      <w:r>
        <w:t xml:space="preserve">       teškoća kod učenika                                            </w:t>
      </w:r>
      <w:r>
        <w:tab/>
      </w:r>
      <w:r>
        <w:tab/>
      </w:r>
      <w:r>
        <w:tab/>
      </w:r>
      <w:r>
        <w:tab/>
        <w:t>šk.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4.4.Davanje naputaka za rad  s učenicima s </w:t>
      </w:r>
    </w:p>
    <w:p w:rsidR="00134122" w:rsidRDefault="00390729">
      <w:pPr>
        <w:ind w:hanging="2"/>
      </w:pPr>
      <w:r>
        <w:t xml:space="preserve">       posebnim </w:t>
      </w:r>
      <w:proofErr w:type="spellStart"/>
      <w:r>
        <w:t>potrebama,radionice</w:t>
      </w:r>
      <w:proofErr w:type="spellEnd"/>
      <w:r>
        <w:t xml:space="preserve"> po potrebi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4.5.Informiranje o usklađivanju stavova, </w:t>
      </w:r>
    </w:p>
    <w:p w:rsidR="00134122" w:rsidRDefault="00390729">
      <w:pPr>
        <w:ind w:hanging="2"/>
      </w:pPr>
      <w:r>
        <w:t xml:space="preserve">       zahtjeva škole i obitelji u odnosu na dijete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4.6. Suradnja s učiteljima  u vođenju </w:t>
      </w:r>
    </w:p>
    <w:p w:rsidR="00134122" w:rsidRDefault="00390729">
      <w:pPr>
        <w:ind w:hanging="2"/>
      </w:pPr>
      <w:r>
        <w:t xml:space="preserve">        pedagoške dokumentacije (zapažanja o          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 radu, uspjehu i vladanju)                                     </w:t>
      </w:r>
      <w:r>
        <w:tab/>
      </w:r>
      <w:r>
        <w:tab/>
      </w:r>
      <w:r>
        <w:tab/>
        <w:t xml:space="preserve">šk. godine                    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>5. OSTALI POSLOVI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5.1.Sudjelovanje u radu sjednica učiteljskog</w:t>
      </w:r>
    </w:p>
    <w:p w:rsidR="00134122" w:rsidRDefault="00390729">
      <w:pPr>
        <w:ind w:hanging="2"/>
      </w:pPr>
      <w:r>
        <w:t xml:space="preserve">      i razrednih vijeća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lastRenderedPageBreak/>
        <w:t xml:space="preserve">5.2. Ostvarivanje programa stručnog usavršavanja    </w:t>
      </w:r>
      <w:r>
        <w:tab/>
      </w:r>
      <w:r>
        <w:tab/>
      </w:r>
      <w:r>
        <w:tab/>
        <w:t xml:space="preserve">Tijekom </w:t>
      </w:r>
    </w:p>
    <w:p w:rsidR="00134122" w:rsidRDefault="00390729">
      <w:pPr>
        <w:ind w:hanging="2"/>
      </w:pPr>
      <w:r>
        <w:t xml:space="preserve">       koje se vrši putem seminara, savjetovanja,           </w:t>
      </w:r>
      <w:r>
        <w:tab/>
      </w:r>
      <w:r>
        <w:tab/>
      </w:r>
      <w:r>
        <w:tab/>
        <w:t>šk. godine</w:t>
      </w:r>
    </w:p>
    <w:p w:rsidR="00134122" w:rsidRDefault="00390729">
      <w:pPr>
        <w:ind w:hanging="2"/>
      </w:pPr>
      <w:r>
        <w:t xml:space="preserve">       aktiva te individualno praćenjem stručne</w:t>
      </w:r>
    </w:p>
    <w:p w:rsidR="00134122" w:rsidRDefault="00390729">
      <w:pPr>
        <w:ind w:hanging="2"/>
      </w:pPr>
      <w:r>
        <w:t xml:space="preserve">       literature s područja defektologije, kao </w:t>
      </w:r>
    </w:p>
    <w:p w:rsidR="00134122" w:rsidRDefault="00390729">
      <w:pPr>
        <w:ind w:hanging="2"/>
      </w:pPr>
      <w:r>
        <w:t xml:space="preserve">       i odgoja i obrazovanja uopće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5.3.Zadaće u svezi s početkom i krajem</w:t>
      </w:r>
    </w:p>
    <w:p w:rsidR="00134122" w:rsidRDefault="00390729">
      <w:pPr>
        <w:ind w:hanging="2"/>
      </w:pPr>
      <w:r>
        <w:t xml:space="preserve">       školske godine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5.4.Zadaće utvrđene tijekom </w:t>
      </w:r>
      <w:proofErr w:type="spellStart"/>
      <w:r>
        <w:t>šk.god</w:t>
      </w:r>
      <w:proofErr w:type="spellEnd"/>
      <w:r>
        <w:t xml:space="preserve">.                       </w:t>
      </w:r>
      <w:r>
        <w:tab/>
      </w:r>
      <w:r>
        <w:tab/>
      </w:r>
      <w:r>
        <w:tab/>
        <w:t xml:space="preserve">      Tijekom šk. godine 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5.5.Sudjelovanje u komisijama i </w:t>
      </w:r>
      <w:proofErr w:type="spellStart"/>
      <w:r>
        <w:t>org</w:t>
      </w:r>
      <w:proofErr w:type="spellEnd"/>
      <w:r>
        <w:t xml:space="preserve">. izvan             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 xml:space="preserve">       škole, te praćenje tijeka rehabilitacijskog postupka</w:t>
      </w: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IZVEDBENI PROGRAM RADA STRUČNOG SURADNIKA DEFEKTOLOGA ZA ŠK. GOD. 2025./2026.</w:t>
      </w:r>
    </w:p>
    <w:p w:rsidR="00134122" w:rsidRDefault="00134122">
      <w:pPr>
        <w:ind w:left="1" w:hanging="3"/>
        <w:jc w:val="center"/>
        <w:rPr>
          <w:b/>
          <w:sz w:val="28"/>
          <w:szCs w:val="28"/>
        </w:rPr>
      </w:pPr>
    </w:p>
    <w:p w:rsidR="00134122" w:rsidRDefault="00134122">
      <w:pPr>
        <w:ind w:hanging="2"/>
        <w:jc w:val="center"/>
        <w:rPr>
          <w:sz w:val="16"/>
          <w:szCs w:val="16"/>
        </w:rPr>
      </w:pPr>
    </w:p>
    <w:tbl>
      <w:tblPr>
        <w:tblStyle w:val="afffffff9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rPr>
          <w:trHeight w:val="638"/>
        </w:trPr>
        <w:tc>
          <w:tcPr>
            <w:tcW w:w="648" w:type="dxa"/>
          </w:tcPr>
          <w:p w:rsidR="00134122" w:rsidRDefault="00134122">
            <w:pPr>
              <w:ind w:hanging="2"/>
            </w:pPr>
          </w:p>
        </w:tc>
        <w:tc>
          <w:tcPr>
            <w:tcW w:w="4859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Područja i sadržaj rada</w:t>
            </w:r>
          </w:p>
          <w:p w:rsidR="00134122" w:rsidRDefault="00134122">
            <w:pPr>
              <w:ind w:hanging="2"/>
              <w:jc w:val="center"/>
            </w:pPr>
          </w:p>
        </w:tc>
        <w:tc>
          <w:tcPr>
            <w:tcW w:w="145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Planiran</w:t>
            </w:r>
          </w:p>
          <w:p w:rsidR="00134122" w:rsidRDefault="00390729">
            <w:pPr>
              <w:ind w:left="1" w:hanging="3"/>
              <w:jc w:val="center"/>
            </w:pPr>
            <w:r>
              <w:rPr>
                <w:sz w:val="28"/>
                <w:szCs w:val="28"/>
              </w:rPr>
              <w:t>broj sati</w:t>
            </w:r>
          </w:p>
        </w:tc>
        <w:tc>
          <w:tcPr>
            <w:tcW w:w="2322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134122" w:rsidRDefault="0039072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Vrijeme</w:t>
            </w:r>
          </w:p>
          <w:p w:rsidR="00134122" w:rsidRDefault="00134122">
            <w:pPr>
              <w:ind w:hanging="2"/>
              <w:jc w:val="center"/>
            </w:pPr>
          </w:p>
        </w:tc>
      </w:tr>
      <w:tr w:rsidR="00134122">
        <w:trPr>
          <w:trHeight w:val="534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NEPOSREDAN PEDAGOŠKI RAD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875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NEPOSREDAN RAD S UČENICIMA S POSEBNIM ODGOJNO - OBRAZOVNIM POTREBAMA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proofErr w:type="spellStart"/>
            <w:r>
              <w:t>Dijagnostika,trijaža</w:t>
            </w:r>
            <w:proofErr w:type="spellEnd"/>
            <w:r>
              <w:t xml:space="preserve"> i pedagoška opservacija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Grupni i individualni rehabilitacijski rad s</w:t>
            </w:r>
          </w:p>
          <w:p w:rsidR="00134122" w:rsidRDefault="00390729">
            <w:pPr>
              <w:ind w:hanging="2"/>
            </w:pPr>
            <w:r>
              <w:t xml:space="preserve">      učenicima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550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Posebni individualni odgojno-obrazovni</w:t>
            </w:r>
          </w:p>
          <w:p w:rsidR="00134122" w:rsidRDefault="00390729">
            <w:pPr>
              <w:ind w:hanging="2"/>
            </w:pPr>
            <w:r>
              <w:t xml:space="preserve">      postupci s učenicima s POOP po HNOS-u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Trijažno testiranje za upis u 1.razred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travanj,svibanj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1.5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Profesionalno informiranje i profesionalna</w:t>
            </w:r>
          </w:p>
          <w:p w:rsidR="00134122" w:rsidRDefault="00390729">
            <w:pPr>
              <w:ind w:hanging="2"/>
            </w:pPr>
            <w:r>
              <w:t xml:space="preserve">      orijentacija učenika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travanj,svibanj</w:t>
            </w:r>
            <w:proofErr w:type="spellEnd"/>
          </w:p>
        </w:tc>
      </w:tr>
      <w:tr w:rsidR="00134122">
        <w:trPr>
          <w:trHeight w:val="510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UČITELJIMA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Suradnja s članovima Povjerenstva za</w:t>
            </w:r>
          </w:p>
          <w:p w:rsidR="00134122" w:rsidRDefault="00390729">
            <w:pPr>
              <w:ind w:hanging="2"/>
            </w:pPr>
            <w:r>
              <w:t xml:space="preserve">      upis djece u 1.razred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rujan,svibanj</w:t>
            </w:r>
            <w:proofErr w:type="spellEnd"/>
            <w:r>
              <w:t>,</w:t>
            </w:r>
          </w:p>
          <w:p w:rsidR="00134122" w:rsidRDefault="00390729">
            <w:pPr>
              <w:ind w:hanging="2"/>
            </w:pPr>
            <w:r>
              <w:t>lipanj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Konzultacije pri uključivanju djece s</w:t>
            </w:r>
          </w:p>
          <w:p w:rsidR="00134122" w:rsidRDefault="00390729">
            <w:pPr>
              <w:ind w:hanging="2"/>
            </w:pPr>
            <w:r>
              <w:t xml:space="preserve">      POOP u razredno odjeljenje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rujan,listopad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izradi programa pedagoške</w:t>
            </w:r>
          </w:p>
          <w:p w:rsidR="00134122" w:rsidRDefault="00390729">
            <w:pPr>
              <w:ind w:hanging="2"/>
            </w:pPr>
            <w:r>
              <w:t xml:space="preserve">      opservacije djece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izradi  IOOP programa</w:t>
            </w:r>
          </w:p>
          <w:p w:rsidR="00134122" w:rsidRDefault="00390729">
            <w:pPr>
              <w:ind w:hanging="2"/>
            </w:pPr>
            <w:r>
              <w:t xml:space="preserve">      za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proofErr w:type="spellStart"/>
            <w:r>
              <w:t>rujan,početkom</w:t>
            </w:r>
            <w:proofErr w:type="spellEnd"/>
          </w:p>
          <w:p w:rsidR="00134122" w:rsidRDefault="00390729">
            <w:pPr>
              <w:ind w:hanging="2"/>
            </w:pPr>
            <w:r>
              <w:t>svakog mjeseca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Pomoć učiteljima u programiranju rada za </w:t>
            </w:r>
          </w:p>
          <w:p w:rsidR="00134122" w:rsidRDefault="00390729">
            <w:pPr>
              <w:ind w:hanging="2"/>
            </w:pPr>
            <w:r>
              <w:t xml:space="preserve">     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Održavanje stručnih predavanja za učitelje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2.7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Prikupljanje izvješća o realizaciji individualnih programa za djecu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prosinac,lipanj</w:t>
            </w:r>
            <w:proofErr w:type="spellEnd"/>
          </w:p>
        </w:tc>
      </w:tr>
      <w:tr w:rsidR="00134122">
        <w:trPr>
          <w:trHeight w:val="435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RODITELJIMA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1013"/>
        </w:trPr>
        <w:tc>
          <w:tcPr>
            <w:tcW w:w="64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Upoznavanje roditelja s </w:t>
            </w:r>
            <w:proofErr w:type="spellStart"/>
            <w:r>
              <w:t>vrstom,stupnjem</w:t>
            </w:r>
            <w:proofErr w:type="spellEnd"/>
            <w:r>
              <w:t xml:space="preserve"> i</w:t>
            </w:r>
          </w:p>
          <w:p w:rsidR="00134122" w:rsidRDefault="00390729">
            <w:pPr>
              <w:ind w:hanging="2"/>
            </w:pPr>
            <w:r>
              <w:t xml:space="preserve">značajkama </w:t>
            </w:r>
            <w:proofErr w:type="spellStart"/>
            <w:r>
              <w:t>teškoća,davanje</w:t>
            </w:r>
            <w:proofErr w:type="spellEnd"/>
            <w:r>
              <w:t xml:space="preserve"> stručnih savjeta i naputaka za pomoć djetetu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</w:pPr>
            <w:r>
              <w:t xml:space="preserve">         6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711"/>
        </w:trPr>
        <w:tc>
          <w:tcPr>
            <w:tcW w:w="648" w:type="dxa"/>
          </w:tcPr>
          <w:p w:rsidR="00134122" w:rsidRDefault="00390729">
            <w:pPr>
              <w:ind w:hanging="2"/>
              <w:jc w:val="center"/>
            </w:pPr>
            <w:r>
              <w:t>3.2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Upoznavanje roditelja s postupkom</w:t>
            </w:r>
          </w:p>
          <w:p w:rsidR="00134122" w:rsidRDefault="00390729">
            <w:pPr>
              <w:ind w:hanging="2"/>
            </w:pPr>
            <w:r>
              <w:t xml:space="preserve">       Utvrđivanja  primjerenog  oblika  školovanja  i  primjerenih  oblika  pomoći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prvo obrazovno</w:t>
            </w:r>
          </w:p>
          <w:p w:rsidR="00134122" w:rsidRDefault="00390729">
            <w:pPr>
              <w:ind w:hanging="2"/>
            </w:pPr>
            <w:r>
              <w:t>razdoblje</w:t>
            </w:r>
          </w:p>
        </w:tc>
      </w:tr>
    </w:tbl>
    <w:p w:rsidR="00134122" w:rsidRDefault="00134122">
      <w:pPr>
        <w:ind w:left="-1" w:firstLine="0"/>
        <w:rPr>
          <w:sz w:val="28"/>
          <w:szCs w:val="28"/>
        </w:rPr>
      </w:pPr>
    </w:p>
    <w:tbl>
      <w:tblPr>
        <w:tblStyle w:val="afffffffa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Upoznavanje roditelja s izrađenim individualnim programom za učenike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listopad,studeni</w:t>
            </w:r>
            <w:proofErr w:type="spellEnd"/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Osposobljavanje roditelja za sudjelovanje u specifičnim postupcima rehabilitacije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lastRenderedPageBreak/>
              <w:t>3.5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Održavanje predavanja na roditeljskim sastancima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3.6.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Poučavanje roditelja za primjeren rad s djetetom u obitelji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684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SURADNJA S </w:t>
            </w:r>
            <w:r>
              <w:rPr>
                <w:b/>
              </w:rPr>
              <w:t>RAVNATELJEM</w:t>
            </w:r>
            <w:r>
              <w:rPr>
                <w:b/>
                <w:color w:val="000000"/>
              </w:rPr>
              <w:t xml:space="preserve"> I STRUČNIM TIJELIMA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Poslovi po nalogu </w:t>
            </w:r>
            <w:proofErr w:type="spellStart"/>
            <w:r>
              <w:t>ravnatelja,dogovori</w:t>
            </w:r>
            <w:proofErr w:type="spellEnd"/>
            <w:r>
              <w:t xml:space="preserve"> o aktualnim problemima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radu tima za kvalitetu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4.3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Provođenje  kurikuluma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687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SA SUSTRUČNJACIMA I VANJSKIM SURADNICIMA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5.1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Suradnja s drugim </w:t>
            </w:r>
            <w:proofErr w:type="spellStart"/>
            <w:r>
              <w:t>školama,usporedba</w:t>
            </w:r>
            <w:proofErr w:type="spellEnd"/>
            <w:r>
              <w:t xml:space="preserve"> i razmjena materijala za rad i sl.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5.2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Suradnja s Centrom za socijalnu </w:t>
            </w:r>
            <w:proofErr w:type="spellStart"/>
            <w:r>
              <w:t>skrb,Domom</w:t>
            </w:r>
            <w:proofErr w:type="spellEnd"/>
            <w:r>
              <w:t xml:space="preserve"> </w:t>
            </w:r>
            <w:proofErr w:type="spellStart"/>
            <w:r>
              <w:t>zdravlja,Zavodom</w:t>
            </w:r>
            <w:proofErr w:type="spellEnd"/>
            <w:r>
              <w:t xml:space="preserve"> za javno </w:t>
            </w:r>
            <w:proofErr w:type="spellStart"/>
            <w:r>
              <w:t>zdravstvo,ERF-om,centrima</w:t>
            </w:r>
            <w:proofErr w:type="spellEnd"/>
            <w:r>
              <w:t xml:space="preserve"> i društvima za zaštitu invalidnih osoba...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444"/>
        </w:trPr>
        <w:tc>
          <w:tcPr>
            <w:tcW w:w="64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POSLOVI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525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  <w:tr w:rsidR="00134122">
        <w:trPr>
          <w:trHeight w:val="546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5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90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godišnjeg plana i programa rada stručnog suradnika defektologa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rujan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planova i programa rada s učenicima s POOP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plana i programa na ostvarivanju zadaća programa pedagoške opservacije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Izrada programa za rad  s </w:t>
            </w:r>
            <w:proofErr w:type="spellStart"/>
            <w:r>
              <w:t>učiteljima,nastavnicima</w:t>
            </w:r>
            <w:proofErr w:type="spellEnd"/>
            <w:r>
              <w:t xml:space="preserve"> i stručnim sur.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21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izvedbenog plana i programa rada stručnog suradnika defektologa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rujan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1.6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mjesečnih i tjednih planova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11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671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PRIPREMANJE ZA NEPOSREDAN </w:t>
            </w: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S UČENICIMA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85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Prikupljanje i obrada podataka o učenicima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Pripremanje sastanaka Povjerenstava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Koordinacija u izradi krajnjeg nalaza i mišljenja s prijedlogom primjerenog oblika školovanja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prijedloga za aktivnosti prema HNOS-u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Uvođenje i primjena novih nastavnih sredstava i pomagala glede djece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b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Sudjelovanje u ostvarivanju odgojnih postupaka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2.7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Uvođenje novih oblika praćenja napredovanja djece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lastRenderedPageBreak/>
              <w:t>2.8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Praćenje socijalne prihvaćenosti djece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2.9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individualnih radnih listića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718"/>
        </w:trPr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VOĐENJE PEDAGOŠKE DOKUMENTACIJE O RADU</w:t>
            </w:r>
          </w:p>
        </w:tc>
        <w:tc>
          <w:tcPr>
            <w:tcW w:w="1458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120</w:t>
            </w:r>
          </w:p>
        </w:tc>
        <w:tc>
          <w:tcPr>
            <w:tcW w:w="2322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3.1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Vođenje dosjea za svako dijete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3.2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Evidencija dnevne realizacije za djecu uključenu u rehabilitacijske postupke</w:t>
            </w:r>
          </w:p>
        </w:tc>
        <w:tc>
          <w:tcPr>
            <w:tcW w:w="1458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33</w:t>
            </w:r>
          </w:p>
        </w:tc>
        <w:tc>
          <w:tcPr>
            <w:tcW w:w="2322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3.3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Izrada izvješća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3.4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 xml:space="preserve">Pisanje nalaza i mišljenja 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35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48" w:type="dxa"/>
          </w:tcPr>
          <w:p w:rsidR="00134122" w:rsidRDefault="00390729">
            <w:pPr>
              <w:ind w:hanging="2"/>
            </w:pPr>
            <w:r>
              <w:t>3.5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Vođenje dnevnika rada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362"/>
        </w:trPr>
        <w:tc>
          <w:tcPr>
            <w:tcW w:w="648" w:type="dxa"/>
          </w:tcPr>
          <w:p w:rsidR="00134122" w:rsidRDefault="00390729">
            <w:pPr>
              <w:ind w:hanging="2"/>
            </w:pPr>
            <w:r>
              <w:t>3.6</w:t>
            </w:r>
          </w:p>
        </w:tc>
        <w:tc>
          <w:tcPr>
            <w:tcW w:w="4859" w:type="dxa"/>
          </w:tcPr>
          <w:p w:rsidR="00134122" w:rsidRDefault="00390729">
            <w:pPr>
              <w:ind w:hanging="2"/>
            </w:pPr>
            <w:r>
              <w:t>Ispunjavanje e-matice-pomoć  učiteljima za  djecu s POOP</w:t>
            </w:r>
          </w:p>
        </w:tc>
        <w:tc>
          <w:tcPr>
            <w:tcW w:w="1458" w:type="dxa"/>
          </w:tcPr>
          <w:p w:rsidR="00134122" w:rsidRDefault="00390729">
            <w:pPr>
              <w:ind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proofErr w:type="spellStart"/>
            <w:r>
              <w:t>rujan,kolovoz</w:t>
            </w:r>
            <w:proofErr w:type="spellEnd"/>
          </w:p>
        </w:tc>
      </w:tr>
    </w:tbl>
    <w:p w:rsidR="00134122" w:rsidRDefault="00134122">
      <w:pPr>
        <w:ind w:hanging="2"/>
      </w:pPr>
    </w:p>
    <w:tbl>
      <w:tblPr>
        <w:tblStyle w:val="afffffffc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8"/>
        <w:gridCol w:w="1440"/>
        <w:gridCol w:w="2340"/>
      </w:tblGrid>
      <w:tr w:rsidR="00134122">
        <w:trPr>
          <w:trHeight w:val="488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105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sz w:val="28"/>
                <w:szCs w:val="28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Praćenje stručne literature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aktivima logopeda i defektologa</w:t>
            </w:r>
          </w:p>
        </w:tc>
        <w:tc>
          <w:tcPr>
            <w:tcW w:w="1440" w:type="dxa"/>
          </w:tcPr>
          <w:p w:rsidR="00134122" w:rsidRDefault="00390729">
            <w:pPr>
              <w:ind w:hanging="2"/>
              <w:jc w:val="center"/>
            </w:pPr>
            <w:r>
              <w:t>50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4.3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stručnim skupovima i seminarima</w:t>
            </w:r>
          </w:p>
        </w:tc>
        <w:tc>
          <w:tcPr>
            <w:tcW w:w="1440" w:type="dxa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35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134122">
        <w:trPr>
          <w:trHeight w:val="563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POVJERENSTVIMA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5.1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Ostvarivanje školskog programa sprječavanja nasilja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</w:pPr>
          </w:p>
          <w:p w:rsidR="00134122" w:rsidRDefault="00390729">
            <w:pPr>
              <w:ind w:hanging="2"/>
              <w:jc w:val="center"/>
            </w:pPr>
            <w:r>
              <w:t>40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color w:val="FF99CC"/>
              </w:rPr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5.2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Rad u grupi za Razvoj  socijalnih  vještina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45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  <w:rPr>
                <w:color w:val="FF99CC"/>
              </w:rPr>
            </w:pPr>
            <w:r>
              <w:t>tijekom godine</w:t>
            </w:r>
          </w:p>
        </w:tc>
      </w:tr>
      <w:tr w:rsidR="00134122">
        <w:trPr>
          <w:trHeight w:val="756"/>
        </w:trPr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KULTURNE I </w:t>
            </w:r>
            <w:r>
              <w:rPr>
                <w:b/>
              </w:rPr>
              <w:t>SPORTSKE</w:t>
            </w:r>
            <w:r>
              <w:rPr>
                <w:b/>
                <w:color w:val="000000"/>
              </w:rPr>
              <w:t xml:space="preserve"> </w:t>
            </w: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AKTIVNOSTI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  <w:rPr>
                <w:color w:val="FF99CC"/>
              </w:rPr>
            </w:pP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6.1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na školskim priredbama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10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</w:tcPr>
          <w:p w:rsidR="00134122" w:rsidRDefault="00390729">
            <w:pPr>
              <w:ind w:hanging="2"/>
            </w:pPr>
            <w:r>
              <w:t>6.2</w:t>
            </w:r>
          </w:p>
        </w:tc>
        <w:tc>
          <w:tcPr>
            <w:tcW w:w="4878" w:type="dxa"/>
          </w:tcPr>
          <w:p w:rsidR="00134122" w:rsidRDefault="00390729">
            <w:pPr>
              <w:ind w:hanging="2"/>
            </w:pPr>
            <w:r>
              <w:t>Sudjelovanje u aktivnostima povodom sportskih događanja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rPr>
          <w:trHeight w:val="752"/>
        </w:trPr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PREKOVREMENI RAD TIJEKOM NASTAVNE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rPr>
          <w:trHeight w:val="522"/>
        </w:trPr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POSEBNI 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 POSLOVI IZVAN NASTAVNE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2</w:t>
            </w:r>
            <w:r>
              <w:rPr>
                <w:b/>
                <w:color w:val="000000"/>
              </w:rPr>
              <w:t>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ADMINISTRATIVNI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70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JAVNA I KULTURNA DJELATNOST ŠKOLE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d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9"/>
        <w:gridCol w:w="1440"/>
        <w:gridCol w:w="2340"/>
      </w:tblGrid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PROVOĐENJE POPRAVNIH, PREDMETNIH I </w:t>
            </w:r>
            <w:r>
              <w:rPr>
                <w:b/>
              </w:rPr>
              <w:t>RAZREDBENIH</w:t>
            </w:r>
            <w:r>
              <w:rPr>
                <w:b/>
                <w:color w:val="000000"/>
              </w:rPr>
              <w:t xml:space="preserve"> ISPITA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lipanj,kolovoz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BRIGA O KABINETIMA, ZBIRKAMA, NASTAVNIM SREDSTVIMA I POMAGALIMA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proofErr w:type="spellStart"/>
            <w:r>
              <w:t>prosinac,siječanj</w:t>
            </w:r>
            <w:proofErr w:type="spellEnd"/>
            <w:r>
              <w:t>,</w:t>
            </w:r>
          </w:p>
          <w:p w:rsidR="00134122" w:rsidRDefault="00390729">
            <w:pPr>
              <w:ind w:hanging="2"/>
            </w:pPr>
            <w:proofErr w:type="spellStart"/>
            <w:r>
              <w:t>lipanj,srpanj,kolovoz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7.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TIJELIMA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POVJERENSTVIMA ŠKOLE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RAZVOJNI I ORGANIZACIJSKI POSLOVI</w:t>
            </w:r>
          </w:p>
        </w:tc>
        <w:tc>
          <w:tcPr>
            <w:tcW w:w="1440" w:type="dxa"/>
            <w:vAlign w:val="center"/>
          </w:tcPr>
          <w:p w:rsidR="00134122" w:rsidRDefault="00134122">
            <w:pPr>
              <w:ind w:hanging="2"/>
              <w:jc w:val="center"/>
              <w:rPr>
                <w:color w:val="000000"/>
              </w:rPr>
            </w:pPr>
          </w:p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134122" w:rsidRDefault="00134122">
            <w:pPr>
              <w:ind w:hanging="2"/>
            </w:pPr>
          </w:p>
          <w:p w:rsidR="00134122" w:rsidRDefault="00390729">
            <w:pPr>
              <w:ind w:hanging="2"/>
            </w:pPr>
            <w:r>
              <w:t>tijekom godine</w:t>
            </w:r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POSLOVI VEZANI UZ POČETAK I ZAVRŠETAK ŠKOLSKE GODINE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proofErr w:type="spellStart"/>
            <w:r>
              <w:t>rujan,lipanj,srpanj,kolovoz</w:t>
            </w:r>
            <w:proofErr w:type="spellEnd"/>
          </w:p>
        </w:tc>
      </w:tr>
      <w:tr w:rsidR="00134122">
        <w:tc>
          <w:tcPr>
            <w:tcW w:w="62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11.</w:t>
            </w:r>
          </w:p>
        </w:tc>
        <w:tc>
          <w:tcPr>
            <w:tcW w:w="487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OSTALI NEPREDVIDIVI POSLOVI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</w:rPr>
              <w:t>54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r>
              <w:t>tijekom godine</w:t>
            </w:r>
          </w:p>
        </w:tc>
      </w:tr>
    </w:tbl>
    <w:p w:rsidR="00134122" w:rsidRDefault="00134122">
      <w:pPr>
        <w:ind w:hanging="2"/>
      </w:pPr>
    </w:p>
    <w:tbl>
      <w:tblPr>
        <w:tblStyle w:val="afffffffe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40"/>
        <w:gridCol w:w="2340"/>
      </w:tblGrid>
      <w:tr w:rsidR="00134122">
        <w:tc>
          <w:tcPr>
            <w:tcW w:w="648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VI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ODMORI I DOPUSTI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240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color w:val="FF99CC"/>
                <w:sz w:val="28"/>
                <w:szCs w:val="28"/>
              </w:rPr>
            </w:pPr>
          </w:p>
        </w:tc>
      </w:tr>
      <w:tr w:rsidR="00134122">
        <w:tc>
          <w:tcPr>
            <w:tcW w:w="648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GODIŠNJI ODMOR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:rsidR="00134122" w:rsidRDefault="00390729">
            <w:pPr>
              <w:ind w:hanging="2"/>
            </w:pPr>
            <w:proofErr w:type="spellStart"/>
            <w:r>
              <w:t>srpanj,kolovoz</w:t>
            </w:r>
            <w:proofErr w:type="spellEnd"/>
          </w:p>
        </w:tc>
      </w:tr>
      <w:tr w:rsidR="00134122">
        <w:tc>
          <w:tcPr>
            <w:tcW w:w="648" w:type="dxa"/>
            <w:vAlign w:val="center"/>
          </w:tcPr>
          <w:p w:rsidR="00134122" w:rsidRDefault="00134122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59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UKUPAN BROJ SATI</w:t>
            </w:r>
          </w:p>
        </w:tc>
        <w:tc>
          <w:tcPr>
            <w:tcW w:w="1440" w:type="dxa"/>
            <w:vAlign w:val="center"/>
          </w:tcPr>
          <w:p w:rsidR="00134122" w:rsidRDefault="00390729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2008</w:t>
            </w:r>
          </w:p>
        </w:tc>
        <w:tc>
          <w:tcPr>
            <w:tcW w:w="2340" w:type="dxa"/>
          </w:tcPr>
          <w:p w:rsidR="00134122" w:rsidRDefault="00134122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</w:tbl>
    <w:p w:rsidR="00134122" w:rsidRDefault="00134122">
      <w:pPr>
        <w:ind w:left="1" w:hanging="3"/>
        <w:rPr>
          <w:color w:val="CC99FF"/>
          <w:sz w:val="28"/>
          <w:szCs w:val="28"/>
        </w:rPr>
      </w:pPr>
    </w:p>
    <w:p w:rsidR="00134122" w:rsidRDefault="00390729">
      <w:pPr>
        <w:ind w:hanging="2"/>
      </w:pPr>
      <w:r>
        <w:tab/>
      </w:r>
      <w:r>
        <w:tab/>
      </w:r>
      <w:r>
        <w:tab/>
      </w: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hanging="2"/>
        <w:jc w:val="center"/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14. PLAN I PROGRAM RADA RAZREDNIKA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s učenicima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Formiranje odjela i upoznavanje učenika s kućnim redom škole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inicijalna procjena razrednog odjela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pomoć učenicima kod izbora slobodnih aktivnosti, dopunske nastave i dodatne nastave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otkrivanje i evidentiranje učenika s teškoćama u razvoju i nadarenih učenika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organiziranje pomoći u radu za slabije učenike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organiziranje kulturno-zabavnog i sportskog života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ekološki problemi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društveno koristan rad učenika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Pedagoško-administrativni poslovi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vođenje razredne pedagoške dokumentacije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unošenje ocjena u učeničke knjižice i svjedodžbe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evidencija izostanaka s nastave i vannastavnih aktivnosti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polugodišnji i godišnji izvještaji o uspjehu razreda u učenju i vladanju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 roditeljima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>individualne konzultacije s roditeljima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roditeljski sastanci</w:t>
      </w: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održavanje predavanja i radionica iz odgojne problematike </w:t>
      </w: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pisanje zapisnika o održanim roditeljskim sastancima i vođenje evidencije o </w:t>
      </w:r>
    </w:p>
    <w:p w:rsidR="00134122" w:rsidRDefault="00390729">
      <w:pPr>
        <w:ind w:firstLine="0"/>
      </w:pPr>
      <w:r>
        <w:t xml:space="preserve">            individualnim konzultacijama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po potrebi – posjet roditeljskom domu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sa stručnim suradnicima u školi i ravnateljem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23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u razrednim vijećima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održavanje 4-5 sjednica tijekom školske godine </w:t>
      </w:r>
    </w:p>
    <w:p w:rsidR="00134122" w:rsidRDefault="00390729">
      <w:pPr>
        <w:numPr>
          <w:ilvl w:val="0"/>
          <w:numId w:val="1"/>
        </w:numPr>
        <w:ind w:left="0" w:hanging="2"/>
      </w:pPr>
      <w:r>
        <w:t>analiza uspjeha učenika u nastavi i izvannastavnim aktivnostima</w:t>
      </w:r>
    </w:p>
    <w:p w:rsidR="00134122" w:rsidRDefault="00390729">
      <w:pPr>
        <w:numPr>
          <w:ilvl w:val="0"/>
          <w:numId w:val="1"/>
        </w:numPr>
        <w:ind w:left="0" w:hanging="2"/>
      </w:pPr>
      <w:r>
        <w:t xml:space="preserve">podnošenje izvještaja na sjednicama razrednih vijeća uz prijedloge mjera za </w:t>
      </w:r>
    </w:p>
    <w:p w:rsidR="00134122" w:rsidRDefault="00390729">
      <w:pPr>
        <w:ind w:firstLine="0"/>
      </w:pPr>
      <w:r>
        <w:t xml:space="preserve">            unapređivanje rada</w:t>
      </w: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6. Zdravstvena zaštita 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9"/>
        </w:numPr>
        <w:ind w:left="0" w:hanging="2"/>
      </w:pPr>
      <w:r>
        <w:t>sistematski pregledi (opći) učenika i cijepljenja učenika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sistematski pregledi zubi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predavanja za učenike o zdravstvenim temama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>7</w:t>
      </w:r>
      <w:r>
        <w:rPr>
          <w:b/>
          <w:sz w:val="28"/>
          <w:szCs w:val="28"/>
        </w:rPr>
        <w:t>. Prehrana učenika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9"/>
        </w:numPr>
        <w:ind w:left="0" w:hanging="2"/>
      </w:pPr>
      <w:r>
        <w:t>evidencija učenika o uzimanju obroka u školskoj kuhinji</w:t>
      </w:r>
    </w:p>
    <w:p w:rsidR="00134122" w:rsidRDefault="00390729">
      <w:pPr>
        <w:numPr>
          <w:ilvl w:val="0"/>
          <w:numId w:val="19"/>
        </w:numPr>
        <w:ind w:left="0" w:hanging="2"/>
      </w:pPr>
      <w:r>
        <w:t>evidencija učenika za  besplatnu prehranu</w:t>
      </w: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15. PLAN I PROGRAM RADA STRUČNIH VIJEĆA</w:t>
      </w: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390729">
      <w:pPr>
        <w:ind w:hanging="2"/>
        <w:jc w:val="both"/>
      </w:pPr>
      <w:r>
        <w:lastRenderedPageBreak/>
        <w:t>Tijekom nastavne godine 2025./2026. održat će se 4 stručna vijeća. Osim učitelja na stručnim vijećima sudjeluju stručni suradnici: pedagog, defektolog i knjižničar.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15.1 Stručno vijeće učitelja razredne nastave</w:t>
      </w:r>
    </w:p>
    <w:p w:rsidR="00134122" w:rsidRDefault="00134122">
      <w:pPr>
        <w:ind w:hanging="2"/>
      </w:pPr>
    </w:p>
    <w:p w:rsidR="00134122" w:rsidRDefault="00390729">
      <w:pPr>
        <w:ind w:left="360" w:firstLine="0"/>
      </w:pPr>
      <w:r>
        <w:rPr>
          <w:b/>
        </w:rPr>
        <w:t>1.AKTIV- rujan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Izbor voditelja Stručnog vijeća razredne nastave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 xml:space="preserve">Donošenje Plana i programa rada Stručnog vijeća za </w:t>
      </w:r>
      <w:proofErr w:type="spellStart"/>
      <w:r>
        <w:t>šk.god</w:t>
      </w:r>
      <w:proofErr w:type="spellEnd"/>
      <w:r>
        <w:t>. 2025./2026.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Školski kurikulum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hanging="2"/>
      </w:pPr>
    </w:p>
    <w:p w:rsidR="00134122" w:rsidRDefault="00390729">
      <w:pPr>
        <w:ind w:left="360" w:firstLine="0"/>
      </w:pPr>
      <w:r>
        <w:rPr>
          <w:b/>
        </w:rPr>
        <w:t>2.AKTIV- prosinac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Škola u prirodi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Pripremanje školske priredbe i sajma za Božić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Terenska nastava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firstLine="0"/>
      </w:pPr>
    </w:p>
    <w:p w:rsidR="00134122" w:rsidRDefault="00390729">
      <w:pPr>
        <w:ind w:firstLine="0"/>
      </w:pPr>
      <w:r>
        <w:t xml:space="preserve">      </w:t>
      </w:r>
      <w:r>
        <w:rPr>
          <w:b/>
        </w:rPr>
        <w:t>3.AKTIV- travanj</w:t>
      </w:r>
    </w:p>
    <w:p w:rsidR="00134122" w:rsidRDefault="00390729">
      <w:pPr>
        <w:ind w:hanging="2"/>
      </w:pPr>
      <w:r>
        <w:t xml:space="preserve">     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Tema aktiva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Škola u prirodi, Škola plivanja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Odabir udžbenika za novu školsku godinu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Terenska nastava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  </w:t>
      </w:r>
    </w:p>
    <w:p w:rsidR="00134122" w:rsidRDefault="00390729">
      <w:pPr>
        <w:ind w:left="360" w:firstLine="0"/>
      </w:pPr>
      <w:r>
        <w:rPr>
          <w:b/>
        </w:rPr>
        <w:t>4.AKTIV- lipanj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  <w:ind w:left="0" w:hanging="2"/>
      </w:pPr>
      <w:r>
        <w:t>Odabir dodatnog radnog materijala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Izvješće o radu aktiva</w:t>
      </w:r>
    </w:p>
    <w:p w:rsidR="00134122" w:rsidRDefault="00390729">
      <w:pPr>
        <w:numPr>
          <w:ilvl w:val="0"/>
          <w:numId w:val="15"/>
        </w:numPr>
        <w:ind w:left="0" w:hanging="2"/>
      </w:pPr>
      <w:r>
        <w:t>Razno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15.2 Stručno vijeće društveno – humanističkog područja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hanging="2"/>
      </w:pPr>
      <w:r>
        <w:rPr>
          <w:b/>
        </w:rPr>
        <w:t>1. AKTIV- rujan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okupljanje članova</w:t>
      </w:r>
    </w:p>
    <w:p w:rsidR="00134122" w:rsidRDefault="00390729">
      <w:pPr>
        <w:numPr>
          <w:ilvl w:val="0"/>
          <w:numId w:val="15"/>
        </w:numPr>
      </w:pPr>
      <w:r>
        <w:t>odabir voditelja Stručnog vijeća za šk.god.2025./ 2026.</w:t>
      </w:r>
    </w:p>
    <w:p w:rsidR="00134122" w:rsidRDefault="00390729">
      <w:pPr>
        <w:numPr>
          <w:ilvl w:val="0"/>
          <w:numId w:val="15"/>
        </w:numPr>
      </w:pPr>
      <w:r>
        <w:t>dogovor o provođenju integrirane, terenske i projektne nastave</w:t>
      </w:r>
    </w:p>
    <w:p w:rsidR="00134122" w:rsidRDefault="00390729">
      <w:pPr>
        <w:numPr>
          <w:ilvl w:val="0"/>
          <w:numId w:val="15"/>
        </w:numPr>
      </w:pPr>
      <w:r>
        <w:t xml:space="preserve">dogovor o provođenju projektnih dana ( </w:t>
      </w:r>
      <w:proofErr w:type="spellStart"/>
      <w:r>
        <w:t>Kestenijada</w:t>
      </w:r>
      <w:proofErr w:type="spellEnd"/>
      <w:r>
        <w:t>, Dani kruha, Mjesec hrvatske knjige…)</w:t>
      </w:r>
    </w:p>
    <w:p w:rsidR="00134122" w:rsidRDefault="00390729">
      <w:pPr>
        <w:numPr>
          <w:ilvl w:val="0"/>
          <w:numId w:val="15"/>
        </w:numPr>
      </w:pPr>
      <w:r>
        <w:t>posjet kazalištu i izvannastavne aktivnosti</w:t>
      </w:r>
    </w:p>
    <w:p w:rsidR="00134122" w:rsidRDefault="00134122">
      <w:pPr>
        <w:ind w:hanging="2"/>
      </w:pPr>
    </w:p>
    <w:p w:rsidR="00134122" w:rsidRDefault="00134122">
      <w:pPr>
        <w:ind w:hanging="2"/>
        <w:rPr>
          <w:b/>
        </w:rPr>
      </w:pPr>
    </w:p>
    <w:p w:rsidR="00134122" w:rsidRDefault="00134122">
      <w:pPr>
        <w:ind w:hanging="2"/>
        <w:rPr>
          <w:b/>
        </w:rPr>
      </w:pPr>
    </w:p>
    <w:p w:rsidR="00134122" w:rsidRDefault="00390729">
      <w:pPr>
        <w:ind w:hanging="2"/>
      </w:pPr>
      <w:r>
        <w:rPr>
          <w:b/>
        </w:rPr>
        <w:t>2. AKTIV- studeni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izvještaji s ŽSV-a</w:t>
      </w:r>
    </w:p>
    <w:p w:rsidR="00134122" w:rsidRDefault="00390729">
      <w:pPr>
        <w:numPr>
          <w:ilvl w:val="0"/>
          <w:numId w:val="15"/>
        </w:numPr>
      </w:pPr>
      <w:r>
        <w:lastRenderedPageBreak/>
        <w:t>obilježavanje blagdana Božića, razgovor o priredbi</w:t>
      </w:r>
    </w:p>
    <w:p w:rsidR="00134122" w:rsidRDefault="00390729">
      <w:pPr>
        <w:numPr>
          <w:ilvl w:val="0"/>
          <w:numId w:val="15"/>
        </w:numPr>
      </w:pPr>
      <w:r>
        <w:t xml:space="preserve">stručno usavršavanje- aktualna tema </w:t>
      </w:r>
    </w:p>
    <w:p w:rsidR="00134122" w:rsidRDefault="00390729">
      <w:pPr>
        <w:numPr>
          <w:ilvl w:val="0"/>
          <w:numId w:val="15"/>
        </w:numPr>
      </w:pPr>
      <w:r>
        <w:t>priprema smotri i natjecanja</w:t>
      </w:r>
    </w:p>
    <w:p w:rsidR="00134122" w:rsidRDefault="00390729">
      <w:pPr>
        <w:numPr>
          <w:ilvl w:val="0"/>
          <w:numId w:val="15"/>
        </w:numPr>
      </w:pPr>
      <w:r>
        <w:t>Note dobrote- organizacija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 3.  AKTIV- veljača</w:t>
      </w:r>
    </w:p>
    <w:p w:rsidR="00134122" w:rsidRDefault="00390729">
      <w:pPr>
        <w:ind w:hanging="2"/>
      </w:pPr>
      <w:r>
        <w:t xml:space="preserve">     </w:t>
      </w:r>
    </w:p>
    <w:p w:rsidR="00134122" w:rsidRDefault="00390729">
      <w:pPr>
        <w:numPr>
          <w:ilvl w:val="0"/>
          <w:numId w:val="15"/>
        </w:numPr>
      </w:pPr>
      <w:r>
        <w:t>izvještaji sa ŽSV-a</w:t>
      </w:r>
    </w:p>
    <w:p w:rsidR="00134122" w:rsidRDefault="00390729">
      <w:pPr>
        <w:numPr>
          <w:ilvl w:val="0"/>
          <w:numId w:val="15"/>
        </w:numPr>
      </w:pPr>
      <w:r>
        <w:t>stručno usavršavanje</w:t>
      </w:r>
    </w:p>
    <w:p w:rsidR="00134122" w:rsidRDefault="00390729">
      <w:pPr>
        <w:numPr>
          <w:ilvl w:val="0"/>
          <w:numId w:val="15"/>
        </w:numPr>
      </w:pPr>
      <w:r>
        <w:t>obilježavanje Dana hrvatskog jezika</w:t>
      </w:r>
    </w:p>
    <w:p w:rsidR="00134122" w:rsidRDefault="00390729">
      <w:pPr>
        <w:numPr>
          <w:ilvl w:val="0"/>
          <w:numId w:val="15"/>
        </w:numPr>
      </w:pPr>
      <w:r>
        <w:t>organizacija i provođenje Dana planeta Zemlje</w:t>
      </w:r>
    </w:p>
    <w:p w:rsidR="00134122" w:rsidRDefault="00390729">
      <w:pPr>
        <w:numPr>
          <w:ilvl w:val="0"/>
          <w:numId w:val="15"/>
        </w:numPr>
      </w:pPr>
      <w:r>
        <w:t>terenska nastava i ekskurzije</w:t>
      </w:r>
      <w:r>
        <w:tab/>
      </w:r>
      <w:r>
        <w:tab/>
      </w:r>
      <w:r>
        <w:tab/>
      </w:r>
      <w:r>
        <w:tab/>
      </w:r>
    </w:p>
    <w:p w:rsidR="00134122" w:rsidRDefault="00390729">
      <w:pPr>
        <w:ind w:hanging="2"/>
      </w:pPr>
      <w:r>
        <w:tab/>
      </w:r>
      <w:r>
        <w:tab/>
      </w:r>
      <w:r>
        <w:tab/>
      </w:r>
      <w:r>
        <w:tab/>
        <w:t xml:space="preserve">  </w:t>
      </w:r>
    </w:p>
    <w:p w:rsidR="00134122" w:rsidRDefault="00390729">
      <w:pPr>
        <w:ind w:hanging="2"/>
      </w:pPr>
      <w:r>
        <w:rPr>
          <w:b/>
        </w:rPr>
        <w:t>4. AKTIV- svibanj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5"/>
        </w:numPr>
      </w:pPr>
      <w:r>
        <w:t>obilježavanje Dana škole</w:t>
      </w:r>
    </w:p>
    <w:p w:rsidR="00134122" w:rsidRDefault="00390729">
      <w:pPr>
        <w:numPr>
          <w:ilvl w:val="0"/>
          <w:numId w:val="15"/>
        </w:numPr>
      </w:pPr>
      <w:r>
        <w:t>ostvarenje plana i programa i analiza rada na kraju školske godine 2025./2026.</w:t>
      </w:r>
    </w:p>
    <w:p w:rsidR="00134122" w:rsidRDefault="00390729">
      <w:pPr>
        <w:numPr>
          <w:ilvl w:val="0"/>
          <w:numId w:val="15"/>
        </w:numPr>
      </w:pPr>
      <w:r>
        <w:t>stručno usavršavanje- aktualna tema</w:t>
      </w:r>
    </w:p>
    <w:p w:rsidR="00134122" w:rsidRDefault="00390729">
      <w:pPr>
        <w:numPr>
          <w:ilvl w:val="0"/>
          <w:numId w:val="15"/>
        </w:numPr>
      </w:pPr>
      <w:r>
        <w:t>izvještaj s ŽSV-a</w:t>
      </w: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390729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15.3 Stručno vijeće prirodoslovno – matematičkog područja</w:t>
      </w:r>
    </w:p>
    <w:p w:rsidR="00134122" w:rsidRDefault="00134122">
      <w:pPr>
        <w:spacing w:after="160" w:line="259" w:lineRule="auto"/>
        <w:ind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ffff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134122">
        <w:tc>
          <w:tcPr>
            <w:tcW w:w="3020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Nositelji aktivnosti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Vrijeme realizacije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Donošenje plana i programa rada Stručnog vijeća za 2025./2026. 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Integrirana, terenska i projektna nastava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 dana</w:t>
            </w:r>
          </w:p>
        </w:tc>
        <w:tc>
          <w:tcPr>
            <w:tcW w:w="3021" w:type="dxa"/>
          </w:tcPr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Rujan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za nacionalne ispite za učenike 8. razreda Obilježavanje prigodnih aktivnosti po predmetu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listopad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Stručno usavršavanje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Izvještaj sa ŽSV-a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školskim natjecanjima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studeni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 dana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Prosinac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ostvarenih rezultata u 1. polugodištu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Aktualni problemi (rad s učenicima, suradnja s roditeljima napredovanje…)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Siječanj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Pripreme za županijska natjecanja po predmetima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ŽSV-a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Pripreme za nacionalne ispite za učenike 8. razreda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Veljača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Provođenje nacionalnog ispita za 8. razrede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Obilježavanje prigodnih aktivnosti po predmetu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Ožujak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Priprema za obilježavanje Dana škole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sa ŽSV-a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Travanj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– dopunski rad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udžbenicima za sljedeću školsku godinu</w:t>
            </w:r>
          </w:p>
          <w:p w:rsidR="00134122" w:rsidRDefault="00134122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Svibanj </w:t>
            </w:r>
          </w:p>
        </w:tc>
      </w:tr>
      <w:tr w:rsidR="00134122">
        <w:tc>
          <w:tcPr>
            <w:tcW w:w="3020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na kraju školske godine</w:t>
            </w:r>
          </w:p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oko provođenja dopunskog rada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134122" w:rsidRDefault="00390729">
            <w:pPr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Lipanj </w:t>
            </w:r>
          </w:p>
        </w:tc>
      </w:tr>
    </w:tbl>
    <w:p w:rsidR="00134122" w:rsidRDefault="00134122">
      <w:pPr>
        <w:spacing w:after="160" w:line="259" w:lineRule="auto"/>
        <w:ind w:firstLine="0"/>
        <w:rPr>
          <w:b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left="1" w:hanging="3"/>
        <w:rPr>
          <w:sz w:val="28"/>
          <w:szCs w:val="28"/>
        </w:rPr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2" w:hanging="4"/>
        <w:jc w:val="center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134122">
      <w:pPr>
        <w:ind w:left="-2" w:firstLine="0"/>
        <w:rPr>
          <w:sz w:val="36"/>
          <w:szCs w:val="36"/>
        </w:rPr>
      </w:pP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16. PLAN I PROGRAM RADA </w:t>
      </w:r>
    </w:p>
    <w:p w:rsidR="00134122" w:rsidRDefault="0039072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TAJNICE I RAČUNOVOĐE</w:t>
      </w:r>
    </w:p>
    <w:p w:rsidR="00134122" w:rsidRDefault="00134122">
      <w:pPr>
        <w:ind w:hanging="2"/>
      </w:pPr>
    </w:p>
    <w:p w:rsidR="00134122" w:rsidRDefault="00390729">
      <w:pPr>
        <w:ind w:hanging="2"/>
      </w:pPr>
      <w:r>
        <w:rPr>
          <w:b/>
        </w:rPr>
        <w:t xml:space="preserve">16.1. </w:t>
      </w:r>
      <w:r>
        <w:rPr>
          <w:b/>
        </w:rPr>
        <w:tab/>
        <w:t>PLAN I PROGRAM RADA TAJNICE</w:t>
      </w:r>
    </w:p>
    <w:p w:rsidR="00134122" w:rsidRDefault="00134122">
      <w:pPr>
        <w:ind w:hanging="2"/>
      </w:pPr>
    </w:p>
    <w:p w:rsidR="00134122" w:rsidRDefault="00390729">
      <w:pPr>
        <w:numPr>
          <w:ilvl w:val="0"/>
          <w:numId w:val="11"/>
        </w:numPr>
      </w:pPr>
      <w:r>
        <w:t>organizacija poslova pomoćno-tehničke službe u školi</w:t>
      </w:r>
    </w:p>
    <w:p w:rsidR="00134122" w:rsidRDefault="00390729">
      <w:pPr>
        <w:numPr>
          <w:ilvl w:val="0"/>
          <w:numId w:val="11"/>
        </w:numPr>
      </w:pPr>
      <w:r>
        <w:t>nabava potrošnog materijala za redovan rad i održavanje škole</w:t>
      </w:r>
    </w:p>
    <w:p w:rsidR="00134122" w:rsidRDefault="00390729">
      <w:pPr>
        <w:numPr>
          <w:ilvl w:val="0"/>
          <w:numId w:val="11"/>
        </w:numPr>
      </w:pPr>
      <w:r>
        <w:t>organizacija rada školske kuhinje</w:t>
      </w:r>
    </w:p>
    <w:p w:rsidR="00134122" w:rsidRDefault="00390729">
      <w:pPr>
        <w:numPr>
          <w:ilvl w:val="0"/>
          <w:numId w:val="11"/>
        </w:numPr>
      </w:pPr>
      <w:r>
        <w:t>administrativni poslovi</w:t>
      </w:r>
    </w:p>
    <w:p w:rsidR="00134122" w:rsidRDefault="00390729">
      <w:pPr>
        <w:numPr>
          <w:ilvl w:val="0"/>
          <w:numId w:val="11"/>
        </w:numPr>
      </w:pPr>
      <w:r>
        <w:t>prijave i odjava djelatnika</w:t>
      </w:r>
    </w:p>
    <w:p w:rsidR="00134122" w:rsidRDefault="00390729">
      <w:pPr>
        <w:numPr>
          <w:ilvl w:val="0"/>
          <w:numId w:val="11"/>
        </w:numPr>
      </w:pPr>
      <w:r>
        <w:t>vođenje Matične knjige djelatnika</w:t>
      </w:r>
    </w:p>
    <w:p w:rsidR="00134122" w:rsidRDefault="00390729">
      <w:pPr>
        <w:numPr>
          <w:ilvl w:val="0"/>
          <w:numId w:val="11"/>
        </w:numPr>
      </w:pPr>
      <w:r>
        <w:t>pisanje rješenja, odluka i ostalo</w:t>
      </w:r>
    </w:p>
    <w:p w:rsidR="00134122" w:rsidRDefault="00390729">
      <w:pPr>
        <w:numPr>
          <w:ilvl w:val="0"/>
          <w:numId w:val="11"/>
        </w:numPr>
      </w:pPr>
      <w:r>
        <w:t>pripreme oko izdavanja svjedodžbi i učeničkih knjižica</w:t>
      </w:r>
    </w:p>
    <w:p w:rsidR="00134122" w:rsidRDefault="00390729">
      <w:pPr>
        <w:numPr>
          <w:ilvl w:val="0"/>
          <w:numId w:val="11"/>
        </w:numPr>
      </w:pPr>
      <w:r>
        <w:t>izdavanje uvjerenja djelatnicima i učenicima</w:t>
      </w:r>
    </w:p>
    <w:p w:rsidR="00134122" w:rsidRDefault="00390729">
      <w:pPr>
        <w:numPr>
          <w:ilvl w:val="0"/>
          <w:numId w:val="11"/>
        </w:numPr>
      </w:pPr>
      <w:r>
        <w:t>rad na izmjenama i dopunama općih akata škole</w:t>
      </w:r>
    </w:p>
    <w:p w:rsidR="00134122" w:rsidRDefault="00390729">
      <w:pPr>
        <w:numPr>
          <w:ilvl w:val="0"/>
          <w:numId w:val="11"/>
        </w:numPr>
      </w:pPr>
      <w:r>
        <w:t xml:space="preserve">priprema materijala za izbor i rad Školskog odbora </w:t>
      </w:r>
    </w:p>
    <w:p w:rsidR="00134122" w:rsidRDefault="00390729">
      <w:pPr>
        <w:numPr>
          <w:ilvl w:val="0"/>
          <w:numId w:val="11"/>
        </w:numPr>
      </w:pPr>
      <w:r>
        <w:t>organizacija rada oko provođenja natječaja  i drugih poslova za izbor novih djelatnika</w:t>
      </w:r>
    </w:p>
    <w:p w:rsidR="00134122" w:rsidRDefault="00390729">
      <w:pPr>
        <w:numPr>
          <w:ilvl w:val="0"/>
          <w:numId w:val="11"/>
        </w:numPr>
      </w:pPr>
      <w:r>
        <w:t>sudjelovanje u izradi Godišnjeg plana i programa Škole</w:t>
      </w:r>
    </w:p>
    <w:p w:rsidR="00134122" w:rsidRDefault="00390729">
      <w:pPr>
        <w:numPr>
          <w:ilvl w:val="0"/>
          <w:numId w:val="11"/>
        </w:numPr>
      </w:pPr>
      <w:r>
        <w:t>čuvanje pedagoške i ostale dokumentacije</w:t>
      </w:r>
    </w:p>
    <w:p w:rsidR="00134122" w:rsidRDefault="00390729">
      <w:pPr>
        <w:numPr>
          <w:ilvl w:val="0"/>
          <w:numId w:val="11"/>
        </w:numPr>
      </w:pPr>
      <w:r>
        <w:t>ostali poslovi vezani uz redovan rad Škole</w:t>
      </w:r>
    </w:p>
    <w:p w:rsidR="00134122" w:rsidRDefault="00390729">
      <w:pPr>
        <w:numPr>
          <w:ilvl w:val="0"/>
          <w:numId w:val="11"/>
        </w:numPr>
      </w:pPr>
      <w:r>
        <w:t>suradnja sa svim članovima kolektiva i ostalim vanjskim suradnicima</w:t>
      </w:r>
    </w:p>
    <w:p w:rsidR="00134122" w:rsidRDefault="00134122">
      <w:pPr>
        <w:ind w:hanging="2"/>
      </w:pPr>
    </w:p>
    <w:p w:rsidR="00134122" w:rsidRDefault="00390729">
      <w:pPr>
        <w:keepNext/>
        <w:pBdr>
          <w:top w:val="nil"/>
          <w:left w:val="nil"/>
          <w:bottom w:val="nil"/>
          <w:right w:val="nil"/>
          <w:between w:val="nil"/>
        </w:pBdr>
        <w:ind w:right="-7" w:hanging="2"/>
        <w:rPr>
          <w:color w:val="000000"/>
        </w:rPr>
      </w:pPr>
      <w:r>
        <w:rPr>
          <w:b/>
          <w:color w:val="000000"/>
        </w:rPr>
        <w:t>16.2.  PLAN I PROGRAM RADA RAČUNOVOĐE</w:t>
      </w:r>
    </w:p>
    <w:p w:rsidR="00134122" w:rsidRDefault="00134122">
      <w:pPr>
        <w:ind w:firstLine="0"/>
      </w:pPr>
    </w:p>
    <w:p w:rsidR="00134122" w:rsidRDefault="00390729">
      <w:pPr>
        <w:numPr>
          <w:ilvl w:val="0"/>
          <w:numId w:val="28"/>
        </w:numPr>
      </w:pPr>
      <w:r>
        <w:t>suradnja u organiziranju prehrane učenika</w:t>
      </w:r>
    </w:p>
    <w:p w:rsidR="00134122" w:rsidRDefault="00390729">
      <w:pPr>
        <w:numPr>
          <w:ilvl w:val="0"/>
          <w:numId w:val="28"/>
        </w:numPr>
      </w:pPr>
      <w:r>
        <w:t xml:space="preserve">evidencija za školsku kuhinju, evidencija uplata i isplata </w:t>
      </w:r>
    </w:p>
    <w:p w:rsidR="00134122" w:rsidRDefault="00390729">
      <w:pPr>
        <w:numPr>
          <w:ilvl w:val="0"/>
          <w:numId w:val="28"/>
        </w:numPr>
      </w:pPr>
      <w:r>
        <w:t>obračun i isplata plaća za svaki prethodni mjesec- preko računa državne riznice</w:t>
      </w:r>
    </w:p>
    <w:p w:rsidR="00134122" w:rsidRDefault="00390729">
      <w:pPr>
        <w:numPr>
          <w:ilvl w:val="0"/>
          <w:numId w:val="28"/>
        </w:numPr>
      </w:pPr>
      <w:r>
        <w:t>vođenje poreznih kartica djelatnika</w:t>
      </w:r>
    </w:p>
    <w:p w:rsidR="00134122" w:rsidRDefault="00390729">
      <w:pPr>
        <w:numPr>
          <w:ilvl w:val="0"/>
          <w:numId w:val="28"/>
        </w:numPr>
      </w:pPr>
      <w:r>
        <w:t>izrada obrazaca za potrebe Fonda MIO</w:t>
      </w:r>
    </w:p>
    <w:p w:rsidR="00134122" w:rsidRDefault="00390729">
      <w:pPr>
        <w:numPr>
          <w:ilvl w:val="0"/>
          <w:numId w:val="28"/>
        </w:numPr>
      </w:pPr>
      <w:r>
        <w:t>uplata i isplata iz blagajne</w:t>
      </w:r>
    </w:p>
    <w:p w:rsidR="00134122" w:rsidRDefault="00390729">
      <w:pPr>
        <w:numPr>
          <w:ilvl w:val="0"/>
          <w:numId w:val="28"/>
        </w:numPr>
      </w:pPr>
      <w:r>
        <w:t>vođenje knjige ulaznih i izlaznih računa</w:t>
      </w:r>
    </w:p>
    <w:p w:rsidR="00134122" w:rsidRDefault="00390729">
      <w:pPr>
        <w:numPr>
          <w:ilvl w:val="0"/>
          <w:numId w:val="28"/>
        </w:numPr>
      </w:pPr>
      <w:r>
        <w:t xml:space="preserve">obračun i isplata bolovanja </w:t>
      </w:r>
    </w:p>
    <w:p w:rsidR="00134122" w:rsidRDefault="00390729">
      <w:pPr>
        <w:numPr>
          <w:ilvl w:val="0"/>
          <w:numId w:val="28"/>
        </w:numPr>
      </w:pPr>
      <w:r>
        <w:t xml:space="preserve">kontiranje i knjiženje svih knjigovodstvenih promjena u Glavnoj knjizi I </w:t>
      </w:r>
      <w:proofErr w:type="spellStart"/>
      <w:r>
        <w:t>i</w:t>
      </w:r>
      <w:proofErr w:type="spellEnd"/>
      <w:r>
        <w:t xml:space="preserve"> Glavnoj knjizi II</w:t>
      </w:r>
    </w:p>
    <w:p w:rsidR="00134122" w:rsidRDefault="00390729">
      <w:pPr>
        <w:numPr>
          <w:ilvl w:val="0"/>
          <w:numId w:val="28"/>
        </w:numPr>
      </w:pPr>
      <w:r>
        <w:t>evidencija prihoda i izdataka</w:t>
      </w:r>
    </w:p>
    <w:p w:rsidR="00134122" w:rsidRDefault="00390729">
      <w:pPr>
        <w:numPr>
          <w:ilvl w:val="0"/>
          <w:numId w:val="28"/>
        </w:numPr>
      </w:pPr>
      <w:r>
        <w:t>izrada izvješća Ministarstvu prosvjete i športa</w:t>
      </w:r>
    </w:p>
    <w:p w:rsidR="00134122" w:rsidRDefault="00390729">
      <w:pPr>
        <w:numPr>
          <w:ilvl w:val="0"/>
          <w:numId w:val="28"/>
        </w:numPr>
      </w:pPr>
      <w:r>
        <w:t>izrada izvješća Državnom uredu za reviziju</w:t>
      </w:r>
    </w:p>
    <w:p w:rsidR="00134122" w:rsidRDefault="00390729">
      <w:pPr>
        <w:numPr>
          <w:ilvl w:val="0"/>
          <w:numId w:val="28"/>
        </w:numPr>
      </w:pPr>
      <w:r>
        <w:t>izrada mjesečnog izvješća poreznoj upravi</w:t>
      </w:r>
    </w:p>
    <w:p w:rsidR="00134122" w:rsidRDefault="00390729">
      <w:pPr>
        <w:numPr>
          <w:ilvl w:val="0"/>
          <w:numId w:val="28"/>
        </w:numPr>
      </w:pPr>
      <w:r>
        <w:t>izrada mjesečnog izvješća statističkoj upravi</w:t>
      </w:r>
    </w:p>
    <w:p w:rsidR="00134122" w:rsidRDefault="00390729">
      <w:pPr>
        <w:numPr>
          <w:ilvl w:val="0"/>
          <w:numId w:val="28"/>
        </w:numPr>
      </w:pPr>
      <w:r>
        <w:t>zaključivanje poslovne godine, usklađivanje knjigovodstvenog stanja</w:t>
      </w:r>
    </w:p>
    <w:p w:rsidR="00134122" w:rsidRDefault="00390729">
      <w:pPr>
        <w:numPr>
          <w:ilvl w:val="0"/>
          <w:numId w:val="28"/>
        </w:numPr>
      </w:pPr>
      <w:r>
        <w:t>izrada godišnjeg finalnog izvješća za 2025. godinu</w:t>
      </w:r>
    </w:p>
    <w:p w:rsidR="00134122" w:rsidRDefault="00390729">
      <w:pPr>
        <w:numPr>
          <w:ilvl w:val="0"/>
          <w:numId w:val="28"/>
        </w:numPr>
      </w:pPr>
      <w:r>
        <w:t>otvaranje početnog stanja za poslovnu godinu 2026. godinu</w:t>
      </w:r>
    </w:p>
    <w:p w:rsidR="00134122" w:rsidRDefault="00390729">
      <w:pPr>
        <w:numPr>
          <w:ilvl w:val="0"/>
          <w:numId w:val="28"/>
        </w:numPr>
      </w:pPr>
      <w:r>
        <w:t>izrada plana prihoda i izdataka za 2026. godinu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17. TJEDNI RASPORED PO RAZREDNIM ODJELIMA</w:t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76700"/>
            <wp:effectExtent l="0" t="0" r="0" b="0"/>
            <wp:docPr id="107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Predmetna nastava</w:t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51300"/>
            <wp:effectExtent l="0" t="0" r="0" b="0"/>
            <wp:docPr id="107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64000"/>
            <wp:effectExtent l="0" t="0" r="0" b="0"/>
            <wp:docPr id="106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390729">
      <w:pPr>
        <w:ind w:left="2" w:hanging="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38600"/>
            <wp:effectExtent l="0" t="0" r="0" b="0"/>
            <wp:docPr id="106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8"/>
          <w:szCs w:val="28"/>
        </w:rPr>
      </w:pPr>
    </w:p>
    <w:p w:rsidR="00134122" w:rsidRDefault="00134122">
      <w:pPr>
        <w:ind w:left="-2" w:firstLine="0"/>
        <w:rPr>
          <w:b/>
          <w:sz w:val="28"/>
          <w:szCs w:val="28"/>
        </w:rPr>
      </w:pPr>
    </w:p>
    <w:p w:rsidR="00134122" w:rsidRDefault="00390729">
      <w:pPr>
        <w:ind w:left="-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18. TJEDNI RASPORED PO UČITELJIMA PN</w:t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51300"/>
            <wp:effectExtent l="0" t="0" r="0" b="0"/>
            <wp:docPr id="107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76700"/>
            <wp:effectExtent l="0" t="0" r="0" b="0"/>
            <wp:docPr id="106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2" w:hanging="4"/>
        <w:jc w:val="center"/>
        <w:rPr>
          <w:b/>
          <w:sz w:val="26"/>
          <w:szCs w:val="26"/>
        </w:rPr>
      </w:pPr>
    </w:p>
    <w:p w:rsidR="00134122" w:rsidRDefault="00390729">
      <w:pPr>
        <w:ind w:left="2" w:hanging="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76700"/>
            <wp:effectExtent l="0" t="0" r="0" b="0"/>
            <wp:docPr id="10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134122">
      <w:pPr>
        <w:ind w:left="-2" w:firstLine="0"/>
        <w:rPr>
          <w:b/>
          <w:sz w:val="36"/>
          <w:szCs w:val="36"/>
        </w:rPr>
      </w:pPr>
    </w:p>
    <w:p w:rsidR="00134122" w:rsidRDefault="00390729">
      <w:pPr>
        <w:ind w:left="-2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19. KALENDAR ŠKOLSKE GODINE</w:t>
      </w:r>
    </w:p>
    <w:p w:rsidR="00134122" w:rsidRDefault="00134122">
      <w:pPr>
        <w:ind w:left="2" w:hanging="4"/>
        <w:jc w:val="center"/>
        <w:rPr>
          <w:b/>
          <w:sz w:val="36"/>
          <w:szCs w:val="36"/>
        </w:rPr>
      </w:pPr>
    </w:p>
    <w:p w:rsidR="00134122" w:rsidRDefault="00390729">
      <w:pPr>
        <w:ind w:left="2" w:hanging="4"/>
        <w:jc w:val="center"/>
        <w:rPr>
          <w:b/>
          <w:sz w:val="36"/>
          <w:szCs w:val="36"/>
        </w:rPr>
        <w:sectPr w:rsidR="00134122">
          <w:pgSz w:w="11907" w:h="16840"/>
          <w:pgMar w:top="1417" w:right="1417" w:bottom="1417" w:left="1417" w:header="720" w:footer="720" w:gutter="0"/>
          <w:pgNumType w:start="1"/>
          <w:cols w:space="720"/>
          <w:titlePg/>
        </w:sect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5760410" cy="4102100"/>
            <wp:effectExtent l="0" t="0" r="0" b="0"/>
            <wp:docPr id="10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122" w:rsidRDefault="00390729">
      <w:pPr>
        <w:ind w:hanging="2"/>
        <w:jc w:val="both"/>
      </w:pPr>
      <w:r>
        <w:lastRenderedPageBreak/>
        <w:tab/>
        <w:t>Na osnovi članka 118. Zakona o odgoju i obrazovanju u osnovnoj i srednjoj školi i članka 58. Statuta Osnovne škole Glina, Glina,  Školski odbor na sjednici održanoj 30. rujna 2025., a na prijedlog Učiteljskog vijeća usvaja i donosi: GODIŠNJI PLAN I PROGRAM ZA ŠKOLSKU GODINU 2025./2026.</w:t>
      </w:r>
    </w:p>
    <w:p w:rsidR="00134122" w:rsidRDefault="00390729">
      <w:pPr>
        <w:ind w:hanging="2"/>
      </w:pPr>
      <w:r>
        <w:t xml:space="preserve">             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Predsjednik Školskog odbora:   </w:t>
      </w:r>
      <w:r>
        <w:tab/>
      </w:r>
      <w:r>
        <w:tab/>
      </w:r>
      <w:r>
        <w:tab/>
      </w:r>
      <w:r>
        <w:tab/>
        <w:t xml:space="preserve">   Ravnatelj OŠ Glina: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 xml:space="preserve">           Štefica Ponder</w:t>
      </w:r>
      <w:r>
        <w:tab/>
      </w:r>
      <w:r>
        <w:tab/>
      </w:r>
      <w:r>
        <w:tab/>
      </w:r>
      <w:r>
        <w:tab/>
        <w:t xml:space="preserve">                            Zoran Kirinić, prof.</w:t>
      </w:r>
    </w:p>
    <w:p w:rsidR="00134122" w:rsidRDefault="00390729">
      <w:pPr>
        <w:ind w:hanging="2"/>
      </w:pPr>
      <w:r>
        <w:t xml:space="preserve">                                                                  </w:t>
      </w:r>
    </w:p>
    <w:p w:rsidR="00134122" w:rsidRDefault="00390729">
      <w:pPr>
        <w:ind w:hanging="2"/>
      </w:pPr>
      <w:r>
        <w:t xml:space="preserve">                                    </w:t>
      </w:r>
      <w:r>
        <w:tab/>
        <w:t xml:space="preserve">                                                                          </w:t>
      </w:r>
    </w:p>
    <w:p w:rsidR="00134122" w:rsidRDefault="00134122">
      <w:pPr>
        <w:ind w:hanging="2"/>
      </w:pPr>
    </w:p>
    <w:p w:rsidR="00134122" w:rsidRDefault="00134122">
      <w:pPr>
        <w:ind w:hanging="2"/>
      </w:pPr>
    </w:p>
    <w:p w:rsidR="00134122" w:rsidRDefault="00390729">
      <w:pPr>
        <w:ind w:hanging="2"/>
      </w:pPr>
      <w:r>
        <w:t>KLASA: 602-01/25-02/3</w:t>
      </w:r>
    </w:p>
    <w:p w:rsidR="00134122" w:rsidRDefault="00390729">
      <w:pPr>
        <w:ind w:hanging="2"/>
      </w:pPr>
      <w:r>
        <w:t>URBROJ: 2176-30-06-25-1</w:t>
      </w:r>
    </w:p>
    <w:p w:rsidR="00134122" w:rsidRDefault="00390729">
      <w:pPr>
        <w:ind w:hanging="2"/>
      </w:pPr>
      <w:r>
        <w:t>Glina, 30. rujna 2025.</w:t>
      </w:r>
    </w:p>
    <w:sectPr w:rsidR="00134122">
      <w:pgSz w:w="11907" w:h="16840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106" w:rsidRDefault="001A2106">
      <w:r>
        <w:separator/>
      </w:r>
    </w:p>
  </w:endnote>
  <w:endnote w:type="continuationSeparator" w:id="0">
    <w:p w:rsidR="001A2106" w:rsidRDefault="001A2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122" w:rsidRDefault="003907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34122" w:rsidRDefault="001341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122" w:rsidRDefault="001341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106" w:rsidRDefault="001A2106">
      <w:r>
        <w:separator/>
      </w:r>
    </w:p>
  </w:footnote>
  <w:footnote w:type="continuationSeparator" w:id="0">
    <w:p w:rsidR="001A2106" w:rsidRDefault="001A2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08FB"/>
    <w:multiLevelType w:val="multilevel"/>
    <w:tmpl w:val="847C31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DDA05A1"/>
    <w:multiLevelType w:val="multilevel"/>
    <w:tmpl w:val="2F9CF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11B67F1"/>
    <w:multiLevelType w:val="multilevel"/>
    <w:tmpl w:val="A260D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15515B8"/>
    <w:multiLevelType w:val="multilevel"/>
    <w:tmpl w:val="E196C4A6"/>
    <w:lvl w:ilvl="0">
      <w:start w:val="1"/>
      <w:numFmt w:val="decimal"/>
      <w:lvlText w:val="%1.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4" w15:restartNumberingAfterBreak="0">
    <w:nsid w:val="19C54127"/>
    <w:multiLevelType w:val="multilevel"/>
    <w:tmpl w:val="83EEE1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BD36A25"/>
    <w:multiLevelType w:val="multilevel"/>
    <w:tmpl w:val="D64EF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FED6597"/>
    <w:multiLevelType w:val="multilevel"/>
    <w:tmpl w:val="53401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1F071E8"/>
    <w:multiLevelType w:val="multilevel"/>
    <w:tmpl w:val="4A925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BEF7224"/>
    <w:multiLevelType w:val="multilevel"/>
    <w:tmpl w:val="3CC4A32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9" w15:restartNumberingAfterBreak="0">
    <w:nsid w:val="3C986148"/>
    <w:multiLevelType w:val="multilevel"/>
    <w:tmpl w:val="9B1CE858"/>
    <w:lvl w:ilvl="0">
      <w:start w:val="1"/>
      <w:numFmt w:val="bullet"/>
      <w:lvlText w:val="-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E807F50"/>
    <w:multiLevelType w:val="multilevel"/>
    <w:tmpl w:val="F3CC9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6F14684"/>
    <w:multiLevelType w:val="multilevel"/>
    <w:tmpl w:val="161A4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A4C12AB"/>
    <w:multiLevelType w:val="multilevel"/>
    <w:tmpl w:val="A23A34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AA27756"/>
    <w:multiLevelType w:val="multilevel"/>
    <w:tmpl w:val="F8E8A4F8"/>
    <w:lvl w:ilvl="0">
      <w:start w:val="1"/>
      <w:numFmt w:val="bullet"/>
      <w:lvlText w:val="-"/>
      <w:lvlJc w:val="left"/>
      <w:pPr>
        <w:ind w:left="786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57DB3374"/>
    <w:multiLevelType w:val="multilevel"/>
    <w:tmpl w:val="673854B0"/>
    <w:lvl w:ilvl="0">
      <w:start w:val="1"/>
      <w:numFmt w:val="bullet"/>
      <w:lvlText w:val="-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5861466A"/>
    <w:multiLevelType w:val="multilevel"/>
    <w:tmpl w:val="0A70D67A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6" w15:restartNumberingAfterBreak="0">
    <w:nsid w:val="58824C53"/>
    <w:multiLevelType w:val="multilevel"/>
    <w:tmpl w:val="AB6E3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88A6C6B"/>
    <w:multiLevelType w:val="multilevel"/>
    <w:tmpl w:val="468866B0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8" w15:restartNumberingAfterBreak="0">
    <w:nsid w:val="589935D6"/>
    <w:multiLevelType w:val="multilevel"/>
    <w:tmpl w:val="23607B7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656D42B9"/>
    <w:multiLevelType w:val="multilevel"/>
    <w:tmpl w:val="F1060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FD32DC"/>
    <w:multiLevelType w:val="multilevel"/>
    <w:tmpl w:val="9A52DA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68E723FC"/>
    <w:multiLevelType w:val="multilevel"/>
    <w:tmpl w:val="4242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DCB4E7D"/>
    <w:multiLevelType w:val="multilevel"/>
    <w:tmpl w:val="AD6A3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74465F9D"/>
    <w:multiLevelType w:val="multilevel"/>
    <w:tmpl w:val="8F8A0CFE"/>
    <w:lvl w:ilvl="0">
      <w:start w:val="4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b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4" w15:restartNumberingAfterBreak="0">
    <w:nsid w:val="791E4CFE"/>
    <w:multiLevelType w:val="multilevel"/>
    <w:tmpl w:val="EA7E9B6C"/>
    <w:lvl w:ilvl="0">
      <w:start w:val="6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7A694EB0"/>
    <w:multiLevelType w:val="multilevel"/>
    <w:tmpl w:val="15CC8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7C994401"/>
    <w:multiLevelType w:val="multilevel"/>
    <w:tmpl w:val="3C0E55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7FD8492F"/>
    <w:multiLevelType w:val="multilevel"/>
    <w:tmpl w:val="B09257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6"/>
  </w:num>
  <w:num w:numId="5">
    <w:abstractNumId w:val="7"/>
  </w:num>
  <w:num w:numId="6">
    <w:abstractNumId w:val="11"/>
  </w:num>
  <w:num w:numId="7">
    <w:abstractNumId w:val="16"/>
  </w:num>
  <w:num w:numId="8">
    <w:abstractNumId w:val="22"/>
  </w:num>
  <w:num w:numId="9">
    <w:abstractNumId w:val="20"/>
  </w:num>
  <w:num w:numId="10">
    <w:abstractNumId w:val="1"/>
  </w:num>
  <w:num w:numId="11">
    <w:abstractNumId w:val="19"/>
  </w:num>
  <w:num w:numId="12">
    <w:abstractNumId w:val="25"/>
  </w:num>
  <w:num w:numId="13">
    <w:abstractNumId w:val="3"/>
  </w:num>
  <w:num w:numId="14">
    <w:abstractNumId w:val="12"/>
  </w:num>
  <w:num w:numId="15">
    <w:abstractNumId w:val="14"/>
  </w:num>
  <w:num w:numId="16">
    <w:abstractNumId w:val="8"/>
  </w:num>
  <w:num w:numId="17">
    <w:abstractNumId w:val="17"/>
  </w:num>
  <w:num w:numId="18">
    <w:abstractNumId w:val="23"/>
  </w:num>
  <w:num w:numId="19">
    <w:abstractNumId w:val="24"/>
  </w:num>
  <w:num w:numId="20">
    <w:abstractNumId w:val="26"/>
  </w:num>
  <w:num w:numId="21">
    <w:abstractNumId w:val="15"/>
  </w:num>
  <w:num w:numId="22">
    <w:abstractNumId w:val="10"/>
  </w:num>
  <w:num w:numId="23">
    <w:abstractNumId w:val="18"/>
  </w:num>
  <w:num w:numId="24">
    <w:abstractNumId w:val="5"/>
  </w:num>
  <w:num w:numId="25">
    <w:abstractNumId w:val="27"/>
  </w:num>
  <w:num w:numId="26">
    <w:abstractNumId w:val="0"/>
  </w:num>
  <w:num w:numId="27">
    <w:abstractNumId w:val="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122"/>
    <w:rsid w:val="00134122"/>
    <w:rsid w:val="001A2106"/>
    <w:rsid w:val="00236D84"/>
    <w:rsid w:val="00390729"/>
    <w:rsid w:val="00466C2D"/>
    <w:rsid w:val="007A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A96C15-D01C-42C9-AE3F-47FCF449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ind w:right="-7"/>
      <w:outlineLvl w:val="0"/>
    </w:p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ind w:right="-7"/>
      <w:outlineLvl w:val="1"/>
    </w:pPr>
    <w:rPr>
      <w:b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i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36"/>
      <w:szCs w:val="3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  <w:u w:val="single"/>
    </w:rPr>
  </w:style>
  <w:style w:type="paragraph" w:styleId="Naslov7">
    <w:name w:val="heading 7"/>
    <w:basedOn w:val="Normal"/>
    <w:next w:val="Normal"/>
    <w:pPr>
      <w:keepNext/>
      <w:outlineLvl w:val="6"/>
    </w:pPr>
    <w:rPr>
      <w:b/>
      <w:bCs/>
    </w:rPr>
  </w:style>
  <w:style w:type="paragraph" w:styleId="Naslov8">
    <w:name w:val="heading 8"/>
    <w:basedOn w:val="Normal"/>
    <w:next w:val="Normal"/>
    <w:pPr>
      <w:keepNext/>
      <w:jc w:val="both"/>
      <w:outlineLvl w:val="7"/>
    </w:pPr>
    <w:rPr>
      <w:rFonts w:ascii="Arial" w:hAnsi="Arial"/>
      <w:sz w:val="44"/>
      <w:szCs w:val="20"/>
      <w:lang w:val="en-US" w:eastAsia="en-US"/>
    </w:rPr>
  </w:style>
  <w:style w:type="paragraph" w:styleId="Naslov9">
    <w:name w:val="heading 9"/>
    <w:basedOn w:val="Normal"/>
    <w:next w:val="Normal"/>
    <w:pPr>
      <w:keepNext/>
      <w:jc w:val="both"/>
      <w:outlineLvl w:val="8"/>
    </w:pPr>
    <w:rPr>
      <w:rFonts w:ascii="Arial" w:hAnsi="Arial"/>
      <w:sz w:val="32"/>
      <w:szCs w:val="20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Uvuenotijeloteksta">
    <w:name w:val="Body Text Indent"/>
    <w:basedOn w:val="Normal"/>
    <w:pPr>
      <w:ind w:firstLine="360"/>
      <w:jc w:val="both"/>
    </w:pPr>
  </w:style>
  <w:style w:type="paragraph" w:customStyle="1" w:styleId="BodyTextIndent2uvlaka2">
    <w:name w:val="Body Text Indent 2;uvlaka 2"/>
    <w:basedOn w:val="Normal"/>
    <w:pPr>
      <w:ind w:firstLine="708"/>
      <w:jc w:val="both"/>
    </w:pPr>
  </w:style>
  <w:style w:type="paragraph" w:styleId="Tijeloteksta">
    <w:name w:val="Body Text"/>
    <w:basedOn w:val="Normal"/>
    <w:pPr>
      <w:jc w:val="both"/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customStyle="1" w:styleId="BodyTextIndent3uvlaka3">
    <w:name w:val="Body Text Indent 3;uvlaka 3"/>
    <w:basedOn w:val="Normal"/>
    <w:pPr>
      <w:ind w:left="705" w:hanging="705"/>
    </w:pPr>
    <w:rPr>
      <w:b/>
      <w:bCs/>
    </w:rPr>
  </w:style>
  <w:style w:type="paragraph" w:styleId="Tijeloteksta2">
    <w:name w:val="Body Text 2"/>
    <w:basedOn w:val="Normal"/>
    <w:rPr>
      <w:b/>
      <w:bCs/>
      <w:sz w:val="32"/>
    </w:rPr>
  </w:style>
  <w:style w:type="paragraph" w:styleId="Tijeloteksta3">
    <w:name w:val="Body Text 3"/>
    <w:basedOn w:val="Normal"/>
    <w:rPr>
      <w:b/>
      <w:bCs/>
      <w:sz w:val="28"/>
    </w:rPr>
  </w:style>
  <w:style w:type="table" w:styleId="Reetkatablice">
    <w:name w:val="Table Grid"/>
    <w:basedOn w:val="TableNormal4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ind w:left="708"/>
    </w:p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table" w:customStyle="1" w:styleId="af1">
    <w:basedOn w:val="TableNormal4"/>
    <w:tblPr>
      <w:tblStyleRowBandSize w:val="1"/>
      <w:tblStyleColBandSize w:val="1"/>
    </w:tblPr>
  </w:style>
  <w:style w:type="table" w:customStyle="1" w:styleId="af2">
    <w:basedOn w:val="TableNormal4"/>
    <w:tblPr>
      <w:tblStyleRowBandSize w:val="1"/>
      <w:tblStyleColBandSize w:val="1"/>
    </w:tblPr>
  </w:style>
  <w:style w:type="table" w:customStyle="1" w:styleId="af3">
    <w:basedOn w:val="TableNormal4"/>
    <w:tblPr>
      <w:tblStyleRowBandSize w:val="1"/>
      <w:tblStyleColBandSize w:val="1"/>
    </w:tblPr>
  </w:style>
  <w:style w:type="table" w:customStyle="1" w:styleId="af4">
    <w:basedOn w:val="TableNormal4"/>
    <w:tblPr>
      <w:tblStyleRowBandSize w:val="1"/>
      <w:tblStyleColBandSize w:val="1"/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</w:tblPr>
  </w:style>
  <w:style w:type="table" w:customStyle="1" w:styleId="af7">
    <w:basedOn w:val="TableNormal4"/>
    <w:tblPr>
      <w:tblStyleRowBandSize w:val="1"/>
      <w:tblStyleColBandSize w:val="1"/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HlEvmOI/Cb5ArG+1bem+KBr5Ng==">CgMxLjA4AHIhMV8tTmRFZGVDYk9Zdll6TE5JdkJoMmVoMUFSOXRTVndu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9148</Words>
  <Characters>52148</Characters>
  <Application>Microsoft Office Word</Application>
  <DocSecurity>0</DocSecurity>
  <Lines>434</Lines>
  <Paragraphs>122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Windows 10</cp:lastModifiedBy>
  <cp:revision>2</cp:revision>
  <dcterms:created xsi:type="dcterms:W3CDTF">2026-01-07T11:50:00Z</dcterms:created>
  <dcterms:modified xsi:type="dcterms:W3CDTF">2026-01-07T11:50:00Z</dcterms:modified>
</cp:coreProperties>
</file>