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A159" w14:textId="77777777" w:rsidR="00454854" w:rsidRDefault="00454854" w:rsidP="00454854"/>
    <w:p w14:paraId="5D50B0EA" w14:textId="112F65A3" w:rsidR="00454854" w:rsidRDefault="00454854" w:rsidP="00816B11">
      <w:r>
        <w:t xml:space="preserve">         </w:t>
      </w:r>
      <w:r w:rsidRPr="00EE5BD0">
        <w:rPr>
          <w:noProof/>
        </w:rPr>
        <w:drawing>
          <wp:inline distT="0" distB="0" distL="0" distR="0" wp14:anchorId="68522AE4" wp14:editId="334461B8">
            <wp:extent cx="434340" cy="56388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B11">
        <w:t xml:space="preserve">                    </w:t>
      </w:r>
      <w:r w:rsidR="00835FD1">
        <w:t xml:space="preserve">                                                                                                                                 </w:t>
      </w:r>
      <w:r w:rsidR="00816B11">
        <w:t xml:space="preserve">    </w:t>
      </w:r>
      <w:r w:rsidR="00FF6569">
        <w:rPr>
          <w:noProof/>
        </w:rPr>
        <w:drawing>
          <wp:inline distT="0" distB="0" distL="0" distR="0" wp14:anchorId="625AD00A" wp14:editId="50EC07D1">
            <wp:extent cx="2400300" cy="62865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6B11">
        <w:t xml:space="preserve">                                                                                                                                                          </w:t>
      </w:r>
    </w:p>
    <w:p w14:paraId="7B9FFC30" w14:textId="77777777" w:rsidR="00454854" w:rsidRPr="00904427" w:rsidRDefault="00454854" w:rsidP="00454854">
      <w:r w:rsidRPr="00904427">
        <w:t>REPUBLIKA HRVATSKA</w:t>
      </w:r>
    </w:p>
    <w:p w14:paraId="439AAEF4" w14:textId="77777777" w:rsidR="00454854" w:rsidRPr="00904427" w:rsidRDefault="00454854" w:rsidP="00454854">
      <w:r w:rsidRPr="00904427">
        <w:t>SISAČKO-MOSLAVAČKA ŽUPANIJA</w:t>
      </w:r>
    </w:p>
    <w:p w14:paraId="2036A7AD" w14:textId="0C43CA3E" w:rsidR="00454854" w:rsidRPr="005300A6" w:rsidRDefault="00454854" w:rsidP="00454854">
      <w:r w:rsidRPr="005300A6">
        <w:t>OSNOVNA ŠKOLA GLINA</w:t>
      </w:r>
      <w:r w:rsidRPr="005300A6">
        <w:br/>
        <w:t>KLASA: 400-0</w:t>
      </w:r>
      <w:r w:rsidR="005C16F7">
        <w:t>2</w:t>
      </w:r>
      <w:r w:rsidRPr="005300A6">
        <w:t>/2</w:t>
      </w:r>
      <w:r w:rsidR="00547D04">
        <w:t>5</w:t>
      </w:r>
      <w:r w:rsidRPr="005300A6">
        <w:t>-01/</w:t>
      </w:r>
      <w:r w:rsidR="009D28FF">
        <w:t>1</w:t>
      </w:r>
    </w:p>
    <w:p w14:paraId="6BCB53F0" w14:textId="1BCB92A3" w:rsidR="00454854" w:rsidRDefault="00454854" w:rsidP="00454854">
      <w:r w:rsidRPr="005300A6">
        <w:t>URBROJ: 2176-30-0</w:t>
      </w:r>
      <w:r w:rsidR="001B3D49">
        <w:t>1</w:t>
      </w:r>
      <w:r w:rsidRPr="005300A6">
        <w:t>-2</w:t>
      </w:r>
      <w:r w:rsidR="00547D04">
        <w:t>5</w:t>
      </w:r>
      <w:r w:rsidRPr="005300A6">
        <w:t>-</w:t>
      </w:r>
      <w:r w:rsidR="001B3D49">
        <w:t>1</w:t>
      </w:r>
    </w:p>
    <w:p w14:paraId="726011F3" w14:textId="7789C3F1" w:rsidR="00454854" w:rsidRDefault="00454854" w:rsidP="00454854">
      <w:r>
        <w:t xml:space="preserve">Glina, </w:t>
      </w:r>
      <w:r w:rsidR="002763D9">
        <w:t>1</w:t>
      </w:r>
      <w:r w:rsidR="003D7169">
        <w:t>2</w:t>
      </w:r>
      <w:r>
        <w:t>. prosinca 202</w:t>
      </w:r>
      <w:r w:rsidR="00547D04">
        <w:t>5</w:t>
      </w:r>
      <w:r>
        <w:t>.</w:t>
      </w:r>
      <w:r w:rsidR="00816B11">
        <w:t xml:space="preserve"> godine</w:t>
      </w:r>
    </w:p>
    <w:p w14:paraId="6A9D898A" w14:textId="77777777" w:rsidR="00454854" w:rsidRDefault="00454854" w:rsidP="00454854"/>
    <w:p w14:paraId="38B2737C" w14:textId="5395C01A" w:rsidR="00454854" w:rsidRDefault="00454854" w:rsidP="00454854">
      <w:pPr>
        <w:jc w:val="both"/>
      </w:pPr>
      <w:r>
        <w:t xml:space="preserve"> Na temelju članka 28</w:t>
      </w:r>
      <w:r w:rsidRPr="00936B25">
        <w:t>. Zakona o javnoj nabavi (</w:t>
      </w:r>
      <w:r w:rsidR="00816B11">
        <w:t>„</w:t>
      </w:r>
      <w:r w:rsidRPr="00936B25">
        <w:t>Narodne novine</w:t>
      </w:r>
      <w:r w:rsidR="00816B11">
        <w:t>“</w:t>
      </w:r>
      <w:r w:rsidRPr="00936B25">
        <w:t xml:space="preserve"> </w:t>
      </w:r>
      <w:r>
        <w:t>broj</w:t>
      </w:r>
      <w:r w:rsidR="00816B11">
        <w:t>:</w:t>
      </w:r>
      <w:r>
        <w:t xml:space="preserve"> 120/16</w:t>
      </w:r>
      <w:r w:rsidR="00816B11">
        <w:t xml:space="preserve"> i</w:t>
      </w:r>
      <w:r>
        <w:t xml:space="preserve"> 114/22</w:t>
      </w:r>
      <w:r w:rsidRPr="00936B25">
        <w:t xml:space="preserve">), </w:t>
      </w:r>
      <w:r>
        <w:t>članka 3. Pravilnika o planu nabave, registru ugovora, prethodnom savjetovanju i analizi tržišta u javnoj nabavi (</w:t>
      </w:r>
      <w:r w:rsidR="00816B11">
        <w:t>„</w:t>
      </w:r>
      <w:r w:rsidRPr="00FA3EED">
        <w:t>Narodne novine</w:t>
      </w:r>
      <w:r w:rsidR="00816B11">
        <w:t>“</w:t>
      </w:r>
      <w:r w:rsidRPr="00FA3EED">
        <w:t xml:space="preserve"> broj</w:t>
      </w:r>
      <w:r w:rsidR="00816B11">
        <w:t>:</w:t>
      </w:r>
      <w:r w:rsidRPr="00FA3EED">
        <w:t xml:space="preserve"> </w:t>
      </w:r>
      <w:r>
        <w:t>101/17</w:t>
      </w:r>
      <w:r w:rsidR="00816B11">
        <w:t>,</w:t>
      </w:r>
      <w:r>
        <w:t xml:space="preserve"> 144/20</w:t>
      </w:r>
      <w:r w:rsidR="00816B11">
        <w:t xml:space="preserve"> i 30/23</w:t>
      </w:r>
      <w:r>
        <w:t xml:space="preserve">) i </w:t>
      </w:r>
      <w:r w:rsidRPr="00A07E6D">
        <w:t>čl</w:t>
      </w:r>
      <w:r w:rsidR="00816B11">
        <w:t>anka</w:t>
      </w:r>
      <w:r w:rsidRPr="00A07E6D">
        <w:t xml:space="preserve"> </w:t>
      </w:r>
      <w:r w:rsidR="001B3D49">
        <w:t>72</w:t>
      </w:r>
      <w:r w:rsidRPr="00A07E6D">
        <w:t>. Statuta Osnovne škole Glina, Glina</w:t>
      </w:r>
      <w:r w:rsidR="00816B11">
        <w:t>,</w:t>
      </w:r>
      <w:r w:rsidRPr="00A07E6D">
        <w:t xml:space="preserve"> </w:t>
      </w:r>
      <w:r w:rsidR="001B3D49">
        <w:t>ravnatelj Osnovne škole Glina</w:t>
      </w:r>
      <w:r w:rsidRPr="00A07E6D">
        <w:t xml:space="preserve"> dana</w:t>
      </w:r>
      <w:r>
        <w:t xml:space="preserve"> </w:t>
      </w:r>
      <w:r w:rsidR="002763D9">
        <w:t>1</w:t>
      </w:r>
      <w:r w:rsidR="003D7169">
        <w:t>2</w:t>
      </w:r>
      <w:r>
        <w:t>. prosinca</w:t>
      </w:r>
      <w:r w:rsidRPr="00A07E6D">
        <w:t xml:space="preserve"> 202</w:t>
      </w:r>
      <w:r w:rsidR="00547D04">
        <w:t>5</w:t>
      </w:r>
      <w:r w:rsidRPr="00A07E6D">
        <w:t>. donosi</w:t>
      </w:r>
    </w:p>
    <w:p w14:paraId="31053BA8" w14:textId="77777777" w:rsidR="00454854" w:rsidRDefault="00454854" w:rsidP="00454854">
      <w:pPr>
        <w:jc w:val="both"/>
      </w:pPr>
    </w:p>
    <w:p w14:paraId="30CE6D2E" w14:textId="4B6E6DF9" w:rsidR="00454854" w:rsidRDefault="00454854" w:rsidP="00454854">
      <w:pPr>
        <w:jc w:val="center"/>
        <w:rPr>
          <w:b/>
        </w:rPr>
      </w:pPr>
      <w:r>
        <w:rPr>
          <w:b/>
        </w:rPr>
        <w:t xml:space="preserve">Plan nabave Osnovne škole Glina </w:t>
      </w:r>
      <w:r w:rsidRPr="00816617">
        <w:rPr>
          <w:b/>
        </w:rPr>
        <w:t>za 20</w:t>
      </w:r>
      <w:r>
        <w:rPr>
          <w:b/>
        </w:rPr>
        <w:t>2</w:t>
      </w:r>
      <w:r w:rsidR="00547D04">
        <w:rPr>
          <w:b/>
        </w:rPr>
        <w:t>6</w:t>
      </w:r>
      <w:r w:rsidRPr="00816617">
        <w:rPr>
          <w:b/>
        </w:rPr>
        <w:t>. godinu</w:t>
      </w:r>
    </w:p>
    <w:p w14:paraId="49910061" w14:textId="77777777" w:rsidR="00454854" w:rsidRDefault="00454854" w:rsidP="00482589">
      <w:pPr>
        <w:rPr>
          <w:b/>
        </w:rPr>
      </w:pPr>
    </w:p>
    <w:p w14:paraId="4C25C7A0" w14:textId="60D10D90" w:rsidR="00482589" w:rsidRDefault="00482589" w:rsidP="00A3662C">
      <w:pPr>
        <w:jc w:val="center"/>
        <w:rPr>
          <w:b/>
        </w:rPr>
      </w:pPr>
      <w:r>
        <w:rPr>
          <w:b/>
        </w:rPr>
        <w:t>I.</w:t>
      </w:r>
    </w:p>
    <w:p w14:paraId="56D54DAF" w14:textId="50A1FBC9" w:rsidR="00454854" w:rsidRPr="00D92629" w:rsidRDefault="00454854" w:rsidP="00454854">
      <w:pPr>
        <w:numPr>
          <w:ilvl w:val="0"/>
          <w:numId w:val="1"/>
        </w:numPr>
        <w:jc w:val="center"/>
        <w:rPr>
          <w:b/>
        </w:rPr>
      </w:pPr>
      <w:r w:rsidRPr="00D92629">
        <w:rPr>
          <w:b/>
        </w:rPr>
        <w:t xml:space="preserve">Jednostavna nabava - nabava procijenjene vrijednosti </w:t>
      </w:r>
      <w:r w:rsidR="00816B11">
        <w:rPr>
          <w:b/>
        </w:rPr>
        <w:t>2.650,00 do 26.540,00 eura</w:t>
      </w:r>
      <w:r w:rsidRPr="00D92629">
        <w:rPr>
          <w:b/>
        </w:rPr>
        <w:t xml:space="preserve"> (za nabavu roba i usluga) odnosno </w:t>
      </w:r>
      <w:r w:rsidR="00816B11">
        <w:rPr>
          <w:b/>
        </w:rPr>
        <w:t>66.360,00 eura</w:t>
      </w:r>
      <w:r w:rsidRPr="00D92629">
        <w:rPr>
          <w:b/>
        </w:rPr>
        <w:t xml:space="preserve"> (za nabavu radova)</w:t>
      </w:r>
    </w:p>
    <w:p w14:paraId="3A864C4D" w14:textId="57B58A14" w:rsidR="00547D04" w:rsidRPr="00547D04" w:rsidRDefault="00454854" w:rsidP="00547D04">
      <w:pPr>
        <w:ind w:left="-284"/>
        <w:jc w:val="both"/>
        <w:rPr>
          <w:sz w:val="22"/>
          <w:szCs w:val="22"/>
        </w:rPr>
      </w:pPr>
      <w:r w:rsidRPr="00C07A12">
        <w:rPr>
          <w:sz w:val="22"/>
          <w:szCs w:val="22"/>
        </w:rPr>
        <w:t xml:space="preserve">  </w:t>
      </w:r>
    </w:p>
    <w:tbl>
      <w:tblPr>
        <w:tblpPr w:leftFromText="180" w:rightFromText="180" w:vertAnchor="text" w:tblpX="-669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103"/>
        <w:gridCol w:w="1984"/>
        <w:gridCol w:w="2268"/>
        <w:gridCol w:w="1985"/>
        <w:gridCol w:w="1985"/>
      </w:tblGrid>
      <w:tr w:rsidR="00454854" w:rsidRPr="00E3264B" w14:paraId="743E0A26" w14:textId="77777777" w:rsidTr="00B50023">
        <w:trPr>
          <w:tblHeader/>
        </w:trPr>
        <w:tc>
          <w:tcPr>
            <w:tcW w:w="1384" w:type="dxa"/>
            <w:vAlign w:val="center"/>
          </w:tcPr>
          <w:p w14:paraId="607E6427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proofErr w:type="spellStart"/>
            <w:r w:rsidRPr="009F1F31">
              <w:rPr>
                <w:sz w:val="20"/>
                <w:szCs w:val="20"/>
              </w:rPr>
              <w:t>Evidenc</w:t>
            </w:r>
            <w:proofErr w:type="spellEnd"/>
            <w:r w:rsidRPr="009F1F31">
              <w:rPr>
                <w:sz w:val="20"/>
                <w:szCs w:val="20"/>
              </w:rPr>
              <w:t>. broj nabave</w:t>
            </w:r>
          </w:p>
        </w:tc>
        <w:tc>
          <w:tcPr>
            <w:tcW w:w="5103" w:type="dxa"/>
            <w:vAlign w:val="center"/>
          </w:tcPr>
          <w:p w14:paraId="6BD505EE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r w:rsidRPr="009F1F31">
              <w:rPr>
                <w:sz w:val="20"/>
                <w:szCs w:val="20"/>
              </w:rPr>
              <w:t>Predmet nabave</w:t>
            </w:r>
          </w:p>
        </w:tc>
        <w:tc>
          <w:tcPr>
            <w:tcW w:w="1984" w:type="dxa"/>
            <w:vAlign w:val="center"/>
          </w:tcPr>
          <w:p w14:paraId="66516C87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r w:rsidRPr="009F1F31">
              <w:rPr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BD54A1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r w:rsidRPr="009F1F31">
              <w:rPr>
                <w:sz w:val="20"/>
                <w:szCs w:val="20"/>
              </w:rPr>
              <w:t>Procijenjena vrijednost nabave (vrijednost bez PDV-a)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664794E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Navod </w:t>
            </w:r>
            <w:r w:rsidRPr="00AC2668">
              <w:rPr>
                <w:sz w:val="20"/>
                <w:szCs w:val="20"/>
              </w:rPr>
              <w:t>financira li se ugovor ili okvirni sporazum iz fondova EU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8E96DA" w14:textId="77777777" w:rsidR="00454854" w:rsidRPr="009F1F31" w:rsidRDefault="00454854" w:rsidP="00B50023">
            <w:pPr>
              <w:jc w:val="center"/>
              <w:rPr>
                <w:sz w:val="20"/>
                <w:szCs w:val="20"/>
              </w:rPr>
            </w:pPr>
            <w:r w:rsidRPr="009F1F31">
              <w:rPr>
                <w:sz w:val="20"/>
                <w:szCs w:val="20"/>
              </w:rPr>
              <w:t>Vrsta postupka</w:t>
            </w:r>
          </w:p>
        </w:tc>
      </w:tr>
      <w:tr w:rsidR="00547D04" w:rsidRPr="00E3264B" w14:paraId="7456F645" w14:textId="77777777" w:rsidTr="00F0374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5FD9" w14:textId="77777777" w:rsidR="00547D04" w:rsidRPr="006E6199" w:rsidRDefault="00547D04" w:rsidP="00547D04">
            <w:pPr>
              <w:jc w:val="center"/>
              <w:rPr>
                <w:sz w:val="22"/>
                <w:szCs w:val="22"/>
              </w:rPr>
            </w:pPr>
          </w:p>
          <w:p w14:paraId="6F1FCD8A" w14:textId="4938451F" w:rsidR="00547D04" w:rsidRPr="006E6199" w:rsidRDefault="004A7BD4" w:rsidP="00547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7D04" w:rsidRPr="006E6199">
              <w:rPr>
                <w:sz w:val="22"/>
                <w:szCs w:val="22"/>
              </w:rPr>
              <w:t>/2</w:t>
            </w:r>
            <w:r w:rsidR="00547D04">
              <w:rPr>
                <w:sz w:val="22"/>
                <w:szCs w:val="22"/>
              </w:rPr>
              <w:t>6</w:t>
            </w:r>
            <w:r w:rsidR="00547D04" w:rsidRPr="006E6199">
              <w:rPr>
                <w:sz w:val="22"/>
                <w:szCs w:val="22"/>
              </w:rPr>
              <w:t xml:space="preserve"> JDN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D2457" w14:textId="626CA152" w:rsidR="00547D04" w:rsidRDefault="001333BF" w:rsidP="00547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B56C60">
              <w:rPr>
                <w:sz w:val="22"/>
                <w:szCs w:val="22"/>
              </w:rPr>
              <w:t>kapljen</w:t>
            </w:r>
            <w:r>
              <w:rPr>
                <w:sz w:val="22"/>
                <w:szCs w:val="22"/>
              </w:rPr>
              <w:t>i</w:t>
            </w:r>
            <w:r w:rsidR="00B56C60">
              <w:rPr>
                <w:sz w:val="22"/>
                <w:szCs w:val="22"/>
              </w:rPr>
              <w:t xml:space="preserve"> naftn</w:t>
            </w:r>
            <w:r>
              <w:rPr>
                <w:sz w:val="22"/>
                <w:szCs w:val="22"/>
              </w:rPr>
              <w:t>i</w:t>
            </w:r>
            <w:r w:rsidR="00547D04">
              <w:rPr>
                <w:sz w:val="22"/>
                <w:szCs w:val="22"/>
              </w:rPr>
              <w:t xml:space="preserve"> plin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52A" w14:textId="5E8913C1" w:rsidR="00547D04" w:rsidRPr="00331FB1" w:rsidRDefault="00547D04" w:rsidP="00547D04">
            <w:pPr>
              <w:rPr>
                <w:color w:val="000000"/>
                <w:sz w:val="22"/>
                <w:szCs w:val="22"/>
              </w:rPr>
            </w:pPr>
            <w:r w:rsidRPr="00331FB1">
              <w:rPr>
                <w:color w:val="000000"/>
                <w:sz w:val="22"/>
                <w:szCs w:val="22"/>
              </w:rPr>
              <w:t>091</w:t>
            </w:r>
            <w:r w:rsidR="00B56C60">
              <w:rPr>
                <w:color w:val="000000"/>
                <w:sz w:val="22"/>
                <w:szCs w:val="22"/>
              </w:rPr>
              <w:t>3</w:t>
            </w:r>
            <w:r w:rsidRPr="00331FB1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41A5" w14:textId="49231479" w:rsidR="00547D04" w:rsidRDefault="00547D04" w:rsidP="00547D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120F" w14:textId="61D5500E" w:rsidR="00547D04" w:rsidRDefault="00547D04" w:rsidP="00547D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AF5A" w14:textId="4F6D0AB8" w:rsidR="00547D04" w:rsidRDefault="00547D04" w:rsidP="00547D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482589" w:rsidRPr="00E3264B" w14:paraId="29F53A15" w14:textId="77777777" w:rsidTr="00547D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B428" w14:textId="77777777" w:rsidR="00482589" w:rsidRPr="002F133E" w:rsidRDefault="00482589" w:rsidP="00482589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6494C09" w14:textId="0E986DC6" w:rsidR="00482589" w:rsidRPr="002F133E" w:rsidRDefault="004A7BD4" w:rsidP="004825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2589" w:rsidRPr="00685921">
              <w:rPr>
                <w:sz w:val="22"/>
                <w:szCs w:val="22"/>
              </w:rPr>
              <w:t>/2</w:t>
            </w:r>
            <w:r w:rsidR="00547D04">
              <w:rPr>
                <w:sz w:val="22"/>
                <w:szCs w:val="22"/>
              </w:rPr>
              <w:t>6</w:t>
            </w:r>
            <w:r w:rsidR="00482589" w:rsidRPr="00685921">
              <w:rPr>
                <w:sz w:val="22"/>
                <w:szCs w:val="22"/>
              </w:rPr>
              <w:t xml:space="preserve">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6B628" w14:textId="77777777" w:rsidR="00482589" w:rsidRPr="008F5884" w:rsidRDefault="00482589" w:rsidP="00482589">
            <w:pPr>
              <w:rPr>
                <w:sz w:val="22"/>
                <w:szCs w:val="22"/>
              </w:rPr>
            </w:pPr>
            <w:r w:rsidRPr="008F5884">
              <w:rPr>
                <w:sz w:val="22"/>
                <w:szCs w:val="22"/>
              </w:rPr>
              <w:t>Papir za sanitarne potrebe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01E9" w14:textId="115744E9" w:rsidR="00482589" w:rsidRPr="0025671D" w:rsidRDefault="00482589" w:rsidP="00482589">
            <w:pPr>
              <w:rPr>
                <w:color w:val="000000"/>
                <w:sz w:val="22"/>
                <w:szCs w:val="22"/>
              </w:rPr>
            </w:pPr>
            <w:r w:rsidRPr="003C26CB">
              <w:rPr>
                <w:color w:val="000000"/>
                <w:sz w:val="22"/>
                <w:szCs w:val="22"/>
              </w:rPr>
              <w:t>33770000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1844" w14:textId="433B41E2" w:rsidR="00482589" w:rsidRPr="008F5884" w:rsidRDefault="00A73494" w:rsidP="004825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4.200,</w:t>
            </w:r>
            <w:r w:rsidR="00482589" w:rsidRPr="008F5884">
              <w:rPr>
                <w:bCs/>
                <w:sz w:val="22"/>
                <w:szCs w:val="22"/>
              </w:rPr>
              <w:t>00</w:t>
            </w:r>
            <w:r w:rsidR="00482589">
              <w:rPr>
                <w:bCs/>
                <w:sz w:val="22"/>
                <w:szCs w:val="22"/>
              </w:rPr>
              <w:t xml:space="preserve">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3A0" w14:textId="77777777" w:rsidR="00482589" w:rsidRDefault="00482589" w:rsidP="00482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82AF" w14:textId="77777777" w:rsidR="00482589" w:rsidRDefault="00482589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482589" w:rsidRPr="00E3264B" w14:paraId="28761F27" w14:textId="77777777" w:rsidTr="0046141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C640" w14:textId="77777777" w:rsidR="00482589" w:rsidRPr="002F133E" w:rsidRDefault="00482589" w:rsidP="00482589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CBA10BC" w14:textId="145FC3DA" w:rsidR="00482589" w:rsidRPr="002F133E" w:rsidRDefault="004A7BD4" w:rsidP="004825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2589" w:rsidRPr="00231A5E">
              <w:rPr>
                <w:sz w:val="22"/>
                <w:szCs w:val="22"/>
              </w:rPr>
              <w:t>/2</w:t>
            </w:r>
            <w:r w:rsidR="00547D04">
              <w:rPr>
                <w:sz w:val="22"/>
                <w:szCs w:val="22"/>
              </w:rPr>
              <w:t>6</w:t>
            </w:r>
            <w:r w:rsidR="00482589" w:rsidRPr="00231A5E">
              <w:rPr>
                <w:sz w:val="22"/>
                <w:szCs w:val="22"/>
              </w:rPr>
              <w:t xml:space="preserve"> JDN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CA85" w14:textId="2A28786D" w:rsidR="00482589" w:rsidRDefault="00482589" w:rsidP="00482589">
            <w:pPr>
              <w:rPr>
                <w:color w:val="000000"/>
                <w:sz w:val="22"/>
                <w:szCs w:val="22"/>
              </w:rPr>
            </w:pPr>
            <w:r w:rsidRPr="0035452C">
              <w:rPr>
                <w:color w:val="333333"/>
                <w:sz w:val="21"/>
                <w:szCs w:val="21"/>
                <w:shd w:val="clear" w:color="auto" w:fill="FFFFFF"/>
              </w:rPr>
              <w:t>Kru</w:t>
            </w:r>
            <w:r w:rsidR="009677E6">
              <w:rPr>
                <w:color w:val="333333"/>
                <w:sz w:val="21"/>
                <w:szCs w:val="21"/>
                <w:shd w:val="clear" w:color="auto" w:fill="FFFFFF"/>
              </w:rPr>
              <w:t xml:space="preserve">h i krušni proizvodi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426E" w14:textId="4854C054" w:rsidR="00482589" w:rsidRPr="00683CD1" w:rsidRDefault="00482589" w:rsidP="00482589">
            <w:pPr>
              <w:rPr>
                <w:color w:val="000000"/>
                <w:sz w:val="22"/>
                <w:szCs w:val="22"/>
              </w:rPr>
            </w:pPr>
            <w:r w:rsidRPr="00683CD1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81</w:t>
            </w:r>
            <w:r w:rsidRPr="00683CD1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F6860" w14:textId="5AB6D1CD" w:rsidR="00482589" w:rsidRDefault="00482589" w:rsidP="004825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2763D9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="004A7BD4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12CC" w14:textId="59DCCE9A" w:rsidR="00482589" w:rsidRPr="00CF4151" w:rsidRDefault="00482589" w:rsidP="00482589">
            <w:pPr>
              <w:jc w:val="center"/>
              <w:rPr>
                <w:color w:val="000000"/>
                <w:sz w:val="22"/>
                <w:szCs w:val="22"/>
              </w:rPr>
            </w:pPr>
            <w:r w:rsidRPr="00CF4151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19D7" w14:textId="06EED386" w:rsidR="00482589" w:rsidRPr="00B166E0" w:rsidRDefault="00482589" w:rsidP="00482589">
            <w:pPr>
              <w:rPr>
                <w:color w:val="000000"/>
                <w:sz w:val="22"/>
                <w:szCs w:val="22"/>
              </w:rPr>
            </w:pPr>
            <w:r w:rsidRPr="00B166E0"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482589" w:rsidRPr="00E3264B" w14:paraId="1112077D" w14:textId="77777777" w:rsidTr="000A45DC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D8E9" w14:textId="77777777" w:rsidR="00482589" w:rsidRPr="00D6794C" w:rsidRDefault="00482589" w:rsidP="00482589">
            <w:pPr>
              <w:jc w:val="center"/>
              <w:rPr>
                <w:sz w:val="22"/>
                <w:szCs w:val="22"/>
              </w:rPr>
            </w:pPr>
          </w:p>
          <w:p w14:paraId="0CD93322" w14:textId="631B590E" w:rsidR="00482589" w:rsidRPr="00D6794C" w:rsidRDefault="004A7BD4" w:rsidP="0048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2589" w:rsidRPr="00D6794C">
              <w:rPr>
                <w:sz w:val="22"/>
                <w:szCs w:val="22"/>
              </w:rPr>
              <w:t>/2</w:t>
            </w:r>
            <w:r w:rsidR="00547D04">
              <w:rPr>
                <w:sz w:val="22"/>
                <w:szCs w:val="22"/>
              </w:rPr>
              <w:t>6</w:t>
            </w:r>
            <w:r w:rsidR="00482589" w:rsidRPr="00D6794C">
              <w:rPr>
                <w:sz w:val="22"/>
                <w:szCs w:val="22"/>
              </w:rPr>
              <w:t xml:space="preserve"> JDN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535B" w14:textId="03312B4F" w:rsidR="00482589" w:rsidRPr="00CF4151" w:rsidRDefault="001333BF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Zamrznuti riblji proizvodi</w:t>
            </w:r>
            <w:r w:rsidR="004825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7FC9" w14:textId="7A2F9C64" w:rsidR="00482589" w:rsidRPr="00CF4151" w:rsidRDefault="00482589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1522</w:t>
            </w:r>
            <w:r w:rsidR="001333B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FE8F" w14:textId="0BB62D05" w:rsidR="00482589" w:rsidRPr="00CF4151" w:rsidRDefault="002763D9" w:rsidP="004825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  <w:r w:rsidR="00482589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>00</w:t>
            </w:r>
            <w:r w:rsidR="00482589">
              <w:rPr>
                <w:bCs/>
                <w:color w:val="000000"/>
                <w:sz w:val="22"/>
                <w:szCs w:val="22"/>
              </w:rPr>
              <w:t>0,00 eura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B2A" w14:textId="0F83D551" w:rsidR="00482589" w:rsidRPr="00CF4151" w:rsidRDefault="00482589" w:rsidP="00482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1D6F" w14:textId="4F9B36ED" w:rsidR="00482589" w:rsidRDefault="00482589" w:rsidP="00482589"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482589" w:rsidRPr="00E3264B" w14:paraId="35E88078" w14:textId="77777777" w:rsidTr="000A45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AA11" w14:textId="77777777" w:rsidR="00482589" w:rsidRPr="00D6794C" w:rsidRDefault="00482589" w:rsidP="00482589">
            <w:pPr>
              <w:jc w:val="center"/>
              <w:rPr>
                <w:sz w:val="22"/>
                <w:szCs w:val="22"/>
              </w:rPr>
            </w:pPr>
          </w:p>
          <w:p w14:paraId="7BB609EB" w14:textId="3A9AAE8D" w:rsidR="00482589" w:rsidRPr="00D6794C" w:rsidRDefault="004A7BD4" w:rsidP="0048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2589" w:rsidRPr="00D6794C">
              <w:rPr>
                <w:sz w:val="22"/>
                <w:szCs w:val="22"/>
              </w:rPr>
              <w:t>/2</w:t>
            </w:r>
            <w:r w:rsidR="00547D04">
              <w:rPr>
                <w:sz w:val="22"/>
                <w:szCs w:val="22"/>
              </w:rPr>
              <w:t>6</w:t>
            </w:r>
            <w:r w:rsidR="00482589" w:rsidRPr="00D6794C">
              <w:rPr>
                <w:sz w:val="22"/>
                <w:szCs w:val="22"/>
              </w:rPr>
              <w:t xml:space="preserve">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F77" w14:textId="434F93F3" w:rsidR="00482589" w:rsidRPr="00CF4151" w:rsidRDefault="009677E6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482589">
              <w:rPr>
                <w:color w:val="000000"/>
                <w:sz w:val="22"/>
                <w:szCs w:val="22"/>
              </w:rPr>
              <w:t>amrznuto povrće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DBB4" w14:textId="12414D60" w:rsidR="00482589" w:rsidRPr="00CF4151" w:rsidRDefault="00482589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153311</w:t>
            </w:r>
            <w:r w:rsidR="009677E6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8806D" w14:textId="00ED2721" w:rsidR="00482589" w:rsidRPr="00CF4151" w:rsidRDefault="002763D9" w:rsidP="004825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5.5</w:t>
            </w:r>
            <w:r w:rsidR="00482589">
              <w:rPr>
                <w:bCs/>
                <w:color w:val="000000"/>
                <w:sz w:val="22"/>
                <w:szCs w:val="22"/>
              </w:rPr>
              <w:t>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AEFC" w14:textId="53BFF37D" w:rsidR="00482589" w:rsidRPr="00CF4151" w:rsidRDefault="00482589" w:rsidP="00482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EE24" w14:textId="05ECF415" w:rsidR="00482589" w:rsidRDefault="00482589" w:rsidP="00482589">
            <w:r>
              <w:rPr>
                <w:color w:val="000000"/>
                <w:sz w:val="22"/>
                <w:szCs w:val="22"/>
              </w:rPr>
              <w:t xml:space="preserve">Postupak jednostavne nabave </w:t>
            </w:r>
          </w:p>
        </w:tc>
      </w:tr>
      <w:tr w:rsidR="00A16C4D" w:rsidRPr="00E3264B" w14:paraId="03871CFA" w14:textId="77777777" w:rsidTr="00192B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E2B2" w14:textId="77777777" w:rsidR="00A16C4D" w:rsidRDefault="00A16C4D" w:rsidP="00A16C4D">
            <w:pPr>
              <w:jc w:val="center"/>
              <w:rPr>
                <w:sz w:val="22"/>
                <w:szCs w:val="22"/>
              </w:rPr>
            </w:pPr>
          </w:p>
          <w:p w14:paraId="2AEE3627" w14:textId="31D11349" w:rsidR="00A16C4D" w:rsidRPr="002F133E" w:rsidRDefault="004A7BD4" w:rsidP="00A16C4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16C4D">
              <w:rPr>
                <w:sz w:val="22"/>
                <w:szCs w:val="22"/>
              </w:rPr>
              <w:t>/26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A95" w14:textId="7BB4EE36" w:rsidR="00A16C4D" w:rsidRDefault="00A16C4D" w:rsidP="00A16C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Voćni sokovi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2A64" w14:textId="67238A5F" w:rsidR="00A16C4D" w:rsidRDefault="00A16C4D" w:rsidP="00A16C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B0404" w14:textId="598048FC" w:rsidR="00A16C4D" w:rsidRDefault="00A16C4D" w:rsidP="00A16C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5.000,00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BE14" w14:textId="297CC9A9" w:rsidR="00A16C4D" w:rsidRDefault="00A16C4D" w:rsidP="00A16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010D" w14:textId="33511144" w:rsidR="00A16C4D" w:rsidRDefault="00A16C4D" w:rsidP="00A16C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2763D9" w:rsidRPr="00E3264B" w14:paraId="3AB23A9A" w14:textId="77777777" w:rsidTr="00B50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29AB" w14:textId="77777777" w:rsidR="008A5EE0" w:rsidRDefault="008A5EE0" w:rsidP="00482589">
            <w:pPr>
              <w:jc w:val="center"/>
              <w:rPr>
                <w:sz w:val="22"/>
                <w:szCs w:val="22"/>
              </w:rPr>
            </w:pPr>
          </w:p>
          <w:p w14:paraId="0149EF55" w14:textId="03DA04CB" w:rsidR="002763D9" w:rsidRDefault="004A7BD4" w:rsidP="0048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763D9">
              <w:rPr>
                <w:sz w:val="22"/>
                <w:szCs w:val="22"/>
              </w:rPr>
              <w:t>/26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2E4E" w14:textId="431F9AEB" w:rsidR="002763D9" w:rsidRDefault="002763D9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Nabava i zamjena </w:t>
            </w:r>
            <w:r w:rsidR="00A3662C">
              <w:rPr>
                <w:color w:val="000000"/>
                <w:sz w:val="22"/>
                <w:szCs w:val="22"/>
              </w:rPr>
              <w:t>klupica</w:t>
            </w:r>
            <w:r>
              <w:rPr>
                <w:color w:val="000000"/>
                <w:sz w:val="22"/>
                <w:szCs w:val="22"/>
              </w:rPr>
              <w:t xml:space="preserve"> na </w:t>
            </w:r>
            <w:r w:rsidR="007A0B67">
              <w:rPr>
                <w:color w:val="000000"/>
                <w:sz w:val="22"/>
                <w:szCs w:val="22"/>
              </w:rPr>
              <w:t xml:space="preserve">vanjskom </w:t>
            </w:r>
            <w:r w:rsidR="008A5EE0">
              <w:rPr>
                <w:color w:val="000000"/>
                <w:sz w:val="22"/>
                <w:szCs w:val="22"/>
              </w:rPr>
              <w:t xml:space="preserve">školskom </w:t>
            </w:r>
            <w:r>
              <w:rPr>
                <w:color w:val="000000"/>
                <w:sz w:val="22"/>
                <w:szCs w:val="22"/>
              </w:rPr>
              <w:t xml:space="preserve">igralištu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1013" w14:textId="734F2FC1" w:rsidR="002763D9" w:rsidRDefault="00A3662C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37535280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6E8D" w14:textId="4BC4C0D3" w:rsidR="002763D9" w:rsidRDefault="008A5EE0" w:rsidP="004825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25.000,00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D78D" w14:textId="4C60C745" w:rsidR="002763D9" w:rsidRPr="00CF4151" w:rsidRDefault="008A5EE0" w:rsidP="00482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0090" w14:textId="50F5174E" w:rsidR="002763D9" w:rsidRPr="00CF4151" w:rsidRDefault="008A5EE0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8A5EE0" w:rsidRPr="00E3264B" w14:paraId="2EE271B8" w14:textId="77777777" w:rsidTr="00B50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A43F" w14:textId="77777777" w:rsidR="008A5EE0" w:rsidRDefault="008A5EE0" w:rsidP="00482589">
            <w:pPr>
              <w:jc w:val="center"/>
              <w:rPr>
                <w:sz w:val="22"/>
                <w:szCs w:val="22"/>
              </w:rPr>
            </w:pPr>
          </w:p>
          <w:p w14:paraId="42EDEBE2" w14:textId="6C8B7ACF" w:rsidR="008A5EE0" w:rsidRDefault="004A7BD4" w:rsidP="0048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A5EE0">
              <w:rPr>
                <w:sz w:val="22"/>
                <w:szCs w:val="22"/>
              </w:rPr>
              <w:t>/26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20AF" w14:textId="2CBEC059" w:rsidR="008A5EE0" w:rsidRDefault="008A5EE0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Nabava </w:t>
            </w:r>
            <w:r w:rsidR="008943C2">
              <w:rPr>
                <w:color w:val="000000"/>
                <w:sz w:val="22"/>
                <w:szCs w:val="22"/>
              </w:rPr>
              <w:t>računalne</w:t>
            </w:r>
            <w:r>
              <w:rPr>
                <w:color w:val="000000"/>
                <w:sz w:val="22"/>
                <w:szCs w:val="22"/>
              </w:rPr>
              <w:t xml:space="preserve"> opreme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9C68" w14:textId="6C9BE1EF" w:rsidR="008A5EE0" w:rsidRDefault="008943C2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30230000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42E1" w14:textId="6982533B" w:rsidR="008A5EE0" w:rsidRDefault="008A5EE0" w:rsidP="0048258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25.000,00 eura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B0BE" w14:textId="28EC63AB" w:rsidR="008A5EE0" w:rsidRDefault="008A5EE0" w:rsidP="00482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3E5D" w14:textId="4B5E481E" w:rsidR="008A5EE0" w:rsidRDefault="008A5EE0" w:rsidP="004825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  <w:tr w:rsidR="00E13AD6" w:rsidRPr="00E3264B" w14:paraId="7E1F7D95" w14:textId="77777777" w:rsidTr="00B50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9469" w14:textId="77777777" w:rsidR="00E13AD6" w:rsidRDefault="00E13AD6" w:rsidP="00E13AD6">
            <w:pPr>
              <w:jc w:val="center"/>
              <w:rPr>
                <w:sz w:val="22"/>
                <w:szCs w:val="22"/>
              </w:rPr>
            </w:pPr>
          </w:p>
          <w:p w14:paraId="4BDF6A7B" w14:textId="4753C168" w:rsidR="00E13AD6" w:rsidRDefault="00E13AD6" w:rsidP="00E13AD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9/26 JDN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D550" w14:textId="1F7AEB42" w:rsidR="00E13AD6" w:rsidRDefault="00E13AD6" w:rsidP="00E13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Nabava namještaja za učionice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35BB" w14:textId="49A014A6" w:rsidR="00E13AD6" w:rsidRDefault="00E13AD6" w:rsidP="00E13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39160000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20E57" w14:textId="1D44FDB2" w:rsidR="00E13AD6" w:rsidRDefault="00E13AD6" w:rsidP="00E13A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4.000,00 eura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D6A" w14:textId="7AC563E3" w:rsidR="00E13AD6" w:rsidRDefault="00E13AD6" w:rsidP="00E13A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B53B" w14:textId="0195ED96" w:rsidR="00E13AD6" w:rsidRDefault="00E13AD6" w:rsidP="00E13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Postupak jednostavne nabave</w:t>
            </w:r>
          </w:p>
        </w:tc>
      </w:tr>
    </w:tbl>
    <w:p w14:paraId="4172FBF7" w14:textId="1C442E6C" w:rsidR="00A16C4D" w:rsidRDefault="00A16C4D" w:rsidP="00454854">
      <w:pPr>
        <w:rPr>
          <w:b/>
        </w:rPr>
      </w:pPr>
    </w:p>
    <w:p w14:paraId="7EB5B1CF" w14:textId="77777777" w:rsidR="00E13AD6" w:rsidRDefault="00E13AD6" w:rsidP="00454854">
      <w:pPr>
        <w:rPr>
          <w:b/>
        </w:rPr>
      </w:pPr>
    </w:p>
    <w:p w14:paraId="5A0F2C9C" w14:textId="24FE2A5B" w:rsidR="00454854" w:rsidRPr="006331AA" w:rsidRDefault="00454854" w:rsidP="00A3662C">
      <w:pPr>
        <w:jc w:val="center"/>
      </w:pPr>
      <w:r w:rsidRPr="008F5884">
        <w:rPr>
          <w:b/>
        </w:rPr>
        <w:t>II</w:t>
      </w:r>
      <w:r w:rsidRPr="006331AA">
        <w:t>.</w:t>
      </w:r>
    </w:p>
    <w:p w14:paraId="660647CE" w14:textId="479C7332" w:rsidR="00454854" w:rsidRDefault="00454854" w:rsidP="00A3662C">
      <w:pPr>
        <w:jc w:val="both"/>
      </w:pPr>
      <w:r w:rsidRPr="00F00954">
        <w:t>Ov</w:t>
      </w:r>
      <w:r>
        <w:t>aj Plan</w:t>
      </w:r>
      <w:r w:rsidRPr="00F00954">
        <w:t xml:space="preserve"> nabave </w:t>
      </w:r>
      <w:r>
        <w:t>Osnovne škole Glina</w:t>
      </w:r>
      <w:r w:rsidRPr="00F00954">
        <w:t xml:space="preserve"> za 20</w:t>
      </w:r>
      <w:r>
        <w:t>2</w:t>
      </w:r>
      <w:r w:rsidR="00547D04">
        <w:t>6</w:t>
      </w:r>
      <w:r w:rsidRPr="00F00954">
        <w:t xml:space="preserve">. godinu stupa na snagu danom donošenja i objavit će se </w:t>
      </w:r>
      <w:r>
        <w:t>sukladno članku 4. Pravilnika o planu nabave, registru ugovora, prethodnom savjetovanju i analizi tržišta u javnoj nabavi (</w:t>
      </w:r>
      <w:r w:rsidR="00816B11">
        <w:t>„</w:t>
      </w:r>
      <w:r w:rsidRPr="008644C2">
        <w:t>Narodne novine</w:t>
      </w:r>
      <w:r w:rsidR="00816B11">
        <w:t>“</w:t>
      </w:r>
      <w:r w:rsidRPr="008644C2">
        <w:t>, broj</w:t>
      </w:r>
      <w:r w:rsidR="00816B11">
        <w:t>:</w:t>
      </w:r>
      <w:r w:rsidRPr="008644C2">
        <w:t xml:space="preserve"> </w:t>
      </w:r>
      <w:r>
        <w:t>101/17</w:t>
      </w:r>
      <w:r w:rsidR="00816B11">
        <w:t>,</w:t>
      </w:r>
      <w:r>
        <w:t xml:space="preserve"> 144/20</w:t>
      </w:r>
      <w:r w:rsidR="00816B11">
        <w:t xml:space="preserve"> i 30/23</w:t>
      </w:r>
      <w:r>
        <w:t>) u Elektroničkom oglasniku javne nabave Republike Hrvatske.</w:t>
      </w:r>
    </w:p>
    <w:p w14:paraId="4D3000EA" w14:textId="62AA4A37" w:rsidR="00A3662C" w:rsidRDefault="001B3D49" w:rsidP="00A3662C">
      <w:pPr>
        <w:ind w:left="9923" w:hanging="142"/>
      </w:pPr>
      <w:r>
        <w:t xml:space="preserve">      Ravnatelj: </w:t>
      </w:r>
    </w:p>
    <w:p w14:paraId="39EE1279" w14:textId="7D478B6A" w:rsidR="00A3662C" w:rsidRDefault="00A3662C" w:rsidP="00A3662C">
      <w:pPr>
        <w:ind w:left="9923" w:hanging="142"/>
      </w:pPr>
    </w:p>
    <w:p w14:paraId="3CBC4B15" w14:textId="77777777" w:rsidR="00A3662C" w:rsidRDefault="00A3662C" w:rsidP="00A3662C">
      <w:pPr>
        <w:ind w:left="9923" w:hanging="142"/>
      </w:pPr>
    </w:p>
    <w:p w14:paraId="7EDF1B32" w14:textId="30668F6C" w:rsidR="00207D2B" w:rsidRDefault="001B3D49" w:rsidP="005300A6">
      <w:pPr>
        <w:ind w:left="9923" w:hanging="142"/>
      </w:pPr>
      <w:r>
        <w:t xml:space="preserve">Zoran </w:t>
      </w:r>
      <w:proofErr w:type="spellStart"/>
      <w:r>
        <w:t>Kirinić</w:t>
      </w:r>
      <w:proofErr w:type="spellEnd"/>
      <w:r>
        <w:t>, prof.</w:t>
      </w:r>
      <w:r w:rsidR="00454854">
        <w:t xml:space="preserve"> </w:t>
      </w:r>
    </w:p>
    <w:sectPr w:rsidR="00207D2B" w:rsidSect="00FF6569">
      <w:footerReference w:type="default" r:id="rId9"/>
      <w:pgSz w:w="16838" w:h="11906" w:orient="landscape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1E55" w14:textId="77777777" w:rsidR="009B2213" w:rsidRDefault="00816B11">
      <w:r>
        <w:separator/>
      </w:r>
    </w:p>
  </w:endnote>
  <w:endnote w:type="continuationSeparator" w:id="0">
    <w:p w14:paraId="27EFC886" w14:textId="77777777" w:rsidR="009B2213" w:rsidRDefault="0081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911B" w14:textId="77777777" w:rsidR="008F5884" w:rsidRDefault="005300A6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7C9AAB" w14:textId="77777777" w:rsidR="008F5884" w:rsidRDefault="00E13A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92E9" w14:textId="77777777" w:rsidR="009B2213" w:rsidRDefault="00816B11">
      <w:r>
        <w:separator/>
      </w:r>
    </w:p>
  </w:footnote>
  <w:footnote w:type="continuationSeparator" w:id="0">
    <w:p w14:paraId="6E1FADB7" w14:textId="77777777" w:rsidR="009B2213" w:rsidRDefault="0081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2FEC"/>
    <w:multiLevelType w:val="hybridMultilevel"/>
    <w:tmpl w:val="D8026A56"/>
    <w:lvl w:ilvl="0" w:tplc="706C55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82087"/>
    <w:multiLevelType w:val="hybridMultilevel"/>
    <w:tmpl w:val="861C5CFE"/>
    <w:lvl w:ilvl="0" w:tplc="FED605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54"/>
    <w:rsid w:val="00014F59"/>
    <w:rsid w:val="00127624"/>
    <w:rsid w:val="001333BF"/>
    <w:rsid w:val="001B3D49"/>
    <w:rsid w:val="001B51B4"/>
    <w:rsid w:val="00207D2B"/>
    <w:rsid w:val="00231A5E"/>
    <w:rsid w:val="00255B43"/>
    <w:rsid w:val="002763D9"/>
    <w:rsid w:val="00297751"/>
    <w:rsid w:val="002F133E"/>
    <w:rsid w:val="003234F3"/>
    <w:rsid w:val="0035452C"/>
    <w:rsid w:val="00370824"/>
    <w:rsid w:val="003D7169"/>
    <w:rsid w:val="00454854"/>
    <w:rsid w:val="00482589"/>
    <w:rsid w:val="004A7BD4"/>
    <w:rsid w:val="0051383F"/>
    <w:rsid w:val="005300A6"/>
    <w:rsid w:val="00547D04"/>
    <w:rsid w:val="00564E7D"/>
    <w:rsid w:val="005C16F7"/>
    <w:rsid w:val="00605B38"/>
    <w:rsid w:val="00685921"/>
    <w:rsid w:val="006D2813"/>
    <w:rsid w:val="006E6199"/>
    <w:rsid w:val="00701CE3"/>
    <w:rsid w:val="00761AD3"/>
    <w:rsid w:val="007A0B67"/>
    <w:rsid w:val="00811305"/>
    <w:rsid w:val="00816B11"/>
    <w:rsid w:val="00835FD1"/>
    <w:rsid w:val="008943C2"/>
    <w:rsid w:val="008A5EE0"/>
    <w:rsid w:val="009677E6"/>
    <w:rsid w:val="009B2213"/>
    <w:rsid w:val="009D28FF"/>
    <w:rsid w:val="00A06DBF"/>
    <w:rsid w:val="00A16C4D"/>
    <w:rsid w:val="00A3662C"/>
    <w:rsid w:val="00A73494"/>
    <w:rsid w:val="00A90C16"/>
    <w:rsid w:val="00A9560C"/>
    <w:rsid w:val="00B03648"/>
    <w:rsid w:val="00B471BA"/>
    <w:rsid w:val="00B56C60"/>
    <w:rsid w:val="00B57BDB"/>
    <w:rsid w:val="00C71973"/>
    <w:rsid w:val="00CD5283"/>
    <w:rsid w:val="00D6794C"/>
    <w:rsid w:val="00D81F6A"/>
    <w:rsid w:val="00E13AD6"/>
    <w:rsid w:val="00FF3BCE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6C8"/>
  <w15:chartTrackingRefBased/>
  <w15:docId w15:val="{EB2096FD-2CA0-431B-875E-CEA4CC3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4548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48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31A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5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58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2025-12-12T12:08:00Z</cp:lastPrinted>
  <dcterms:created xsi:type="dcterms:W3CDTF">2025-12-12T11:43:00Z</dcterms:created>
  <dcterms:modified xsi:type="dcterms:W3CDTF">2025-12-12T12:30:00Z</dcterms:modified>
</cp:coreProperties>
</file>