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5F54F451" w:rsidR="00937588" w:rsidRPr="006E7163" w:rsidRDefault="00325B5B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ZAKLJUČCI S HITNE 10.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80FE37" w14:textId="592DA576" w:rsidR="000E37B0" w:rsidRPr="006E7163" w:rsidRDefault="00937588" w:rsidP="000E3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CA1357" w:rsidRPr="00CA13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petak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16B6B" w:rsidRPr="00616B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A13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616B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A13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listopada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196E2016" w14:textId="4EB2BBC3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Dujmić.</w:t>
      </w:r>
    </w:p>
    <w:p w14:paraId="39DA00A1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7FE37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EAC1E4" w14:textId="77777777" w:rsidR="00616B6B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D07AB" w14:textId="259ED3B8" w:rsidR="00616B6B" w:rsidRDefault="00616B6B" w:rsidP="00616B6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2699D2FA" w14:textId="352D6FD3" w:rsidR="00616B6B" w:rsidRPr="00616B6B" w:rsidRDefault="00616B6B" w:rsidP="00616B6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315681"/>
      <w:r w:rsidRPr="00616B6B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CA1357">
        <w:rPr>
          <w:rFonts w:ascii="Times New Roman" w:hAnsi="Times New Roman" w:cs="Times New Roman"/>
          <w:sz w:val="24"/>
          <w:szCs w:val="24"/>
        </w:rPr>
        <w:t>9</w:t>
      </w:r>
      <w:r w:rsidRPr="00616B6B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16307F77" w14:textId="6DC7E0AD" w:rsidR="00616B6B" w:rsidRPr="00616B6B" w:rsidRDefault="00616B6B" w:rsidP="00CA1357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8247906"/>
      <w:r w:rsidRPr="00616B6B">
        <w:rPr>
          <w:rFonts w:ascii="Times New Roman" w:hAnsi="Times New Roman" w:cs="Times New Roman"/>
          <w:sz w:val="24"/>
          <w:szCs w:val="24"/>
        </w:rPr>
        <w:t xml:space="preserve">Donošenje </w:t>
      </w:r>
      <w:bookmarkStart w:id="2" w:name="_Hlk192138240"/>
      <w:bookmarkEnd w:id="1"/>
      <w:r w:rsidR="00CA1357">
        <w:rPr>
          <w:rFonts w:ascii="Times New Roman" w:hAnsi="Times New Roman" w:cs="Times New Roman"/>
          <w:sz w:val="24"/>
          <w:szCs w:val="24"/>
        </w:rPr>
        <w:t>Odluke o odabiru u postupku javne nabave – toplinska energija za potrebe grijanja, evidencijski broj nabave 3/25 JN;</w:t>
      </w:r>
    </w:p>
    <w:bookmarkEnd w:id="2"/>
    <w:p w14:paraId="5D96C614" w14:textId="77777777" w:rsidR="00616B6B" w:rsidRPr="00616B6B" w:rsidRDefault="00616B6B" w:rsidP="00616B6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B6B">
        <w:rPr>
          <w:rFonts w:ascii="Times New Roman" w:hAnsi="Times New Roman" w:cs="Times New Roman"/>
          <w:sz w:val="24"/>
          <w:szCs w:val="24"/>
        </w:rPr>
        <w:t>Razno.</w:t>
      </w:r>
      <w:bookmarkEnd w:id="0"/>
    </w:p>
    <w:p w14:paraId="28527CF0" w14:textId="3DA34533" w:rsidR="00616B6B" w:rsidRDefault="00616B6B" w:rsidP="00616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usvojen je </w:t>
      </w:r>
      <w:r w:rsidR="00325B5B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8FD7DA" w14:textId="77777777" w:rsidR="00616B6B" w:rsidRPr="006E7163" w:rsidRDefault="00616B6B" w:rsidP="00616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BD1CE8" w14:textId="77777777" w:rsidR="00616B6B" w:rsidRPr="00D61092" w:rsidRDefault="00616B6B" w:rsidP="00616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D0ADA61" w14:textId="1DDE6971" w:rsidR="00616B6B" w:rsidRDefault="00616B6B" w:rsidP="0061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CA135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64689CDE" w14:textId="4B08D246" w:rsidR="00616B6B" w:rsidRDefault="00616B6B" w:rsidP="00616B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6E7163">
        <w:rPr>
          <w:rFonts w:ascii="Times New Roman" w:hAnsi="Times New Roman" w:cs="Times New Roman"/>
          <w:sz w:val="24"/>
          <w:szCs w:val="24"/>
        </w:rPr>
        <w:t>usvojen.</w:t>
      </w:r>
    </w:p>
    <w:p w14:paraId="6BE6B8A6" w14:textId="77777777" w:rsidR="00325B5B" w:rsidRDefault="00325B5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97CE87" w14:textId="0C4C730F" w:rsidR="00EA491E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53D06E1" w14:textId="0771710F" w:rsidR="00EA491E" w:rsidRDefault="00EA491E" w:rsidP="00EA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57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CA1357" w:rsidRPr="00CA1357">
        <w:rPr>
          <w:rFonts w:ascii="Times New Roman" w:hAnsi="Times New Roman" w:cs="Times New Roman"/>
          <w:sz w:val="24"/>
          <w:szCs w:val="24"/>
        </w:rPr>
        <w:t>Odluke o odabiru u postupku javne nabave – toplinska energija za potrebe grijanja, evidencijski broj nabave 3/25 JN;</w:t>
      </w:r>
    </w:p>
    <w:p w14:paraId="485AA290" w14:textId="0136D4EB" w:rsidR="00EA491E" w:rsidRPr="004F7B84" w:rsidRDefault="00EA491E" w:rsidP="003F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357">
        <w:rPr>
          <w:rFonts w:ascii="Times New Roman" w:hAnsi="Times New Roman" w:cs="Times New Roman"/>
          <w:sz w:val="24"/>
          <w:szCs w:val="24"/>
        </w:rPr>
        <w:t>Članovi odbora svoja su očitovanja dostavili elektronskim putem te je</w:t>
      </w:r>
      <w:r>
        <w:rPr>
          <w:szCs w:val="24"/>
        </w:rPr>
        <w:t xml:space="preserve"> </w:t>
      </w:r>
      <w:r w:rsidR="00CA1357" w:rsidRPr="00CA1357">
        <w:rPr>
          <w:rFonts w:ascii="Times New Roman" w:hAnsi="Times New Roman" w:cs="Times New Roman"/>
          <w:sz w:val="24"/>
          <w:szCs w:val="24"/>
        </w:rPr>
        <w:t>Odluk</w:t>
      </w:r>
      <w:r w:rsidR="00CA1357">
        <w:rPr>
          <w:rFonts w:ascii="Times New Roman" w:hAnsi="Times New Roman" w:cs="Times New Roman"/>
          <w:sz w:val="24"/>
          <w:szCs w:val="24"/>
        </w:rPr>
        <w:t>a</w:t>
      </w:r>
      <w:r w:rsidR="00CA1357" w:rsidRPr="00CA1357">
        <w:rPr>
          <w:rFonts w:ascii="Times New Roman" w:hAnsi="Times New Roman" w:cs="Times New Roman"/>
          <w:sz w:val="24"/>
          <w:szCs w:val="24"/>
        </w:rPr>
        <w:t xml:space="preserve"> o odabiru u postupku javne nabave – toplinska energija za potrebe grijanja, evidencijski broj nabave 3/25 </w:t>
      </w:r>
      <w:r w:rsidR="00CA1357" w:rsidRPr="004F7B84">
        <w:rPr>
          <w:rFonts w:ascii="Times New Roman" w:hAnsi="Times New Roman" w:cs="Times New Roman"/>
          <w:sz w:val="24"/>
          <w:szCs w:val="24"/>
        </w:rPr>
        <w:t>JN;</w:t>
      </w:r>
      <w:r w:rsidRPr="004F7B84">
        <w:rPr>
          <w:rFonts w:ascii="Times New Roman" w:hAnsi="Times New Roman" w:cs="Times New Roman"/>
          <w:sz w:val="24"/>
          <w:szCs w:val="24"/>
        </w:rPr>
        <w:t xml:space="preserve"> tj</w:t>
      </w:r>
      <w:r w:rsidRPr="004F7B84">
        <w:rPr>
          <w:rFonts w:ascii="Times New Roman" w:hAnsi="Times New Roman" w:cs="Times New Roman"/>
          <w:szCs w:val="24"/>
        </w:rPr>
        <w:t>.</w:t>
      </w:r>
      <w:r w:rsidRPr="004F7B84">
        <w:rPr>
          <w:rFonts w:ascii="Times New Roman" w:hAnsi="Times New Roman" w:cs="Times New Roman"/>
          <w:color w:val="FF0000"/>
          <w:szCs w:val="24"/>
        </w:rPr>
        <w:t xml:space="preserve"> </w:t>
      </w:r>
      <w:r w:rsidR="003F7AC0" w:rsidRPr="004F7B84">
        <w:rPr>
          <w:rFonts w:ascii="Times New Roman" w:hAnsi="Times New Roman" w:cs="Times New Roman"/>
          <w:sz w:val="24"/>
          <w:szCs w:val="24"/>
        </w:rPr>
        <w:t>ponuda ponuditelja</w:t>
      </w:r>
      <w:r w:rsidR="003F7AC0" w:rsidRPr="004F7B84">
        <w:rPr>
          <w:rFonts w:ascii="Times New Roman" w:hAnsi="Times New Roman" w:cs="Times New Roman"/>
          <w:szCs w:val="24"/>
        </w:rPr>
        <w:t xml:space="preserve"> </w:t>
      </w:r>
      <w:r w:rsidR="003F7AC0" w:rsidRPr="004F7B84">
        <w:rPr>
          <w:rFonts w:ascii="Times New Roman" w:hAnsi="Times New Roman" w:cs="Times New Roman"/>
          <w:sz w:val="24"/>
          <w:szCs w:val="24"/>
        </w:rPr>
        <w:t>Drvni centar Glina d.o.o., Ulica žrtava domovinskog rata 71, 44400 Glina</w:t>
      </w:r>
      <w:r w:rsidR="00021125" w:rsidRPr="004F7B84">
        <w:rPr>
          <w:rFonts w:ascii="Times New Roman" w:hAnsi="Times New Roman" w:cs="Times New Roman"/>
          <w:szCs w:val="24"/>
        </w:rPr>
        <w:t xml:space="preserve">, </w:t>
      </w:r>
      <w:r w:rsidR="00021125" w:rsidRPr="004F7B84">
        <w:rPr>
          <w:rFonts w:ascii="Times New Roman" w:hAnsi="Times New Roman" w:cs="Times New Roman"/>
          <w:sz w:val="24"/>
          <w:szCs w:val="24"/>
        </w:rPr>
        <w:t xml:space="preserve">s ponuđenim iznosom od </w:t>
      </w:r>
      <w:r w:rsidR="003F7AC0" w:rsidRPr="004F7B84">
        <w:rPr>
          <w:rFonts w:ascii="Times New Roman" w:hAnsi="Times New Roman" w:cs="Times New Roman"/>
          <w:sz w:val="24"/>
          <w:szCs w:val="24"/>
        </w:rPr>
        <w:t>111.800,00</w:t>
      </w:r>
      <w:r w:rsidR="00021125" w:rsidRPr="004F7B84">
        <w:rPr>
          <w:rFonts w:ascii="Times New Roman" w:hAnsi="Times New Roman" w:cs="Times New Roman"/>
          <w:sz w:val="24"/>
          <w:szCs w:val="24"/>
        </w:rPr>
        <w:t xml:space="preserve"> eura bez PDV-a</w:t>
      </w:r>
      <w:r w:rsidRPr="004F7B84">
        <w:rPr>
          <w:rFonts w:ascii="Times New Roman" w:hAnsi="Times New Roman" w:cs="Times New Roman"/>
          <w:sz w:val="24"/>
          <w:szCs w:val="24"/>
        </w:rPr>
        <w:t xml:space="preserve">, </w:t>
      </w:r>
      <w:r w:rsidR="00325B5B" w:rsidRPr="004F7B84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3F7AC0" w:rsidRPr="004F7B84">
        <w:rPr>
          <w:rFonts w:ascii="Times New Roman" w:hAnsi="Times New Roman" w:cs="Times New Roman"/>
          <w:sz w:val="24"/>
          <w:szCs w:val="24"/>
        </w:rPr>
        <w:t xml:space="preserve">prihvaćena i </w:t>
      </w:r>
      <w:r w:rsidRPr="004F7B84">
        <w:rPr>
          <w:rFonts w:ascii="Times New Roman" w:hAnsi="Times New Roman" w:cs="Times New Roman"/>
          <w:sz w:val="24"/>
          <w:szCs w:val="24"/>
        </w:rPr>
        <w:t>usvojena</w:t>
      </w:r>
      <w:r w:rsidR="00325B5B" w:rsidRPr="004F7B84">
        <w:rPr>
          <w:rFonts w:ascii="Times New Roman" w:hAnsi="Times New Roman" w:cs="Times New Roman"/>
          <w:sz w:val="24"/>
          <w:szCs w:val="24"/>
        </w:rPr>
        <w:t xml:space="preserve"> od</w:t>
      </w:r>
      <w:r w:rsidRPr="004F7B84">
        <w:rPr>
          <w:rFonts w:ascii="Times New Roman" w:hAnsi="Times New Roman" w:cs="Times New Roman"/>
          <w:sz w:val="24"/>
          <w:szCs w:val="24"/>
        </w:rPr>
        <w:t xml:space="preserve"> članova Školskog odbora.</w:t>
      </w:r>
    </w:p>
    <w:p w14:paraId="1C21C55C" w14:textId="77777777" w:rsidR="00035F2C" w:rsidRDefault="00035F2C" w:rsidP="00035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GoBack"/>
      <w:bookmarkEnd w:id="3"/>
    </w:p>
    <w:p w14:paraId="72C7B576" w14:textId="73AA01D2" w:rsidR="00035F2C" w:rsidRDefault="00035F2C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CA135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81AF2EA" w14:textId="53DD4B25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točkom razno članovi Odbora nisu imali pitanja ni</w:t>
      </w:r>
      <w:r w:rsidR="008851CA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prijedloga.</w:t>
      </w:r>
    </w:p>
    <w:p w14:paraId="5A903EA5" w14:textId="77777777" w:rsidR="00937588" w:rsidRPr="006E7163" w:rsidRDefault="00937588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256368A5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,00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35E336C3" w:rsidR="004F6FB8" w:rsidRDefault="00D57446" w:rsidP="00F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8A49D" w14:textId="0E9009B5" w:rsidR="00142A28" w:rsidRDefault="00142A28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sectPr w:rsidR="00142A28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4F7B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A00197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21125"/>
    <w:rsid w:val="00035F2C"/>
    <w:rsid w:val="000E37B0"/>
    <w:rsid w:val="00142A28"/>
    <w:rsid w:val="001D24BE"/>
    <w:rsid w:val="002460B0"/>
    <w:rsid w:val="00267451"/>
    <w:rsid w:val="00292CD1"/>
    <w:rsid w:val="00305561"/>
    <w:rsid w:val="00325B5B"/>
    <w:rsid w:val="00351652"/>
    <w:rsid w:val="003F7AC0"/>
    <w:rsid w:val="0041449A"/>
    <w:rsid w:val="004F389A"/>
    <w:rsid w:val="004F6FB8"/>
    <w:rsid w:val="004F7B84"/>
    <w:rsid w:val="00616B6B"/>
    <w:rsid w:val="006B5CC3"/>
    <w:rsid w:val="006C2418"/>
    <w:rsid w:val="007767AE"/>
    <w:rsid w:val="007C7A1A"/>
    <w:rsid w:val="00830DE7"/>
    <w:rsid w:val="008777DC"/>
    <w:rsid w:val="008851CA"/>
    <w:rsid w:val="00922BAA"/>
    <w:rsid w:val="00937588"/>
    <w:rsid w:val="00946EF5"/>
    <w:rsid w:val="009622F5"/>
    <w:rsid w:val="00977A67"/>
    <w:rsid w:val="009C381E"/>
    <w:rsid w:val="00A20AC5"/>
    <w:rsid w:val="00AB5EE0"/>
    <w:rsid w:val="00B843CA"/>
    <w:rsid w:val="00C04F02"/>
    <w:rsid w:val="00C16CE4"/>
    <w:rsid w:val="00C5326A"/>
    <w:rsid w:val="00CA1357"/>
    <w:rsid w:val="00D57446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2025-10-10T09:47:00Z</cp:lastPrinted>
  <dcterms:created xsi:type="dcterms:W3CDTF">2026-01-07T08:05:00Z</dcterms:created>
  <dcterms:modified xsi:type="dcterms:W3CDTF">2026-01-07T10:37:00Z</dcterms:modified>
</cp:coreProperties>
</file>