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56EF3112" w:rsidR="00937588" w:rsidRPr="006E7163" w:rsidRDefault="00B33A82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ZAKLJUČCI S 2.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45099E" w14:textId="313A6BE3" w:rsidR="00CD5837" w:rsidRPr="004F26F4" w:rsidRDefault="00937588" w:rsidP="00CD58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CD5837" w:rsidRPr="00CD5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utorak</w:t>
      </w:r>
      <w:r w:rsidRPr="00CD5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491E"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D5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5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travnja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 s početkom u 1</w:t>
      </w:r>
      <w:r w:rsidR="00C7675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C7675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>0 h</w:t>
      </w:r>
    </w:p>
    <w:p w14:paraId="298EB78F" w14:textId="77777777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24B586" w14:textId="73544EC0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54C7F3" w14:textId="77777777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1B34C" w14:textId="70EDC3B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 Štefica Ponder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utvrdila je da je sjednici pristupilo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četvero imenovanih članova Školskog odbora od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mero ukupno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te da se sjednica može nastaviti.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C7A3EF6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85F93" w14:textId="77777777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nazočni sjednici su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tajnica škole 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4752B5" w14:textId="77777777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3CCE76" w14:textId="28CE4A65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 Dnevni red:</w:t>
      </w:r>
    </w:p>
    <w:p w14:paraId="10C93D24" w14:textId="77777777" w:rsidR="00CD5837" w:rsidRPr="00C802AF" w:rsidRDefault="00CD5837" w:rsidP="00CD5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9073E7" w14:textId="37515640" w:rsidR="00CD5837" w:rsidRPr="00CD5837" w:rsidRDefault="00CD5837" w:rsidP="00CD58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CD5837">
        <w:rPr>
          <w:rFonts w:ascii="Times New Roman" w:hAnsi="Times New Roman" w:cs="Times New Roman"/>
          <w:sz w:val="24"/>
          <w:szCs w:val="24"/>
        </w:rPr>
        <w:t>Usvajanje zapisnika s 1. konstituirajuće sjednice Školskog odbora;</w:t>
      </w:r>
    </w:p>
    <w:p w14:paraId="2DBB5623" w14:textId="77777777" w:rsidR="00CD5837" w:rsidRPr="00CD5837" w:rsidRDefault="00CD5837" w:rsidP="00CD58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138240"/>
      <w:r w:rsidRPr="00CD5837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donošenje odluke o zapošljavanju učiteljice koja obavlja poslove učiteljice biologije, sukladno raspisanom natječaju, </w:t>
      </w:r>
    </w:p>
    <w:bookmarkEnd w:id="1"/>
    <w:p w14:paraId="5AC02FB4" w14:textId="5B1AD33F" w:rsidR="00CD5837" w:rsidRPr="00CD5837" w:rsidRDefault="00CD5837" w:rsidP="00CD58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37">
        <w:rPr>
          <w:rFonts w:ascii="Times New Roman" w:hAnsi="Times New Roman" w:cs="Times New Roman"/>
          <w:sz w:val="24"/>
          <w:szCs w:val="24"/>
        </w:rPr>
        <w:t>Razno.</w:t>
      </w:r>
    </w:p>
    <w:bookmarkEnd w:id="0"/>
    <w:p w14:paraId="19F2E6D5" w14:textId="2F26FB9E" w:rsidR="00CD5837" w:rsidRDefault="00CD5837" w:rsidP="00C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jednoglasno usvojen.</w:t>
      </w:r>
    </w:p>
    <w:p w14:paraId="058FAD2D" w14:textId="77777777" w:rsidR="00CD5837" w:rsidRDefault="00CD5837" w:rsidP="00C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E3613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68BD2F52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D5460" w14:textId="2D4795D6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1. konstituirajuće sjednice Školskog odbora.</w:t>
      </w:r>
    </w:p>
    <w:p w14:paraId="2C2ABCD2" w14:textId="562372B0" w:rsidR="00CD5837" w:rsidRPr="004F26F4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zapisnik nije bilo primjedbi te je isti </w:t>
      </w:r>
      <w:r w:rsidR="002C0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usvojen. </w:t>
      </w:r>
    </w:p>
    <w:p w14:paraId="7E9A84E0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8753F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2.</w:t>
      </w:r>
    </w:p>
    <w:p w14:paraId="58E6ACB4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7C65C9" w14:textId="18942775" w:rsidR="00CD5837" w:rsidRPr="00002D74" w:rsidRDefault="00CD5837" w:rsidP="00CD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prethodnoj suglasnosti za zapošljavanje učiteljice koja obavlja poslove učiteljice biologije, sukladno raspisanom natječaju.</w:t>
      </w:r>
    </w:p>
    <w:p w14:paraId="5359952D" w14:textId="77777777" w:rsidR="00CD5837" w:rsidRDefault="00CD5837" w:rsidP="00CD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AEF4EF" w14:textId="11D065C2" w:rsidR="00CD5837" w:rsidRPr="001523EC" w:rsidRDefault="008A2E8F" w:rsidP="00CD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provedenog natječaja i prijedloga ravnatelja, </w:t>
      </w:r>
      <w:bookmarkStart w:id="2" w:name="_GoBack"/>
      <w:bookmarkEnd w:id="2"/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</w:t>
      </w:r>
      <w:r w:rsidR="006439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 </w:t>
      </w:r>
      <w:r w:rsidR="00333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je </w:t>
      </w:r>
      <w:r w:rsidR="0064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donio 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64394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D58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CD5837">
        <w:rPr>
          <w:rFonts w:ascii="Times New Roman" w:hAnsi="Times New Roman" w:cs="Times New Roman"/>
          <w:sz w:val="24"/>
          <w:szCs w:val="24"/>
        </w:rPr>
        <w:t xml:space="preserve">prethodnoj suglasnosti za zapošljavanje </w:t>
      </w:r>
      <w:r w:rsidR="00CD5837" w:rsidRPr="00075069">
        <w:rPr>
          <w:rFonts w:ascii="Times New Roman" w:hAnsi="Times New Roman" w:cs="Times New Roman"/>
          <w:sz w:val="24"/>
          <w:szCs w:val="24"/>
        </w:rPr>
        <w:t>Mari</w:t>
      </w:r>
      <w:r w:rsidR="00C7675A">
        <w:rPr>
          <w:rFonts w:ascii="Times New Roman" w:hAnsi="Times New Roman" w:cs="Times New Roman"/>
          <w:sz w:val="24"/>
          <w:szCs w:val="24"/>
        </w:rPr>
        <w:t>j</w:t>
      </w:r>
      <w:r w:rsidR="001523EC">
        <w:rPr>
          <w:rFonts w:ascii="Times New Roman" w:hAnsi="Times New Roman" w:cs="Times New Roman"/>
          <w:sz w:val="24"/>
          <w:szCs w:val="24"/>
        </w:rPr>
        <w:t>e Roksandić</w:t>
      </w:r>
      <w:r w:rsidR="00CD5837" w:rsidRPr="00075069">
        <w:rPr>
          <w:rFonts w:ascii="Times New Roman" w:hAnsi="Times New Roman" w:cs="Times New Roman"/>
          <w:sz w:val="24"/>
          <w:szCs w:val="24"/>
        </w:rPr>
        <w:t xml:space="preserve"> </w:t>
      </w:r>
      <w:r w:rsidR="001523EC" w:rsidRPr="001523EC">
        <w:rPr>
          <w:rFonts w:ascii="Times New Roman" w:hAnsi="Times New Roman" w:cs="Times New Roman"/>
          <w:sz w:val="24"/>
          <w:szCs w:val="24"/>
        </w:rPr>
        <w:t>na određeno vrijeme na radnom mjestu učiteljice bez odgovarajuće vrste obrazovanja koja obavlja poslove učiteljice biologije do ponovnog raspisivanja natječaja u roku od 5 mjeseci</w:t>
      </w:r>
      <w:r w:rsidR="00CD5837" w:rsidRPr="001523EC">
        <w:rPr>
          <w:rFonts w:ascii="Times New Roman" w:hAnsi="Times New Roman" w:cs="Times New Roman"/>
          <w:sz w:val="24"/>
          <w:szCs w:val="24"/>
        </w:rPr>
        <w:t>.</w:t>
      </w:r>
    </w:p>
    <w:p w14:paraId="36CC0197" w14:textId="4B65CEB4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7A8DC" w14:textId="4DE374EE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0E37B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AF2EA" w14:textId="0AF42BAD" w:rsidR="00937588" w:rsidRPr="006E7163" w:rsidRDefault="00643945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491F8D45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094A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94A4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333E7D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8A2E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94A43"/>
    <w:rsid w:val="000E37B0"/>
    <w:rsid w:val="001523EC"/>
    <w:rsid w:val="001D24BE"/>
    <w:rsid w:val="002460B0"/>
    <w:rsid w:val="00267451"/>
    <w:rsid w:val="00292CD1"/>
    <w:rsid w:val="002C0412"/>
    <w:rsid w:val="00305561"/>
    <w:rsid w:val="00333E7D"/>
    <w:rsid w:val="00351652"/>
    <w:rsid w:val="0041449A"/>
    <w:rsid w:val="004F389A"/>
    <w:rsid w:val="004F6FB8"/>
    <w:rsid w:val="00643945"/>
    <w:rsid w:val="006B5CC3"/>
    <w:rsid w:val="006C2418"/>
    <w:rsid w:val="007767AE"/>
    <w:rsid w:val="007C7A1A"/>
    <w:rsid w:val="00830DE7"/>
    <w:rsid w:val="008777DC"/>
    <w:rsid w:val="008851CA"/>
    <w:rsid w:val="008A2E8F"/>
    <w:rsid w:val="00922BAA"/>
    <w:rsid w:val="00937588"/>
    <w:rsid w:val="009622F5"/>
    <w:rsid w:val="00977A67"/>
    <w:rsid w:val="009C381E"/>
    <w:rsid w:val="00AB5EE0"/>
    <w:rsid w:val="00B33A82"/>
    <w:rsid w:val="00B843CA"/>
    <w:rsid w:val="00C04F02"/>
    <w:rsid w:val="00C16CE4"/>
    <w:rsid w:val="00C5326A"/>
    <w:rsid w:val="00C7675A"/>
    <w:rsid w:val="00CD5837"/>
    <w:rsid w:val="00D57446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</cp:revision>
  <cp:lastPrinted>2025-04-29T12:11:00Z</cp:lastPrinted>
  <dcterms:created xsi:type="dcterms:W3CDTF">2026-01-05T12:27:00Z</dcterms:created>
  <dcterms:modified xsi:type="dcterms:W3CDTF">2026-01-07T08:02:00Z</dcterms:modified>
</cp:coreProperties>
</file>