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36937B4A" w:rsidR="00937588" w:rsidRPr="006E7163" w:rsidRDefault="00275D14" w:rsidP="00275D14">
      <w:pPr>
        <w:pStyle w:val="ParagraphStyle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32967426"/>
      <w:bookmarkEnd w:id="0"/>
      <w:r>
        <w:rPr>
          <w:rFonts w:ascii="Times New Roman" w:hAnsi="Times New Roman" w:cs="Times New Roman"/>
          <w:noProof/>
          <w:sz w:val="24"/>
          <w:szCs w:val="24"/>
        </w:rPr>
        <w:t>ZAKLJUČCI S 8.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80FE37" w14:textId="52EDA14B" w:rsidR="000E37B0" w:rsidRPr="006E7163" w:rsidRDefault="00937588" w:rsidP="000E3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616B6B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734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 w:rsidRPr="00616B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734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rujna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196E2016" w14:textId="4EB2BBC3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Dujmić.</w:t>
      </w:r>
    </w:p>
    <w:p w14:paraId="39DA00A1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7FE37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EAC1E4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D07AB" w14:textId="1F7F6876" w:rsidR="00616B6B" w:rsidRDefault="00616B6B" w:rsidP="00616B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2699D2FA" w14:textId="6D111EBD" w:rsidR="00616B6B" w:rsidRPr="00616B6B" w:rsidRDefault="00616B6B" w:rsidP="00616B6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6315681"/>
      <w:r w:rsidRPr="00616B6B">
        <w:rPr>
          <w:rFonts w:ascii="Times New Roman" w:hAnsi="Times New Roman" w:cs="Times New Roman"/>
          <w:sz w:val="24"/>
          <w:szCs w:val="24"/>
        </w:rPr>
        <w:t>Usvajanje zapisnika s</w:t>
      </w:r>
      <w:r w:rsidR="00673446">
        <w:rPr>
          <w:rFonts w:ascii="Times New Roman" w:hAnsi="Times New Roman" w:cs="Times New Roman"/>
          <w:sz w:val="24"/>
          <w:szCs w:val="24"/>
        </w:rPr>
        <w:t>a</w:t>
      </w:r>
      <w:r w:rsidRPr="00616B6B">
        <w:rPr>
          <w:rFonts w:ascii="Times New Roman" w:hAnsi="Times New Roman" w:cs="Times New Roman"/>
          <w:sz w:val="24"/>
          <w:szCs w:val="24"/>
        </w:rPr>
        <w:t xml:space="preserve"> </w:t>
      </w:r>
      <w:r w:rsidR="00673446">
        <w:rPr>
          <w:rFonts w:ascii="Times New Roman" w:hAnsi="Times New Roman" w:cs="Times New Roman"/>
          <w:sz w:val="24"/>
          <w:szCs w:val="24"/>
        </w:rPr>
        <w:t>7</w:t>
      </w:r>
      <w:r w:rsidRPr="00616B6B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207A9B3B" w14:textId="79327AC4" w:rsidR="00673446" w:rsidRPr="00673446" w:rsidRDefault="00673446" w:rsidP="0067344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138240"/>
      <w:r w:rsidRPr="00673446">
        <w:rPr>
          <w:rFonts w:ascii="Times New Roman" w:hAnsi="Times New Roman" w:cs="Times New Roman"/>
          <w:sz w:val="24"/>
          <w:szCs w:val="24"/>
        </w:rPr>
        <w:t>Donošenje odluke o usvajanju Pravilnika o dopunama Pravilnika o radu;</w:t>
      </w:r>
    </w:p>
    <w:p w14:paraId="16307F77" w14:textId="30A5F841" w:rsidR="00616B6B" w:rsidRPr="00673446" w:rsidRDefault="00673446" w:rsidP="00673446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446">
        <w:rPr>
          <w:rFonts w:ascii="Times New Roman" w:hAnsi="Times New Roman" w:cs="Times New Roman"/>
          <w:sz w:val="24"/>
          <w:szCs w:val="24"/>
        </w:rPr>
        <w:t>Donošenje Odluke o usvajanju Pravilnika o izmjenama i dopunama Pravilnika o sistematizaciji radnih mjesta;</w:t>
      </w:r>
    </w:p>
    <w:bookmarkEnd w:id="2"/>
    <w:p w14:paraId="5D96C614" w14:textId="77777777" w:rsidR="00616B6B" w:rsidRPr="00616B6B" w:rsidRDefault="00616B6B" w:rsidP="00616B6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6B">
        <w:rPr>
          <w:rFonts w:ascii="Times New Roman" w:hAnsi="Times New Roman" w:cs="Times New Roman"/>
          <w:sz w:val="24"/>
          <w:szCs w:val="24"/>
        </w:rPr>
        <w:t>Razno.</w:t>
      </w:r>
      <w:bookmarkEnd w:id="1"/>
    </w:p>
    <w:p w14:paraId="28527CF0" w14:textId="18AED562" w:rsidR="00616B6B" w:rsidRDefault="00616B6B" w:rsidP="00616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usvojen je </w:t>
      </w:r>
      <w:r w:rsidR="00275D14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8FD7DA" w14:textId="77777777" w:rsidR="00616B6B" w:rsidRPr="006E7163" w:rsidRDefault="00616B6B" w:rsidP="00616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BD1CE8" w14:textId="77777777" w:rsidR="00616B6B" w:rsidRPr="00D61092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D0ADA61" w14:textId="34E8E445" w:rsidR="00616B6B" w:rsidRDefault="00616B6B" w:rsidP="0061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</w:t>
      </w:r>
      <w:r w:rsidR="006734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44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sjednice Školskog odbora</w:t>
      </w:r>
      <w:r w:rsidR="00673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1EFD8" w14:textId="3F71FE16" w:rsidR="00616B6B" w:rsidRDefault="00616B6B" w:rsidP="0027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6E7163">
        <w:rPr>
          <w:rFonts w:ascii="Times New Roman" w:hAnsi="Times New Roman" w:cs="Times New Roman"/>
          <w:sz w:val="24"/>
          <w:szCs w:val="24"/>
        </w:rPr>
        <w:t>usvojen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D7713" w14:textId="77777777" w:rsidR="00275D14" w:rsidRDefault="00275D14" w:rsidP="0027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7CE87" w14:textId="3AAF7EE8" w:rsidR="00EA491E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E307D6A" w14:textId="694F94F6" w:rsidR="00673446" w:rsidRDefault="00673446" w:rsidP="00673446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Donošenje Odluke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 usvajanju </w:t>
      </w:r>
      <w:r w:rsidRPr="005A1776">
        <w:rPr>
          <w:rFonts w:ascii="Times New Roman" w:hAnsi="Times New Roman" w:cs="Times New Roman"/>
          <w:sz w:val="24"/>
          <w:szCs w:val="24"/>
        </w:rPr>
        <w:t>Pravilnika o dopunama Pravilnika o radu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84485" w14:textId="291341E4" w:rsidR="00673446" w:rsidRDefault="00673446" w:rsidP="0027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Odluka o usvajanju </w:t>
      </w:r>
      <w:r w:rsidRPr="005A1776">
        <w:rPr>
          <w:rFonts w:ascii="Times New Roman" w:hAnsi="Times New Roman" w:cs="Times New Roman"/>
          <w:sz w:val="24"/>
          <w:szCs w:val="24"/>
        </w:rPr>
        <w:t>Pravilnika o dopunama Pravilnika o radu</w:t>
      </w:r>
      <w:r w:rsidR="00275D14">
        <w:rPr>
          <w:rFonts w:ascii="Times New Roman" w:hAnsi="Times New Roman" w:cs="Times New Roman"/>
          <w:sz w:val="24"/>
          <w:szCs w:val="24"/>
        </w:rPr>
        <w:t>,</w:t>
      </w:r>
      <w:r w:rsidRPr="005A1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 usvojena</w:t>
      </w:r>
      <w:r w:rsidR="00275D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CC0197" w14:textId="591B8795" w:rsidR="00351652" w:rsidRDefault="00351652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2A9DD" w14:textId="56113CD6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3. </w:t>
      </w:r>
    </w:p>
    <w:p w14:paraId="4C76B59F" w14:textId="2B4AEA4B" w:rsidR="00673446" w:rsidRDefault="00673446" w:rsidP="00275D14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Donošenje Odluke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o usvajanju </w:t>
      </w:r>
      <w:r w:rsidRPr="005A1776">
        <w:rPr>
          <w:rFonts w:ascii="Times New Roman" w:hAnsi="Times New Roman" w:cs="Times New Roman"/>
          <w:sz w:val="24"/>
          <w:szCs w:val="24"/>
        </w:rPr>
        <w:t xml:space="preserve">Pravilnika o izmjenama i dopunama Pravilnika o </w:t>
      </w:r>
      <w:r>
        <w:rPr>
          <w:rFonts w:ascii="Times New Roman" w:hAnsi="Times New Roman" w:cs="Times New Roman"/>
          <w:sz w:val="24"/>
          <w:szCs w:val="24"/>
        </w:rPr>
        <w:t>sistematizaciji radnih mjesta.</w:t>
      </w:r>
    </w:p>
    <w:p w14:paraId="01226371" w14:textId="15EDFE0C" w:rsidR="00673446" w:rsidRDefault="00673446" w:rsidP="00275D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Odluka o usvajanju </w:t>
      </w:r>
      <w:r w:rsidRPr="005A1776">
        <w:rPr>
          <w:rFonts w:ascii="Times New Roman" w:hAnsi="Times New Roman" w:cs="Times New Roman"/>
          <w:sz w:val="24"/>
          <w:szCs w:val="24"/>
        </w:rPr>
        <w:t xml:space="preserve">Pravilnika o izmjenama i dopunama Pravilnika o </w:t>
      </w:r>
      <w:r>
        <w:rPr>
          <w:rFonts w:ascii="Times New Roman" w:hAnsi="Times New Roman" w:cs="Times New Roman"/>
          <w:sz w:val="24"/>
          <w:szCs w:val="24"/>
        </w:rPr>
        <w:t>sistematizaciji radnih mjesta</w:t>
      </w:r>
      <w:r w:rsidR="00275D14">
        <w:rPr>
          <w:rFonts w:ascii="Times New Roman" w:hAnsi="Times New Roman" w:cs="Times New Roman"/>
          <w:sz w:val="24"/>
          <w:szCs w:val="24"/>
        </w:rPr>
        <w:t>,</w:t>
      </w:r>
      <w:r w:rsidRPr="005A1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275D14">
        <w:rPr>
          <w:rFonts w:ascii="Times New Roman" w:hAnsi="Times New Roman" w:cs="Times New Roman"/>
          <w:sz w:val="24"/>
          <w:szCs w:val="24"/>
        </w:rPr>
        <w:t>usvojena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21C55C" w14:textId="77777777" w:rsidR="00035F2C" w:rsidRDefault="00035F2C" w:rsidP="00035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7B576" w14:textId="2855F4B7" w:rsidR="00035F2C" w:rsidRDefault="00035F2C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67344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3" w:name="_GoBack"/>
      <w:bookmarkEnd w:id="3"/>
    </w:p>
    <w:p w14:paraId="781AF2EA" w14:textId="53DD4B25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točkom razno članovi Odbora nisu imali pitanja ni</w:t>
      </w:r>
      <w:r w:rsidR="008851CA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prijedloga.</w:t>
      </w:r>
    </w:p>
    <w:p w14:paraId="5A903EA5" w14:textId="77777777" w:rsidR="00937588" w:rsidRPr="006E7163" w:rsidRDefault="00937588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17CC02FA" w:rsidR="00305561" w:rsidRDefault="008457A4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Zbog omaške kod slanja očitovanja, z</w:t>
      </w:r>
      <w:r w:rsidR="00937588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aključeno u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37588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37588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35E336C3" w:rsidR="004F6FB8" w:rsidRDefault="00D57446" w:rsidP="00F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8A49D" w14:textId="0E9009B5" w:rsidR="00142A28" w:rsidRDefault="00142A28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sectPr w:rsidR="00142A28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275D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21125"/>
    <w:rsid w:val="00035F2C"/>
    <w:rsid w:val="000E37B0"/>
    <w:rsid w:val="00142A28"/>
    <w:rsid w:val="001D24BE"/>
    <w:rsid w:val="002460B0"/>
    <w:rsid w:val="00267451"/>
    <w:rsid w:val="00275D14"/>
    <w:rsid w:val="00292CD1"/>
    <w:rsid w:val="00305561"/>
    <w:rsid w:val="00351652"/>
    <w:rsid w:val="0041449A"/>
    <w:rsid w:val="004F389A"/>
    <w:rsid w:val="004F6FB8"/>
    <w:rsid w:val="00616B6B"/>
    <w:rsid w:val="00673446"/>
    <w:rsid w:val="006B5CC3"/>
    <w:rsid w:val="006C2418"/>
    <w:rsid w:val="007767AE"/>
    <w:rsid w:val="007C7A1A"/>
    <w:rsid w:val="00830DE7"/>
    <w:rsid w:val="008457A4"/>
    <w:rsid w:val="008777DC"/>
    <w:rsid w:val="008851CA"/>
    <w:rsid w:val="00922BAA"/>
    <w:rsid w:val="00937588"/>
    <w:rsid w:val="00946EF5"/>
    <w:rsid w:val="009622F5"/>
    <w:rsid w:val="00977A67"/>
    <w:rsid w:val="009C381E"/>
    <w:rsid w:val="00A20AC5"/>
    <w:rsid w:val="00AB5EE0"/>
    <w:rsid w:val="00B843CA"/>
    <w:rsid w:val="00C04F02"/>
    <w:rsid w:val="00C16CE4"/>
    <w:rsid w:val="00C5326A"/>
    <w:rsid w:val="00D57446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2025-09-23T10:17:00Z</cp:lastPrinted>
  <dcterms:created xsi:type="dcterms:W3CDTF">2026-01-07T07:48:00Z</dcterms:created>
  <dcterms:modified xsi:type="dcterms:W3CDTF">2026-01-07T07:48:00Z</dcterms:modified>
</cp:coreProperties>
</file>