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C400" w14:textId="68F3F9BC" w:rsidR="00937588" w:rsidRPr="006E7163" w:rsidRDefault="00B0304C" w:rsidP="0093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ZAKLJUČCI SA </w:t>
      </w:r>
      <w:r w:rsidR="008309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HITNE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SJEDNICE ŠKOLSKOG ODBORA</w:t>
      </w:r>
    </w:p>
    <w:p w14:paraId="2DF818EE" w14:textId="77777777" w:rsidR="00937588" w:rsidRPr="006E7163" w:rsidRDefault="00937588" w:rsidP="009375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7BDE6A" w14:textId="3078DC17" w:rsidR="00DB6DE4" w:rsidRPr="006E7163" w:rsidRDefault="00937588" w:rsidP="00B0304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AE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Pr="004016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01</w:t>
      </w:r>
      <w:r w:rsidRPr="00EA49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E1F8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rujna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292C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6E71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 s početkom u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A24D9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 </w:t>
      </w:r>
    </w:p>
    <w:p w14:paraId="77FA545F" w14:textId="6EB2425A" w:rsidR="009B3D4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Štefica Ponder,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80293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adrić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Elvis Dujmić</w:t>
      </w:r>
      <w:r w:rsidR="007C7A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A861D8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01E3D" w14:textId="213739ED" w:rsidR="00B843CA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pristupil</w:t>
      </w:r>
      <w:r w:rsidR="00922BA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svih četvero imenovanih članova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sed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>mero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</w:t>
      </w:r>
      <w:r w:rsidR="008777DC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 w:rsidR="008777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B608E5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1A02A" w14:textId="08802431" w:rsidR="00937588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EA49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843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 w:rsidR="00D57446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6F92DF7" w14:textId="77777777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B0FE0" w14:textId="23B9725A" w:rsidR="009C381E" w:rsidRDefault="009C381E" w:rsidP="009C38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</w:t>
      </w:r>
      <w:r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predlaže sljedeći Dnevni red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14:paraId="5C76C598" w14:textId="4147EF58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315681"/>
      <w:r w:rsidRPr="004016C7">
        <w:rPr>
          <w:rFonts w:ascii="Times New Roman" w:hAnsi="Times New Roman" w:cs="Times New Roman"/>
          <w:sz w:val="24"/>
          <w:szCs w:val="24"/>
        </w:rPr>
        <w:t>Usvajanje zapisnika s</w:t>
      </w:r>
      <w:r w:rsidR="0099667E">
        <w:rPr>
          <w:rFonts w:ascii="Times New Roman" w:hAnsi="Times New Roman" w:cs="Times New Roman"/>
          <w:sz w:val="24"/>
          <w:szCs w:val="24"/>
        </w:rPr>
        <w:t>a</w:t>
      </w:r>
      <w:r w:rsidRPr="004016C7">
        <w:rPr>
          <w:rFonts w:ascii="Times New Roman" w:hAnsi="Times New Roman" w:cs="Times New Roman"/>
          <w:sz w:val="24"/>
          <w:szCs w:val="24"/>
        </w:rPr>
        <w:t xml:space="preserve"> </w:t>
      </w:r>
      <w:r w:rsidR="0099667E">
        <w:rPr>
          <w:rFonts w:ascii="Times New Roman" w:hAnsi="Times New Roman" w:cs="Times New Roman"/>
          <w:sz w:val="24"/>
          <w:szCs w:val="24"/>
        </w:rPr>
        <w:t>6</w:t>
      </w:r>
      <w:r w:rsidRPr="004016C7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47990EE1" w14:textId="21E528C9" w:rsidR="00A24D99" w:rsidRPr="0099667E" w:rsidRDefault="0099667E" w:rsidP="009966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138240"/>
      <w:r w:rsidRPr="0099667E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zapošljavanje Marija </w:t>
      </w:r>
      <w:proofErr w:type="spellStart"/>
      <w:r w:rsidRPr="0099667E">
        <w:rPr>
          <w:rFonts w:ascii="Times New Roman" w:hAnsi="Times New Roman" w:cs="Times New Roman"/>
          <w:sz w:val="24"/>
          <w:szCs w:val="24"/>
        </w:rPr>
        <w:t>Škrljca</w:t>
      </w:r>
      <w:proofErr w:type="spellEnd"/>
      <w:r w:rsidRPr="0099667E">
        <w:rPr>
          <w:rFonts w:ascii="Times New Roman" w:hAnsi="Times New Roman" w:cs="Times New Roman"/>
          <w:sz w:val="24"/>
          <w:szCs w:val="24"/>
        </w:rPr>
        <w:t>, na radno mjesto učitelja, koji obavlja poslove učitelja kemije, temeljem Uputnice - na određeno nepuno radno vrijeme od 32 sata tjedno;</w:t>
      </w:r>
    </w:p>
    <w:p w14:paraId="0FB92C0D" w14:textId="77777777" w:rsidR="00A24D99" w:rsidRPr="00A24D99" w:rsidRDefault="00A24D99" w:rsidP="00A24D9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 xml:space="preserve"> u nastavi na određeno vrijeme, 2 izvršitelja/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 xml:space="preserve">, 30 sati ukupnog tjednog radnog vremena, temeljem provedenog javnog natječaja; </w:t>
      </w:r>
    </w:p>
    <w:p w14:paraId="4DDB9862" w14:textId="77777777" w:rsidR="00A24D99" w:rsidRPr="00A24D99" w:rsidRDefault="00A24D99" w:rsidP="00A24D9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 xml:space="preserve"> u nastavi na određeno vrijeme, 2 izvršitelja/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 xml:space="preserve">, 28 sati ukupnog tjednog radnog vremena, temeljem provedenog javnog natječaja; </w:t>
      </w:r>
    </w:p>
    <w:p w14:paraId="330B5E3E" w14:textId="77777777" w:rsidR="00A24D99" w:rsidRPr="00A24D99" w:rsidRDefault="00A24D99" w:rsidP="00A24D9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D99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 xml:space="preserve"> u nastavi na određeno vrijeme, 1 izvršitelj/</w:t>
      </w:r>
      <w:proofErr w:type="spellStart"/>
      <w:r w:rsidRPr="00A24D9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A24D99">
        <w:rPr>
          <w:rFonts w:ascii="Times New Roman" w:hAnsi="Times New Roman" w:cs="Times New Roman"/>
          <w:sz w:val="24"/>
          <w:szCs w:val="24"/>
        </w:rPr>
        <w:t>, 20 sati ukupnog tjednog radnog vremena, temeljem provedenog javnog natječaja;</w:t>
      </w:r>
    </w:p>
    <w:bookmarkEnd w:id="2"/>
    <w:p w14:paraId="482DE1DD" w14:textId="77777777" w:rsidR="004016C7" w:rsidRPr="004016C7" w:rsidRDefault="004016C7" w:rsidP="004016C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6C7">
        <w:rPr>
          <w:rFonts w:ascii="Times New Roman" w:hAnsi="Times New Roman" w:cs="Times New Roman"/>
          <w:sz w:val="24"/>
          <w:szCs w:val="24"/>
        </w:rPr>
        <w:t>Razno.</w:t>
      </w:r>
      <w:bookmarkEnd w:id="1"/>
    </w:p>
    <w:p w14:paraId="6307C03D" w14:textId="79D8DF04" w:rsidR="00305561" w:rsidRDefault="00305561" w:rsidP="00305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usvojen je sa s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F3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3D42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</w:t>
      </w:r>
      <w:r w:rsidR="00C04F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glasa prisutnih članova Školskog odbora.</w:t>
      </w:r>
    </w:p>
    <w:p w14:paraId="6E9E694A" w14:textId="77777777" w:rsidR="007767AE" w:rsidRPr="006E7163" w:rsidRDefault="007767AE" w:rsidP="007767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F477A1" w14:textId="4DC5A739" w:rsidR="007C7A1A" w:rsidRPr="00D61092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3A15A1C8" w14:textId="01CB678B" w:rsidR="002460B0" w:rsidRDefault="002460B0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</w:t>
      </w:r>
      <w:r w:rsidR="00996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6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</w:t>
      </w:r>
    </w:p>
    <w:p w14:paraId="2EFB687E" w14:textId="4FCAAFE2" w:rsidR="00937588" w:rsidRDefault="00B0304C" w:rsidP="00776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zapisnik nije bilo primjedbi te je isti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 w:rsidR="004016C7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A0C17E8" w14:textId="77777777" w:rsidR="004016C7" w:rsidRDefault="004016C7" w:rsidP="007767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046F8" w14:textId="3187426F" w:rsidR="00045BE3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77A6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71F9E19" w14:textId="7AF20D6A" w:rsidR="00A24D99" w:rsidRDefault="0099667E" w:rsidP="00A2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67E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zapošljavanje Marija </w:t>
      </w:r>
      <w:proofErr w:type="spellStart"/>
      <w:r w:rsidRPr="0099667E">
        <w:rPr>
          <w:rFonts w:ascii="Times New Roman" w:hAnsi="Times New Roman" w:cs="Times New Roman"/>
          <w:sz w:val="24"/>
          <w:szCs w:val="24"/>
        </w:rPr>
        <w:t>Škrljca</w:t>
      </w:r>
      <w:proofErr w:type="spellEnd"/>
      <w:r w:rsidRPr="0099667E">
        <w:rPr>
          <w:rFonts w:ascii="Times New Roman" w:hAnsi="Times New Roman" w:cs="Times New Roman"/>
          <w:sz w:val="24"/>
          <w:szCs w:val="24"/>
        </w:rPr>
        <w:t>, na radno mjesto učitelja, koji obavlja poslove učitelja kemije, temeljem Uputnice - na određeno nepuno radno vrijeme od 32 sata tjedno</w:t>
      </w:r>
      <w:r w:rsidR="00A24D99">
        <w:rPr>
          <w:rFonts w:ascii="Times New Roman" w:hAnsi="Times New Roman" w:cs="Times New Roman"/>
          <w:sz w:val="24"/>
          <w:szCs w:val="24"/>
        </w:rPr>
        <w:t>.</w:t>
      </w:r>
    </w:p>
    <w:p w14:paraId="5019CF1A" w14:textId="75D68B1D" w:rsidR="00A24D99" w:rsidRPr="00567020" w:rsidRDefault="00B0304C" w:rsidP="0099667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Školski odbor jednoglasno</w:t>
      </w:r>
      <w:r w:rsidR="00427BE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don</w:t>
      </w:r>
      <w:r w:rsidR="00427BEE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99667E" w:rsidRPr="0099667E">
        <w:rPr>
          <w:rFonts w:ascii="Times New Roman" w:hAnsi="Times New Roman" w:cs="Times New Roman"/>
          <w:sz w:val="24"/>
          <w:szCs w:val="24"/>
        </w:rPr>
        <w:t>dluk</w:t>
      </w:r>
      <w:r>
        <w:rPr>
          <w:rFonts w:ascii="Times New Roman" w:hAnsi="Times New Roman" w:cs="Times New Roman"/>
          <w:sz w:val="24"/>
          <w:szCs w:val="24"/>
        </w:rPr>
        <w:t>u</w:t>
      </w:r>
      <w:r w:rsidR="0099667E" w:rsidRPr="0099667E">
        <w:rPr>
          <w:rFonts w:ascii="Times New Roman" w:hAnsi="Times New Roman" w:cs="Times New Roman"/>
          <w:sz w:val="24"/>
          <w:szCs w:val="24"/>
        </w:rPr>
        <w:t xml:space="preserve"> o davanju prethodne suglasnosti ravnatelju za zapošljavanje Marija </w:t>
      </w:r>
      <w:proofErr w:type="spellStart"/>
      <w:r w:rsidR="0099667E" w:rsidRPr="0099667E">
        <w:rPr>
          <w:rFonts w:ascii="Times New Roman" w:hAnsi="Times New Roman" w:cs="Times New Roman"/>
          <w:sz w:val="24"/>
          <w:szCs w:val="24"/>
        </w:rPr>
        <w:t>Škrljca</w:t>
      </w:r>
      <w:proofErr w:type="spellEnd"/>
      <w:r w:rsidR="0099667E" w:rsidRPr="0099667E">
        <w:rPr>
          <w:rFonts w:ascii="Times New Roman" w:hAnsi="Times New Roman" w:cs="Times New Roman"/>
          <w:sz w:val="24"/>
          <w:szCs w:val="24"/>
        </w:rPr>
        <w:t>, na radno mjesto učitelja, koji obavlja poslove učitelja kemije, temeljem Uputnice - na određeno nepuno radno vrijeme od 32 sata tjedno</w:t>
      </w:r>
      <w:r w:rsidR="009966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964C23" w14:textId="77777777" w:rsidR="00045BE3" w:rsidRDefault="00045BE3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84210" w14:textId="77777777" w:rsidR="00B0304C" w:rsidRDefault="00351652" w:rsidP="0060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9667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92DDAED" w14:textId="0CB531E8" w:rsidR="00603AF6" w:rsidRPr="00B0304C" w:rsidRDefault="00603AF6" w:rsidP="0060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B6B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8E4B6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B6B">
        <w:rPr>
          <w:rFonts w:ascii="Times New Roman" w:hAnsi="Times New Roman" w:cs="Times New Roman"/>
          <w:sz w:val="24"/>
          <w:szCs w:val="24"/>
        </w:rPr>
        <w:t xml:space="preserve"> u nastavi na određeno vrijeme, </w:t>
      </w:r>
      <w:r>
        <w:rPr>
          <w:rFonts w:ascii="Times New Roman" w:hAnsi="Times New Roman" w:cs="Times New Roman"/>
          <w:sz w:val="24"/>
          <w:szCs w:val="24"/>
        </w:rPr>
        <w:t>2 izvršitelja/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, 30</w:t>
      </w:r>
      <w:r w:rsidRPr="008E4B6B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4B6B">
        <w:rPr>
          <w:rFonts w:ascii="Times New Roman" w:hAnsi="Times New Roman" w:cs="Times New Roman"/>
          <w:sz w:val="24"/>
          <w:szCs w:val="24"/>
        </w:rPr>
        <w:t xml:space="preserve"> ukupnog tjednog radnog vremena, temeljem provedenog javnog 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5BBA1" w14:textId="372E4A14" w:rsidR="00603AF6" w:rsidRPr="00FF38A3" w:rsidRDefault="0015607D" w:rsidP="0060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provedenog natječaj i prijedloga ravnatelja, 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603AF6">
        <w:rPr>
          <w:rFonts w:ascii="Times New Roman" w:hAnsi="Times New Roman" w:cs="Times New Roman"/>
          <w:sz w:val="24"/>
          <w:szCs w:val="24"/>
        </w:rPr>
        <w:t xml:space="preserve">prethodnoj suglasnosti za zapošljavanje </w:t>
      </w:r>
      <w:r w:rsidR="00603AF6" w:rsidRPr="00AE1F86">
        <w:rPr>
          <w:rFonts w:ascii="Times New Roman" w:hAnsi="Times New Roman" w:cs="Times New Roman"/>
          <w:sz w:val="24"/>
          <w:szCs w:val="24"/>
        </w:rPr>
        <w:t xml:space="preserve">Snježane Perak </w:t>
      </w:r>
      <w:r w:rsidR="00AE1F86" w:rsidRPr="00AE1F86">
        <w:rPr>
          <w:rFonts w:ascii="Times New Roman" w:hAnsi="Times New Roman" w:cs="Times New Roman"/>
          <w:sz w:val="24"/>
          <w:szCs w:val="24"/>
        </w:rPr>
        <w:t xml:space="preserve">i Marije </w:t>
      </w:r>
      <w:proofErr w:type="spellStart"/>
      <w:r w:rsidR="00AE1F86" w:rsidRPr="00AE1F86">
        <w:rPr>
          <w:rFonts w:ascii="Times New Roman" w:hAnsi="Times New Roman" w:cs="Times New Roman"/>
          <w:sz w:val="24"/>
          <w:szCs w:val="24"/>
        </w:rPr>
        <w:t>Žugaj</w:t>
      </w:r>
      <w:proofErr w:type="spellEnd"/>
      <w:r w:rsidR="00AE1F86" w:rsidRPr="00AE1F86">
        <w:rPr>
          <w:rFonts w:ascii="Times New Roman" w:hAnsi="Times New Roman" w:cs="Times New Roman"/>
          <w:sz w:val="24"/>
          <w:szCs w:val="24"/>
        </w:rPr>
        <w:t xml:space="preserve"> </w:t>
      </w:r>
      <w:r w:rsidR="00603AF6">
        <w:rPr>
          <w:rFonts w:ascii="Times New Roman" w:hAnsi="Times New Roman" w:cs="Times New Roman"/>
          <w:sz w:val="24"/>
          <w:szCs w:val="24"/>
        </w:rPr>
        <w:t>na poslovima pomoćnice u nastavi, 30 sati ukupnog tjednog radnog vremena, sukladno raspisanom natječaju.</w:t>
      </w:r>
    </w:p>
    <w:p w14:paraId="25AB330A" w14:textId="33D1DAB4" w:rsidR="004016C7" w:rsidRDefault="004016C7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BFFD97" w14:textId="6E8EBFEE" w:rsidR="004016C7" w:rsidRDefault="0058222A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9667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4EA808C" w14:textId="72B9732A" w:rsidR="00603AF6" w:rsidRPr="00603AF6" w:rsidRDefault="00603AF6" w:rsidP="00603A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B6B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8E4B6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B6B">
        <w:rPr>
          <w:rFonts w:ascii="Times New Roman" w:hAnsi="Times New Roman" w:cs="Times New Roman"/>
          <w:sz w:val="24"/>
          <w:szCs w:val="24"/>
        </w:rPr>
        <w:t xml:space="preserve"> u nastavi na određeno vrijeme, </w:t>
      </w:r>
      <w:r>
        <w:rPr>
          <w:rFonts w:ascii="Times New Roman" w:hAnsi="Times New Roman" w:cs="Times New Roman"/>
          <w:sz w:val="24"/>
          <w:szCs w:val="24"/>
        </w:rPr>
        <w:t>2 izvršitelja/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, 28</w:t>
      </w:r>
      <w:r w:rsidRPr="008E4B6B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4B6B">
        <w:rPr>
          <w:rFonts w:ascii="Times New Roman" w:hAnsi="Times New Roman" w:cs="Times New Roman"/>
          <w:sz w:val="24"/>
          <w:szCs w:val="24"/>
        </w:rPr>
        <w:t xml:space="preserve"> ukupnog tjednog radnog vremena, temeljem provedenog javnog 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6ABBF3" w14:textId="40066D07" w:rsidR="00603AF6" w:rsidRPr="00FF38A3" w:rsidRDefault="0015607D" w:rsidP="0060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provedenog natječaj i prijedloga ravnatelja, 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603AF6">
        <w:rPr>
          <w:rFonts w:ascii="Times New Roman" w:hAnsi="Times New Roman" w:cs="Times New Roman"/>
          <w:sz w:val="24"/>
          <w:szCs w:val="24"/>
        </w:rPr>
        <w:t xml:space="preserve">prethodnoj suglasnosti za zapošljavanje </w:t>
      </w:r>
      <w:proofErr w:type="spellStart"/>
      <w:r w:rsidR="00AE1F86" w:rsidRPr="00AE1F86">
        <w:rPr>
          <w:rFonts w:ascii="Times New Roman" w:hAnsi="Times New Roman" w:cs="Times New Roman"/>
          <w:sz w:val="24"/>
          <w:szCs w:val="24"/>
        </w:rPr>
        <w:t>Višnjice</w:t>
      </w:r>
      <w:proofErr w:type="spellEnd"/>
      <w:r w:rsidR="00AE1F86" w:rsidRPr="00AE1F86">
        <w:rPr>
          <w:rFonts w:ascii="Times New Roman" w:hAnsi="Times New Roman" w:cs="Times New Roman"/>
          <w:sz w:val="24"/>
          <w:szCs w:val="24"/>
        </w:rPr>
        <w:t xml:space="preserve"> Crnković i Nataše Velebit</w:t>
      </w:r>
      <w:r w:rsidR="00603AF6" w:rsidRPr="00AE1F86">
        <w:rPr>
          <w:rFonts w:ascii="Times New Roman" w:hAnsi="Times New Roman" w:cs="Times New Roman"/>
          <w:sz w:val="24"/>
          <w:szCs w:val="24"/>
        </w:rPr>
        <w:t xml:space="preserve"> </w:t>
      </w:r>
      <w:r w:rsidR="00603AF6">
        <w:rPr>
          <w:rFonts w:ascii="Times New Roman" w:hAnsi="Times New Roman" w:cs="Times New Roman"/>
          <w:sz w:val="24"/>
          <w:szCs w:val="24"/>
        </w:rPr>
        <w:t>na poslovima pomoćnice u nastavi, 28 sati ukupnog tjednog radnog vremena, sukladno raspisanom natječaju.</w:t>
      </w:r>
    </w:p>
    <w:p w14:paraId="761B6EE4" w14:textId="157A2228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7D1FCB" w14:textId="4EABE56C" w:rsidR="0017141B" w:rsidRDefault="001714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9667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208C62F" w14:textId="1FB5A648" w:rsidR="00603AF6" w:rsidRPr="00603AF6" w:rsidRDefault="00603AF6" w:rsidP="00603A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B6B">
        <w:rPr>
          <w:rFonts w:ascii="Times New Roman" w:hAnsi="Times New Roman" w:cs="Times New Roman"/>
          <w:sz w:val="24"/>
          <w:szCs w:val="24"/>
        </w:rPr>
        <w:t>Donošenje Odluke o davanju prethodne suglasnosti ravnatelju za donošenje odluke o zapošljavanju pomoćnika/</w:t>
      </w:r>
      <w:proofErr w:type="spellStart"/>
      <w:r w:rsidRPr="008E4B6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E4B6B">
        <w:rPr>
          <w:rFonts w:ascii="Times New Roman" w:hAnsi="Times New Roman" w:cs="Times New Roman"/>
          <w:sz w:val="24"/>
          <w:szCs w:val="24"/>
        </w:rPr>
        <w:t xml:space="preserve"> u nastavi na određeno vrijeme, </w:t>
      </w:r>
      <w:r>
        <w:rPr>
          <w:rFonts w:ascii="Times New Roman" w:hAnsi="Times New Roman" w:cs="Times New Roman"/>
          <w:sz w:val="24"/>
          <w:szCs w:val="24"/>
        </w:rPr>
        <w:t>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20</w:t>
      </w:r>
      <w:r w:rsidRPr="008E4B6B"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E4B6B">
        <w:rPr>
          <w:rFonts w:ascii="Times New Roman" w:hAnsi="Times New Roman" w:cs="Times New Roman"/>
          <w:sz w:val="24"/>
          <w:szCs w:val="24"/>
        </w:rPr>
        <w:t xml:space="preserve"> ukupnog tjednog radnog vremena, temeljem provedenog javnog natječaja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78617" w14:textId="5696FB59" w:rsidR="00603AF6" w:rsidRPr="00FF38A3" w:rsidRDefault="0015607D" w:rsidP="00603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provedenog natječaj i prijedloga ravnatelja 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jednoglasno je donio 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 w:rsidR="00B030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603AF6">
        <w:rPr>
          <w:rFonts w:ascii="Times New Roman" w:hAnsi="Times New Roman" w:cs="Times New Roman"/>
          <w:sz w:val="24"/>
          <w:szCs w:val="24"/>
        </w:rPr>
        <w:t xml:space="preserve">prethodnoj suglasnosti za zapošljavanje </w:t>
      </w:r>
      <w:r w:rsidR="00AE1F86" w:rsidRPr="00AE1F86">
        <w:rPr>
          <w:rFonts w:ascii="Times New Roman" w:hAnsi="Times New Roman" w:cs="Times New Roman"/>
          <w:sz w:val="24"/>
          <w:szCs w:val="24"/>
        </w:rPr>
        <w:t>Paule Abramović</w:t>
      </w:r>
      <w:r w:rsidR="00603AF6" w:rsidRPr="00AE1F86">
        <w:rPr>
          <w:rFonts w:ascii="Times New Roman" w:hAnsi="Times New Roman" w:cs="Times New Roman"/>
          <w:sz w:val="24"/>
          <w:szCs w:val="24"/>
        </w:rPr>
        <w:t xml:space="preserve"> </w:t>
      </w:r>
      <w:r w:rsidR="00603AF6">
        <w:rPr>
          <w:rFonts w:ascii="Times New Roman" w:hAnsi="Times New Roman" w:cs="Times New Roman"/>
          <w:sz w:val="24"/>
          <w:szCs w:val="24"/>
        </w:rPr>
        <w:t>na poslovima pomoćnice u nastavi, 20 sati ukupnog tjednog radnog vremena, sukladno raspisanom natječaju.</w:t>
      </w:r>
    </w:p>
    <w:p w14:paraId="16F28C9B" w14:textId="16B8C9B0" w:rsidR="00603AF6" w:rsidRDefault="00603AF6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1E1AE3" w14:textId="4CFC70EF" w:rsidR="00603AF6" w:rsidRDefault="00603AF6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99667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1AF2EA" w14:textId="4A882B8B" w:rsidR="00937588" w:rsidRDefault="00B0304C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833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 za pomoćnika u nastavi u trajanju od 22 sata ukupnog tjednog radnog vremena će se ponoviti jer jedina prijavljena kandidatkinja ne ispunjava uvjete iz natječaja. </w:t>
      </w:r>
    </w:p>
    <w:p w14:paraId="4C6B4E67" w14:textId="77777777" w:rsidR="0049271B" w:rsidRPr="006E7163" w:rsidRDefault="0049271B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6013E" w14:textId="42B6819B" w:rsidR="00305561" w:rsidRDefault="00937588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u 1</w:t>
      </w:r>
      <w:r w:rsidR="00D817C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9271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0 h.</w:t>
      </w:r>
    </w:p>
    <w:p w14:paraId="26276EC1" w14:textId="77777777" w:rsidR="00305561" w:rsidRPr="00D61092" w:rsidRDefault="00305561" w:rsidP="00937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C6AC3" w14:textId="2C095AC4" w:rsidR="00937588" w:rsidRPr="00D61092" w:rsidRDefault="00937588" w:rsidP="00937588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2674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Predsjednica </w:t>
      </w:r>
    </w:p>
    <w:p w14:paraId="7DDA85B4" w14:textId="7E95714D" w:rsidR="00937588" w:rsidRDefault="00937588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Školskog odbora</w:t>
      </w:r>
    </w:p>
    <w:p w14:paraId="46289B25" w14:textId="77777777" w:rsidR="00292CD1" w:rsidRPr="00D61092" w:rsidRDefault="00292CD1" w:rsidP="0041449A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60F4A3A" w14:textId="0026ECE6" w:rsidR="004F6FB8" w:rsidRPr="00F21152" w:rsidRDefault="00D57446" w:rsidP="00F21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937588" w:rsidRPr="00D610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937588" w:rsidRPr="00D6109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                     </w:t>
      </w:r>
      <w:r w:rsidR="00937588" w:rsidRPr="00D610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Štefica Pond</w:t>
      </w:r>
      <w:r w:rsidR="00937588">
        <w:rPr>
          <w:rFonts w:ascii="Times New Roman" w:eastAsia="Times New Roman" w:hAnsi="Times New Roman" w:cs="Times New Roman"/>
          <w:sz w:val="24"/>
          <w:szCs w:val="24"/>
          <w:lang w:eastAsia="hr-HR"/>
        </w:rPr>
        <w:t>er</w:t>
      </w:r>
      <w:r w:rsidR="00937588" w:rsidRPr="006E716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6FB8" w:rsidRPr="00F21152" w:rsidSect="008777D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9AAA4" w14:textId="77777777" w:rsidR="004F389A" w:rsidRDefault="00267451">
      <w:pPr>
        <w:spacing w:after="0" w:line="240" w:lineRule="auto"/>
      </w:pPr>
      <w:r>
        <w:separator/>
      </w:r>
    </w:p>
  </w:endnote>
  <w:endnote w:type="continuationSeparator" w:id="0">
    <w:p w14:paraId="6F80FBC4" w14:textId="77777777" w:rsidR="004F389A" w:rsidRDefault="0026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2155646"/>
      <w:docPartObj>
        <w:docPartGallery w:val="Page Numbers (Bottom of Page)"/>
        <w:docPartUnique/>
      </w:docPartObj>
    </w:sdtPr>
    <w:sdtEndPr/>
    <w:sdtContent>
      <w:p w14:paraId="0A934E34" w14:textId="77777777" w:rsidR="00FA42A6" w:rsidRDefault="00F21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02BD963" w14:textId="77777777" w:rsidR="00FA42A6" w:rsidRDefault="008309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19A9B" w14:textId="77777777" w:rsidR="004F389A" w:rsidRDefault="00267451">
      <w:pPr>
        <w:spacing w:after="0" w:line="240" w:lineRule="auto"/>
      </w:pPr>
      <w:r>
        <w:separator/>
      </w:r>
    </w:p>
  </w:footnote>
  <w:footnote w:type="continuationSeparator" w:id="0">
    <w:p w14:paraId="0EEA5C14" w14:textId="77777777" w:rsidR="004F389A" w:rsidRDefault="0026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7DCD"/>
    <w:multiLevelType w:val="hybridMultilevel"/>
    <w:tmpl w:val="CD827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A2"/>
    <w:multiLevelType w:val="hybridMultilevel"/>
    <w:tmpl w:val="45BA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044D7"/>
    <w:multiLevelType w:val="hybridMultilevel"/>
    <w:tmpl w:val="7186B7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88"/>
    <w:rsid w:val="00045BE3"/>
    <w:rsid w:val="000E37B0"/>
    <w:rsid w:val="0015607D"/>
    <w:rsid w:val="0017141B"/>
    <w:rsid w:val="001961CC"/>
    <w:rsid w:val="001D24BE"/>
    <w:rsid w:val="002053E6"/>
    <w:rsid w:val="002460B0"/>
    <w:rsid w:val="00267451"/>
    <w:rsid w:val="002851B8"/>
    <w:rsid w:val="00292CD1"/>
    <w:rsid w:val="00305561"/>
    <w:rsid w:val="00351652"/>
    <w:rsid w:val="00361B92"/>
    <w:rsid w:val="004016C7"/>
    <w:rsid w:val="0041449A"/>
    <w:rsid w:val="00427BEE"/>
    <w:rsid w:val="0049271B"/>
    <w:rsid w:val="004F389A"/>
    <w:rsid w:val="004F6FB8"/>
    <w:rsid w:val="0058222A"/>
    <w:rsid w:val="00603AF6"/>
    <w:rsid w:val="006649DF"/>
    <w:rsid w:val="0068335B"/>
    <w:rsid w:val="006B5CC3"/>
    <w:rsid w:val="006C2418"/>
    <w:rsid w:val="007767AE"/>
    <w:rsid w:val="007C7A1A"/>
    <w:rsid w:val="00802934"/>
    <w:rsid w:val="00830937"/>
    <w:rsid w:val="00830DE7"/>
    <w:rsid w:val="008777DC"/>
    <w:rsid w:val="008851CA"/>
    <w:rsid w:val="00922BAA"/>
    <w:rsid w:val="00937588"/>
    <w:rsid w:val="009622F5"/>
    <w:rsid w:val="00977A67"/>
    <w:rsid w:val="0099667E"/>
    <w:rsid w:val="009B3D42"/>
    <w:rsid w:val="009C381E"/>
    <w:rsid w:val="00A24D99"/>
    <w:rsid w:val="00AB5EE0"/>
    <w:rsid w:val="00AB6E44"/>
    <w:rsid w:val="00AE1F86"/>
    <w:rsid w:val="00B0304C"/>
    <w:rsid w:val="00B843CA"/>
    <w:rsid w:val="00C04F02"/>
    <w:rsid w:val="00C16CE4"/>
    <w:rsid w:val="00C5326A"/>
    <w:rsid w:val="00D57446"/>
    <w:rsid w:val="00D817C0"/>
    <w:rsid w:val="00DB6DE4"/>
    <w:rsid w:val="00DD59EE"/>
    <w:rsid w:val="00DF3A63"/>
    <w:rsid w:val="00EA491E"/>
    <w:rsid w:val="00F21152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DF29"/>
  <w15:chartTrackingRefBased/>
  <w15:docId w15:val="{A398CE6A-E4FA-40E2-9512-28CCA986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5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9375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375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Style0">
    <w:name w:val="ParagraphStyle0"/>
    <w:hidden/>
    <w:rsid w:val="00FC7BA6"/>
    <w:pPr>
      <w:spacing w:after="0" w:line="240" w:lineRule="auto"/>
    </w:pPr>
    <w:rPr>
      <w:rFonts w:ascii="Calibri" w:eastAsia="Calibri" w:hAnsi="Calibri" w:cs="Calibri"/>
      <w:szCs w:val="20"/>
      <w:lang w:eastAsia="hr-HR"/>
    </w:rPr>
  </w:style>
  <w:style w:type="character" w:customStyle="1" w:styleId="FakeCharacterStyle">
    <w:name w:val="FakeCharacterStyle"/>
    <w:hidden/>
    <w:rsid w:val="00FC7BA6"/>
    <w:rPr>
      <w:sz w:val="1"/>
      <w:szCs w:val="1"/>
    </w:rPr>
  </w:style>
  <w:style w:type="paragraph" w:styleId="Odlomakpopisa">
    <w:name w:val="List Paragraph"/>
    <w:basedOn w:val="Normal"/>
    <w:uiPriority w:val="34"/>
    <w:qFormat/>
    <w:rsid w:val="002460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6CE4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nhideWhenUsed/>
    <w:rsid w:val="00AB5EE0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B5EE0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cp:lastPrinted>2025-09-01T12:07:00Z</cp:lastPrinted>
  <dcterms:created xsi:type="dcterms:W3CDTF">2026-01-07T07:33:00Z</dcterms:created>
  <dcterms:modified xsi:type="dcterms:W3CDTF">2026-01-07T08:06:00Z</dcterms:modified>
</cp:coreProperties>
</file>