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CC400" w14:textId="2E215EFA" w:rsidR="00937588" w:rsidRPr="006E7163" w:rsidRDefault="00937588" w:rsidP="00937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E716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</w:t>
      </w:r>
      <w:r w:rsidR="002D5D4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KLJUČI S 22. SJEDNICE ŠKOLSKOG ODBORA </w:t>
      </w:r>
    </w:p>
    <w:p w14:paraId="2DF818EE" w14:textId="77777777" w:rsidR="00937588" w:rsidRPr="006E7163" w:rsidRDefault="00937588" w:rsidP="009375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F80FE37" w14:textId="514564FA" w:rsidR="000E37B0" w:rsidRPr="006E7163" w:rsidRDefault="00937588" w:rsidP="000E37B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u </w:t>
      </w:r>
      <w:r w:rsidR="003B20F6" w:rsidRPr="00685B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srijedu</w:t>
      </w:r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616B6B" w:rsidRPr="00616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0211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616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616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srpnja</w:t>
      </w:r>
      <w:r w:rsidRPr="006E71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</w:t>
      </w:r>
      <w:r w:rsidR="003B20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6E71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 elektronskim putem od 1</w:t>
      </w:r>
      <w:r w:rsidR="00292CD1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>:00 do 1</w:t>
      </w:r>
      <w:r w:rsidR="001D24BE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>:00 sati</w:t>
      </w:r>
    </w:p>
    <w:p w14:paraId="196E2016" w14:textId="55AA5164" w:rsidR="00616B6B" w:rsidRDefault="00616B6B" w:rsidP="00616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Nazočni: Štefica Ponder,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Adela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Kadrić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Dobrenić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Danijela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Rovišan</w:t>
      </w:r>
      <w:proofErr w:type="spellEnd"/>
      <w:r w:rsidR="00061B1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Elvis Dujmić</w:t>
      </w:r>
      <w:r w:rsidR="00061B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Marin </w:t>
      </w:r>
      <w:proofErr w:type="spellStart"/>
      <w:r w:rsidR="00061B19">
        <w:rPr>
          <w:rFonts w:ascii="Times New Roman" w:eastAsia="Times New Roman" w:hAnsi="Times New Roman" w:cs="Times New Roman"/>
          <w:sz w:val="24"/>
          <w:szCs w:val="24"/>
          <w:lang w:eastAsia="hr-HR"/>
        </w:rPr>
        <w:t>Kaurić</w:t>
      </w:r>
      <w:proofErr w:type="spellEnd"/>
      <w:r w:rsidR="00061B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Tomislav Gregurić i Tihomir </w:t>
      </w:r>
      <w:proofErr w:type="spellStart"/>
      <w:r w:rsidR="00061B19">
        <w:rPr>
          <w:rFonts w:ascii="Times New Roman" w:eastAsia="Times New Roman" w:hAnsi="Times New Roman" w:cs="Times New Roman"/>
          <w:sz w:val="24"/>
          <w:szCs w:val="24"/>
          <w:lang w:eastAsia="hr-HR"/>
        </w:rPr>
        <w:t>Ceković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9DA00A1" w14:textId="77777777" w:rsidR="00616B6B" w:rsidRDefault="00616B6B" w:rsidP="00616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37FE37" w14:textId="77777777" w:rsidR="00616B6B" w:rsidRDefault="00616B6B" w:rsidP="00616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nazočni sjednici: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ravnatelj Zoran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Kirinić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tajnica škole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Marija Klobučar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Krovinac</w:t>
      </w:r>
      <w:proofErr w:type="spellEnd"/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EAC1E4" w14:textId="77777777" w:rsidR="00616B6B" w:rsidRDefault="00616B6B" w:rsidP="00616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1D07AB" w14:textId="457D213E" w:rsidR="00616B6B" w:rsidRDefault="002D5D42" w:rsidP="00616B6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</w:t>
      </w:r>
      <w:r w:rsidR="00616B6B" w:rsidRPr="00C5326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redlaže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se </w:t>
      </w:r>
      <w:r w:rsidR="00616B6B" w:rsidRPr="00C5326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sljedeći Dnevni red</w:t>
      </w:r>
      <w:r w:rsidR="00616B6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:</w:t>
      </w:r>
    </w:p>
    <w:p w14:paraId="7F2595C7" w14:textId="77777777" w:rsidR="00685B27" w:rsidRPr="00685B27" w:rsidRDefault="00685B27" w:rsidP="00685B2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6315681"/>
      <w:r w:rsidRPr="00685B27">
        <w:rPr>
          <w:rFonts w:ascii="Times New Roman" w:hAnsi="Times New Roman" w:cs="Times New Roman"/>
          <w:sz w:val="24"/>
          <w:szCs w:val="24"/>
        </w:rPr>
        <w:t>Usvajanje zapisnika s 21. sjednice Školskog odbora;</w:t>
      </w:r>
    </w:p>
    <w:p w14:paraId="5FEFE572" w14:textId="77777777" w:rsidR="00685B27" w:rsidRPr="00685B27" w:rsidRDefault="00685B27" w:rsidP="00685B2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B27">
        <w:rPr>
          <w:rFonts w:ascii="Times New Roman" w:hAnsi="Times New Roman" w:cs="Times New Roman"/>
          <w:sz w:val="24"/>
          <w:szCs w:val="24"/>
        </w:rPr>
        <w:t xml:space="preserve">Donošenje odluke o usvajanju Pravilnika o provedbi postupaka jednostavne nabave; </w:t>
      </w:r>
    </w:p>
    <w:p w14:paraId="11422919" w14:textId="77777777" w:rsidR="00685B27" w:rsidRPr="00685B27" w:rsidRDefault="00685B27" w:rsidP="00685B27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B27">
        <w:rPr>
          <w:rFonts w:ascii="Times New Roman" w:hAnsi="Times New Roman" w:cs="Times New Roman"/>
          <w:sz w:val="24"/>
          <w:szCs w:val="24"/>
        </w:rPr>
        <w:t>Donošenje odluke o sklapanju ugovora o nabavi s najpovoljnijim ponuditeljem u postupku nabave - voće i povrće, evidencijski broj nabave: 15/26 JDN;</w:t>
      </w:r>
    </w:p>
    <w:p w14:paraId="322F6007" w14:textId="77777777" w:rsidR="00685B27" w:rsidRPr="00685B27" w:rsidRDefault="00685B27" w:rsidP="00685B27">
      <w:pPr>
        <w:pStyle w:val="Odlomakpopisa"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bookmarkStart w:id="1" w:name="_Hlk201735731"/>
      <w:bookmarkStart w:id="2" w:name="_Hlk192138240"/>
      <w:r w:rsidRPr="00685B27">
        <w:rPr>
          <w:rFonts w:ascii="Times New Roman" w:hAnsi="Times New Roman" w:cs="Times New Roman"/>
          <w:sz w:val="24"/>
          <w:szCs w:val="24"/>
        </w:rPr>
        <w:t>Donošenje Odluke o početku postupka jednostavne nabave</w:t>
      </w:r>
      <w:bookmarkEnd w:id="1"/>
      <w:r w:rsidRPr="00685B27">
        <w:rPr>
          <w:rFonts w:ascii="Times New Roman" w:hAnsi="Times New Roman" w:cs="Times New Roman"/>
          <w:sz w:val="24"/>
          <w:szCs w:val="24"/>
        </w:rPr>
        <w:t>, nabava usluge prijevoza učenika s teškoćama, evidencijski broj nabave 16/26 JDN;</w:t>
      </w:r>
    </w:p>
    <w:p w14:paraId="5E83AC01" w14:textId="77777777" w:rsidR="00685B27" w:rsidRPr="00685B27" w:rsidRDefault="00685B27" w:rsidP="00685B27">
      <w:pPr>
        <w:pStyle w:val="Odlomakpopisa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B27">
        <w:rPr>
          <w:rFonts w:ascii="Times New Roman" w:hAnsi="Times New Roman" w:cs="Times New Roman"/>
          <w:sz w:val="24"/>
          <w:szCs w:val="24"/>
        </w:rPr>
        <w:t>Donošenje Odluke o usvajanju Financijskog izvješća za razdoblje od 01. siječnja 2026. godine do 30. lipnja 2026. godine;</w:t>
      </w:r>
    </w:p>
    <w:p w14:paraId="7C6A9CCB" w14:textId="22A9828A" w:rsidR="00685B27" w:rsidRPr="00685B27" w:rsidRDefault="00685B27" w:rsidP="00685B27">
      <w:pPr>
        <w:pStyle w:val="Odlomakpopis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B27">
        <w:rPr>
          <w:rFonts w:ascii="Times New Roman" w:hAnsi="Times New Roman" w:cs="Times New Roman"/>
          <w:sz w:val="24"/>
          <w:szCs w:val="24"/>
        </w:rPr>
        <w:t xml:space="preserve">Donošenje Odluke o usvajanju Financijskog </w:t>
      </w:r>
      <w:r w:rsidR="00061B19">
        <w:rPr>
          <w:rFonts w:ascii="Times New Roman" w:hAnsi="Times New Roman" w:cs="Times New Roman"/>
          <w:sz w:val="24"/>
          <w:szCs w:val="24"/>
        </w:rPr>
        <w:t>izvješća</w:t>
      </w:r>
      <w:r w:rsidRPr="00685B27">
        <w:rPr>
          <w:rFonts w:ascii="Times New Roman" w:hAnsi="Times New Roman" w:cs="Times New Roman"/>
          <w:sz w:val="24"/>
          <w:szCs w:val="24"/>
        </w:rPr>
        <w:t xml:space="preserve"> o izvršenju proračuna za razdoblje od 01. siječnja 2026. godine do 30. lipnja 2026. godine</w:t>
      </w:r>
    </w:p>
    <w:bookmarkEnd w:id="2"/>
    <w:p w14:paraId="210E104F" w14:textId="77777777" w:rsidR="00685B27" w:rsidRPr="00685B27" w:rsidRDefault="00685B27" w:rsidP="00685B2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B27">
        <w:rPr>
          <w:rFonts w:ascii="Times New Roman" w:hAnsi="Times New Roman" w:cs="Times New Roman"/>
          <w:sz w:val="24"/>
          <w:szCs w:val="24"/>
        </w:rPr>
        <w:t>Razno.</w:t>
      </w:r>
      <w:bookmarkEnd w:id="0"/>
    </w:p>
    <w:p w14:paraId="28527CF0" w14:textId="2DEE0CD8" w:rsidR="00616B6B" w:rsidRDefault="00616B6B" w:rsidP="0061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Dnevni red usvojen je </w:t>
      </w:r>
      <w:r w:rsidR="00685B27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F8FD7DA" w14:textId="77777777" w:rsidR="00616B6B" w:rsidRPr="006E7163" w:rsidRDefault="00616B6B" w:rsidP="00616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BD1CE8" w14:textId="77777777" w:rsidR="00616B6B" w:rsidRPr="00D61092" w:rsidRDefault="00616B6B" w:rsidP="00616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>Ad. 1.</w:t>
      </w:r>
    </w:p>
    <w:p w14:paraId="3D0ADA61" w14:textId="6873CB02" w:rsidR="00616B6B" w:rsidRDefault="00616B6B" w:rsidP="00616B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Usvajanje zapisnika s </w:t>
      </w:r>
      <w:r w:rsidR="00685B27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. sjednice Školskog odbora </w:t>
      </w:r>
    </w:p>
    <w:p w14:paraId="64689CDE" w14:textId="1E8EFBF3" w:rsidR="00616B6B" w:rsidRDefault="00616B6B" w:rsidP="00616B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Odbora svoja su očitovanja dostavili elektronskim putem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te je z</w:t>
      </w:r>
      <w:r w:rsidRPr="006E7163">
        <w:rPr>
          <w:rFonts w:ascii="Times New Roman" w:hAnsi="Times New Roman" w:cs="Times New Roman"/>
          <w:sz w:val="24"/>
          <w:szCs w:val="24"/>
        </w:rPr>
        <w:t xml:space="preserve">apisnik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6E7163">
        <w:rPr>
          <w:rFonts w:ascii="Times New Roman" w:hAnsi="Times New Roman" w:cs="Times New Roman"/>
          <w:sz w:val="24"/>
          <w:szCs w:val="24"/>
        </w:rPr>
        <w:t>usvojen.</w:t>
      </w:r>
    </w:p>
    <w:p w14:paraId="07B536C5" w14:textId="77777777" w:rsidR="002D5D42" w:rsidRDefault="002D5D42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97CE87" w14:textId="7A2F67FC" w:rsidR="00EA491E" w:rsidRDefault="00305561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Ad. </w:t>
      </w:r>
      <w:r w:rsidR="00977A6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3580E43C" w14:textId="715880AA" w:rsidR="00685B27" w:rsidRPr="006D7184" w:rsidRDefault="00685B27" w:rsidP="00685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690">
        <w:rPr>
          <w:rFonts w:ascii="Times New Roman" w:hAnsi="Times New Roman" w:cs="Times New Roman"/>
          <w:sz w:val="24"/>
          <w:szCs w:val="24"/>
        </w:rPr>
        <w:t xml:space="preserve">Donošenje Odluke o usvajanju </w:t>
      </w:r>
      <w:r w:rsidRPr="00805393">
        <w:rPr>
          <w:rFonts w:ascii="Times New Roman" w:hAnsi="Times New Roman" w:cs="Times New Roman"/>
          <w:sz w:val="24"/>
          <w:szCs w:val="24"/>
        </w:rPr>
        <w:t xml:space="preserve">Pravilnika o </w:t>
      </w:r>
      <w:r>
        <w:rPr>
          <w:rFonts w:ascii="Times New Roman" w:hAnsi="Times New Roman" w:cs="Times New Roman"/>
          <w:sz w:val="24"/>
          <w:szCs w:val="24"/>
        </w:rPr>
        <w:t>provedbi postupaka jednostavne nabave.</w:t>
      </w:r>
    </w:p>
    <w:p w14:paraId="2CC0B06F" w14:textId="4FC289A0" w:rsidR="00685B27" w:rsidRPr="006D7184" w:rsidRDefault="00685B27" w:rsidP="00685B27">
      <w:pPr>
        <w:pStyle w:val="Naslov3"/>
        <w:spacing w:before="0" w:beforeAutospacing="0" w:after="0" w:afterAutospacing="0"/>
        <w:jc w:val="both"/>
        <w:textAlignment w:val="baseline"/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 xml:space="preserve">Članovi </w:t>
      </w:r>
      <w:r w:rsidRPr="0079333A">
        <w:rPr>
          <w:b w:val="0"/>
          <w:sz w:val="24"/>
          <w:szCs w:val="24"/>
        </w:rPr>
        <w:t>Školskog odbora u</w:t>
      </w:r>
      <w:r>
        <w:rPr>
          <w:b w:val="0"/>
          <w:sz w:val="24"/>
          <w:szCs w:val="24"/>
        </w:rPr>
        <w:t>poznati su s obvezom donošenja Pravilnik o provedbi postupaka jednostavne nabave zbog izmjena i dopuna Zakona o javnoj nabavi</w:t>
      </w:r>
      <w:r w:rsidR="002D5D42">
        <w:rPr>
          <w:b w:val="0"/>
          <w:sz w:val="24"/>
          <w:szCs w:val="24"/>
        </w:rPr>
        <w:t>, a</w:t>
      </w:r>
      <w:r>
        <w:rPr>
          <w:b w:val="0"/>
          <w:sz w:val="24"/>
          <w:szCs w:val="24"/>
        </w:rPr>
        <w:t xml:space="preserve"> nakon provedenog savjetovanja s javnošću. Savjetovanje je provedeno u vremenu od 29. lipnja 2026. godine do </w:t>
      </w:r>
      <w:r w:rsidR="00CA333A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4. srpnja 2026. godine te je o istom sastavljeno izvješće</w:t>
      </w:r>
      <w:r w:rsidRPr="0079333A">
        <w:rPr>
          <w:b w:val="0"/>
          <w:sz w:val="24"/>
          <w:szCs w:val="24"/>
        </w:rPr>
        <w:t xml:space="preserve">.   </w:t>
      </w:r>
    </w:p>
    <w:p w14:paraId="648BBCBD" w14:textId="3F26724D" w:rsidR="00061B19" w:rsidRPr="00567020" w:rsidRDefault="002D5D42" w:rsidP="00061B19">
      <w:pPr>
        <w:pStyle w:val="Tijeloteksta2"/>
      </w:pPr>
      <w:r>
        <w:rPr>
          <w:szCs w:val="24"/>
        </w:rPr>
        <w:t>Članovi Odbora s</w:t>
      </w:r>
      <w:r w:rsidR="00061B19">
        <w:rPr>
          <w:szCs w:val="24"/>
        </w:rPr>
        <w:t xml:space="preserve">voja su očitovanja dostavili elektronskim putem te je Pravilnik o provedbi postupaka jednostavne nabave usvojen jednoglasno. </w:t>
      </w:r>
    </w:p>
    <w:p w14:paraId="2FD15A29" w14:textId="0D7CA0C7" w:rsidR="00685B27" w:rsidRDefault="00685B27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30A985" w14:textId="3D411BF9" w:rsidR="00685B27" w:rsidRDefault="00685B27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Ad. 3.</w:t>
      </w:r>
    </w:p>
    <w:p w14:paraId="114B3EA1" w14:textId="0C8653E8" w:rsidR="00685B27" w:rsidRDefault="00685B27" w:rsidP="00685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C8C">
        <w:rPr>
          <w:rFonts w:ascii="Times New Roman" w:hAnsi="Times New Roman" w:cs="Times New Roman"/>
          <w:sz w:val="24"/>
          <w:szCs w:val="24"/>
        </w:rPr>
        <w:t xml:space="preserve">Donošenje odluke o sklapanju ugovora o nabavi s najpovoljnijim ponuditeljem u postupku nabave </w:t>
      </w:r>
      <w:r>
        <w:rPr>
          <w:rFonts w:ascii="Times New Roman" w:hAnsi="Times New Roman" w:cs="Times New Roman"/>
          <w:sz w:val="24"/>
          <w:szCs w:val="24"/>
        </w:rPr>
        <w:t>– voće i povrće</w:t>
      </w:r>
      <w:r w:rsidRPr="00A36C8C">
        <w:rPr>
          <w:rFonts w:ascii="Times New Roman" w:hAnsi="Times New Roman" w:cs="Times New Roman"/>
          <w:sz w:val="24"/>
          <w:szCs w:val="24"/>
        </w:rPr>
        <w:t xml:space="preserve">, evidencijski broj nabave: </w:t>
      </w:r>
      <w:r w:rsidR="00061B19">
        <w:rPr>
          <w:rFonts w:ascii="Times New Roman" w:hAnsi="Times New Roman" w:cs="Times New Roman"/>
          <w:sz w:val="24"/>
          <w:szCs w:val="24"/>
        </w:rPr>
        <w:t>15/</w:t>
      </w:r>
      <w:r>
        <w:rPr>
          <w:rFonts w:ascii="Times New Roman" w:hAnsi="Times New Roman" w:cs="Times New Roman"/>
          <w:sz w:val="24"/>
          <w:szCs w:val="24"/>
        </w:rPr>
        <w:t>2</w:t>
      </w:r>
      <w:r w:rsidR="00061B19">
        <w:rPr>
          <w:rFonts w:ascii="Times New Roman" w:hAnsi="Times New Roman" w:cs="Times New Roman"/>
          <w:sz w:val="24"/>
          <w:szCs w:val="24"/>
        </w:rPr>
        <w:t>6</w:t>
      </w:r>
      <w:r w:rsidRPr="00A36C8C">
        <w:rPr>
          <w:rFonts w:ascii="Times New Roman" w:hAnsi="Times New Roman" w:cs="Times New Roman"/>
          <w:sz w:val="24"/>
          <w:szCs w:val="24"/>
        </w:rPr>
        <w:t xml:space="preserve"> JDN.</w:t>
      </w:r>
      <w:bookmarkStart w:id="3" w:name="_GoBack"/>
      <w:bookmarkEnd w:id="3"/>
    </w:p>
    <w:p w14:paraId="549289D0" w14:textId="5961F14E" w:rsidR="00685B27" w:rsidRPr="002D5D42" w:rsidRDefault="00685B27" w:rsidP="002D5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školskog odbora dobili su elektronskim putem zapisnik o otvaranju, pregledu i ocjeni ponuda</w:t>
      </w:r>
      <w:r w:rsidR="002D5D42">
        <w:rPr>
          <w:rFonts w:ascii="Times New Roman" w:hAnsi="Times New Roman" w:cs="Times New Roman"/>
          <w:sz w:val="24"/>
          <w:szCs w:val="24"/>
        </w:rPr>
        <w:t xml:space="preserve">. </w:t>
      </w:r>
      <w:r w:rsidR="002D5D42" w:rsidRPr="002D5D42">
        <w:rPr>
          <w:rFonts w:ascii="Times New Roman" w:hAnsi="Times New Roman" w:cs="Times New Roman"/>
          <w:sz w:val="24"/>
          <w:szCs w:val="24"/>
        </w:rPr>
        <w:t>S</w:t>
      </w:r>
      <w:r w:rsidRPr="002D5D42">
        <w:rPr>
          <w:rFonts w:ascii="Times New Roman" w:hAnsi="Times New Roman" w:cs="Times New Roman"/>
          <w:sz w:val="24"/>
          <w:szCs w:val="24"/>
        </w:rPr>
        <w:t xml:space="preserve">voja su očitovanja dostavili elektronskim putem te je Odluka o sklapanju ugovora o nabavi s najpovoljnijim ponuditeljem u postupku – voće i povrće, evidencijski broj nabave: </w:t>
      </w:r>
      <w:r w:rsidR="00061B19" w:rsidRPr="002D5D42">
        <w:rPr>
          <w:rFonts w:ascii="Times New Roman" w:hAnsi="Times New Roman" w:cs="Times New Roman"/>
          <w:sz w:val="24"/>
          <w:szCs w:val="24"/>
        </w:rPr>
        <w:t>15/26</w:t>
      </w:r>
      <w:r w:rsidRPr="002D5D42">
        <w:rPr>
          <w:rFonts w:ascii="Times New Roman" w:hAnsi="Times New Roman" w:cs="Times New Roman"/>
          <w:sz w:val="24"/>
          <w:szCs w:val="24"/>
        </w:rPr>
        <w:t xml:space="preserve"> JDN tj. AGRODALM-om d.o.o., </w:t>
      </w:r>
      <w:proofErr w:type="spellStart"/>
      <w:r w:rsidRPr="002D5D42">
        <w:rPr>
          <w:rFonts w:ascii="Times New Roman" w:hAnsi="Times New Roman" w:cs="Times New Roman"/>
          <w:sz w:val="24"/>
          <w:szCs w:val="24"/>
        </w:rPr>
        <w:t>Blizno</w:t>
      </w:r>
      <w:proofErr w:type="spellEnd"/>
      <w:r w:rsidRPr="002D5D42">
        <w:rPr>
          <w:rFonts w:ascii="Times New Roman" w:hAnsi="Times New Roman" w:cs="Times New Roman"/>
          <w:sz w:val="24"/>
          <w:szCs w:val="24"/>
        </w:rPr>
        <w:t xml:space="preserve"> 13, 10040 Zagreb, s ponuđenim iznosom od 1</w:t>
      </w:r>
      <w:r w:rsidR="00061B19" w:rsidRPr="002D5D42">
        <w:rPr>
          <w:rFonts w:ascii="Times New Roman" w:hAnsi="Times New Roman" w:cs="Times New Roman"/>
          <w:sz w:val="24"/>
          <w:szCs w:val="24"/>
        </w:rPr>
        <w:t>5</w:t>
      </w:r>
      <w:r w:rsidRPr="002D5D42">
        <w:rPr>
          <w:rFonts w:ascii="Times New Roman" w:hAnsi="Times New Roman" w:cs="Times New Roman"/>
          <w:sz w:val="24"/>
          <w:szCs w:val="24"/>
        </w:rPr>
        <w:t>.</w:t>
      </w:r>
      <w:r w:rsidR="00061B19" w:rsidRPr="002D5D42">
        <w:rPr>
          <w:rFonts w:ascii="Times New Roman" w:hAnsi="Times New Roman" w:cs="Times New Roman"/>
          <w:sz w:val="24"/>
          <w:szCs w:val="24"/>
        </w:rPr>
        <w:t>660</w:t>
      </w:r>
      <w:r w:rsidRPr="002D5D42">
        <w:rPr>
          <w:rFonts w:ascii="Times New Roman" w:hAnsi="Times New Roman" w:cs="Times New Roman"/>
          <w:sz w:val="24"/>
          <w:szCs w:val="24"/>
        </w:rPr>
        <w:t xml:space="preserve">,00 eura bez PDV-a, usvojena </w:t>
      </w:r>
      <w:r w:rsidR="00061B19" w:rsidRPr="002D5D42">
        <w:rPr>
          <w:rFonts w:ascii="Times New Roman" w:hAnsi="Times New Roman" w:cs="Times New Roman"/>
          <w:sz w:val="24"/>
          <w:szCs w:val="24"/>
        </w:rPr>
        <w:t>jednoglasno.</w:t>
      </w:r>
    </w:p>
    <w:p w14:paraId="4F91E885" w14:textId="55240F21" w:rsidR="00685B27" w:rsidRDefault="00685B27" w:rsidP="00685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6551DB" w14:textId="77777777" w:rsidR="002D5D42" w:rsidRDefault="002D5D42" w:rsidP="00685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8AC6A6" w14:textId="708F8D50" w:rsidR="00685B27" w:rsidRDefault="00685B27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Ad. </w:t>
      </w:r>
      <w:r w:rsidR="00061B19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F150B20" w14:textId="6E2FF1A8" w:rsidR="003B20F6" w:rsidRPr="00AB6E44" w:rsidRDefault="003B20F6" w:rsidP="003B2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A67">
        <w:rPr>
          <w:rFonts w:ascii="Times New Roman" w:hAnsi="Times New Roman" w:cs="Times New Roman"/>
          <w:sz w:val="24"/>
          <w:szCs w:val="24"/>
        </w:rPr>
        <w:t xml:space="preserve">Donošenje Odluke o početku postupka jednostavne nabave za predmet nabave </w:t>
      </w:r>
      <w:r>
        <w:rPr>
          <w:rFonts w:ascii="Times New Roman" w:hAnsi="Times New Roman" w:cs="Times New Roman"/>
          <w:sz w:val="24"/>
          <w:szCs w:val="24"/>
        </w:rPr>
        <w:t>usluge prijevoza učenika s teškoćama</w:t>
      </w:r>
      <w:r w:rsidRPr="00977A67">
        <w:rPr>
          <w:rFonts w:ascii="Times New Roman" w:hAnsi="Times New Roman" w:cs="Times New Roman"/>
          <w:sz w:val="24"/>
          <w:szCs w:val="24"/>
        </w:rPr>
        <w:t xml:space="preserve">, evidencijski broj nabave: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977A67">
        <w:rPr>
          <w:rFonts w:ascii="Times New Roman" w:hAnsi="Times New Roman" w:cs="Times New Roman"/>
          <w:sz w:val="24"/>
          <w:szCs w:val="24"/>
        </w:rPr>
        <w:t>/2</w:t>
      </w:r>
      <w:r w:rsidR="00061B19">
        <w:rPr>
          <w:rFonts w:ascii="Times New Roman" w:hAnsi="Times New Roman" w:cs="Times New Roman"/>
          <w:sz w:val="24"/>
          <w:szCs w:val="24"/>
        </w:rPr>
        <w:t>6</w:t>
      </w:r>
      <w:r w:rsidRPr="00977A67">
        <w:rPr>
          <w:rFonts w:ascii="Times New Roman" w:hAnsi="Times New Roman" w:cs="Times New Roman"/>
          <w:sz w:val="24"/>
          <w:szCs w:val="24"/>
        </w:rPr>
        <w:t xml:space="preserve"> JDN.</w:t>
      </w:r>
    </w:p>
    <w:p w14:paraId="2F6C84AF" w14:textId="60024B0E" w:rsidR="00061B19" w:rsidRPr="00567020" w:rsidRDefault="002D5D42" w:rsidP="00061B19">
      <w:pPr>
        <w:pStyle w:val="Tijeloteksta2"/>
      </w:pPr>
      <w:r>
        <w:rPr>
          <w:szCs w:val="24"/>
        </w:rPr>
        <w:t xml:space="preserve">Članovi školskog odbora svoja </w:t>
      </w:r>
      <w:r w:rsidR="00061B19">
        <w:rPr>
          <w:szCs w:val="24"/>
        </w:rPr>
        <w:t xml:space="preserve">su očitovanja dostavili elektronskim putem te je </w:t>
      </w:r>
      <w:r w:rsidR="00061B19" w:rsidRPr="00A36C8C">
        <w:rPr>
          <w:szCs w:val="24"/>
        </w:rPr>
        <w:t>Odluk</w:t>
      </w:r>
      <w:r w:rsidR="00061B19">
        <w:rPr>
          <w:szCs w:val="24"/>
        </w:rPr>
        <w:t>a</w:t>
      </w:r>
      <w:r w:rsidR="00061B19" w:rsidRPr="00A36C8C">
        <w:rPr>
          <w:szCs w:val="24"/>
        </w:rPr>
        <w:t xml:space="preserve"> o </w:t>
      </w:r>
      <w:r w:rsidR="00061B19" w:rsidRPr="00977A67">
        <w:rPr>
          <w:szCs w:val="24"/>
        </w:rPr>
        <w:t xml:space="preserve">početku postupka jednostavne nabave za predmet nabave </w:t>
      </w:r>
      <w:r w:rsidR="00061B19">
        <w:rPr>
          <w:szCs w:val="24"/>
        </w:rPr>
        <w:t>usluge prijevoza učenika s teškoćama</w:t>
      </w:r>
      <w:r w:rsidR="00061B19" w:rsidRPr="00977A67">
        <w:rPr>
          <w:szCs w:val="24"/>
        </w:rPr>
        <w:t xml:space="preserve">, evidencijski broj nabave: </w:t>
      </w:r>
      <w:r w:rsidR="00061B19">
        <w:rPr>
          <w:szCs w:val="24"/>
        </w:rPr>
        <w:t>16</w:t>
      </w:r>
      <w:r w:rsidR="00061B19" w:rsidRPr="00977A67">
        <w:rPr>
          <w:szCs w:val="24"/>
        </w:rPr>
        <w:t>/2</w:t>
      </w:r>
      <w:r w:rsidR="00061B19">
        <w:rPr>
          <w:szCs w:val="24"/>
        </w:rPr>
        <w:t>6</w:t>
      </w:r>
      <w:r w:rsidR="00061B19" w:rsidRPr="00977A67">
        <w:rPr>
          <w:szCs w:val="24"/>
        </w:rPr>
        <w:t xml:space="preserve"> JDN</w:t>
      </w:r>
      <w:r w:rsidR="00061B19" w:rsidRPr="00021125">
        <w:rPr>
          <w:szCs w:val="24"/>
        </w:rPr>
        <w:t xml:space="preserve">, </w:t>
      </w:r>
      <w:r w:rsidR="00061B19">
        <w:rPr>
          <w:szCs w:val="24"/>
        </w:rPr>
        <w:t>procijenjene vrijednosti predmeta nabave od 16.600</w:t>
      </w:r>
      <w:r w:rsidR="00061B19" w:rsidRPr="00021125">
        <w:rPr>
          <w:szCs w:val="24"/>
        </w:rPr>
        <w:t>,00 eura bez PDV-a</w:t>
      </w:r>
      <w:r w:rsidR="00061B19">
        <w:rPr>
          <w:szCs w:val="24"/>
        </w:rPr>
        <w:t>,</w:t>
      </w:r>
      <w:r w:rsidR="00061B19" w:rsidRPr="00730454">
        <w:rPr>
          <w:szCs w:val="24"/>
        </w:rPr>
        <w:t xml:space="preserve"> </w:t>
      </w:r>
      <w:r w:rsidR="00061B19">
        <w:rPr>
          <w:szCs w:val="24"/>
        </w:rPr>
        <w:t>usvojena jednoglasno.</w:t>
      </w:r>
    </w:p>
    <w:p w14:paraId="24D42020" w14:textId="77777777" w:rsidR="00061B19" w:rsidRDefault="00061B19" w:rsidP="00061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2D513F" w14:textId="2A44382D" w:rsidR="00616B6B" w:rsidRDefault="00616B6B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Ad. </w:t>
      </w:r>
      <w:r w:rsidR="00061B19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7289662D" w14:textId="20908536" w:rsidR="00035F2C" w:rsidRPr="00002D74" w:rsidRDefault="00035F2C" w:rsidP="00035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923">
        <w:rPr>
          <w:rFonts w:ascii="Times New Roman" w:hAnsi="Times New Roman" w:cs="Times New Roman"/>
          <w:sz w:val="24"/>
          <w:szCs w:val="24"/>
        </w:rPr>
        <w:t>Donošenje Odluke o usvajanju Financijskog izvješća za razdoblje od 01. siječnja 202</w:t>
      </w:r>
      <w:r w:rsidR="00061B19">
        <w:rPr>
          <w:rFonts w:ascii="Times New Roman" w:hAnsi="Times New Roman" w:cs="Times New Roman"/>
          <w:sz w:val="24"/>
          <w:szCs w:val="24"/>
        </w:rPr>
        <w:t>6</w:t>
      </w:r>
      <w:r w:rsidRPr="00CF4923">
        <w:rPr>
          <w:rFonts w:ascii="Times New Roman" w:hAnsi="Times New Roman" w:cs="Times New Roman"/>
          <w:sz w:val="24"/>
          <w:szCs w:val="24"/>
        </w:rPr>
        <w:t>. godine do 30. lipnja 202</w:t>
      </w:r>
      <w:r w:rsidR="00061B19">
        <w:rPr>
          <w:rFonts w:ascii="Times New Roman" w:hAnsi="Times New Roman" w:cs="Times New Roman"/>
          <w:sz w:val="24"/>
          <w:szCs w:val="24"/>
        </w:rPr>
        <w:t>6</w:t>
      </w:r>
      <w:r w:rsidRPr="00CF4923">
        <w:rPr>
          <w:rFonts w:ascii="Times New Roman" w:hAnsi="Times New Roman" w:cs="Times New Roman"/>
          <w:sz w:val="24"/>
          <w:szCs w:val="24"/>
        </w:rPr>
        <w:t>. godine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F94537" w14:textId="5EEC560F" w:rsidR="00035F2C" w:rsidRPr="00567020" w:rsidRDefault="00035F2C" w:rsidP="00035F2C">
      <w:pPr>
        <w:pStyle w:val="Tijeloteksta2"/>
      </w:pPr>
      <w:r>
        <w:rPr>
          <w:szCs w:val="24"/>
        </w:rPr>
        <w:t>Članovi</w:t>
      </w:r>
      <w:r w:rsidR="002D5D42">
        <w:rPr>
          <w:szCs w:val="24"/>
        </w:rPr>
        <w:t xml:space="preserve"> školskog</w:t>
      </w:r>
      <w:r>
        <w:rPr>
          <w:szCs w:val="24"/>
        </w:rPr>
        <w:t xml:space="preserve"> odbora svoja su očitovanja dostavili elektronskim putem te je </w:t>
      </w:r>
      <w:r w:rsidRPr="00A36C8C">
        <w:rPr>
          <w:szCs w:val="24"/>
        </w:rPr>
        <w:t>Odluk</w:t>
      </w:r>
      <w:r>
        <w:rPr>
          <w:szCs w:val="24"/>
        </w:rPr>
        <w:t>a</w:t>
      </w:r>
      <w:r w:rsidRPr="00A36C8C">
        <w:rPr>
          <w:szCs w:val="24"/>
        </w:rPr>
        <w:t xml:space="preserve"> o </w:t>
      </w:r>
      <w:r>
        <w:rPr>
          <w:szCs w:val="24"/>
        </w:rPr>
        <w:t xml:space="preserve">usvajanju </w:t>
      </w:r>
      <w:r w:rsidRPr="00CF4923">
        <w:rPr>
          <w:szCs w:val="24"/>
        </w:rPr>
        <w:t>Financijskog izvješća za razdoblje od 01. siječnja 202</w:t>
      </w:r>
      <w:r w:rsidR="00061B19">
        <w:rPr>
          <w:szCs w:val="24"/>
        </w:rPr>
        <w:t>6</w:t>
      </w:r>
      <w:r w:rsidRPr="00CF4923">
        <w:rPr>
          <w:szCs w:val="24"/>
        </w:rPr>
        <w:t>. godine do 30. lipnja 202</w:t>
      </w:r>
      <w:r w:rsidR="00061B19">
        <w:rPr>
          <w:szCs w:val="24"/>
        </w:rPr>
        <w:t>6</w:t>
      </w:r>
      <w:r w:rsidRPr="00CF4923">
        <w:rPr>
          <w:szCs w:val="24"/>
        </w:rPr>
        <w:t>. godine</w:t>
      </w:r>
      <w:r>
        <w:rPr>
          <w:szCs w:val="24"/>
        </w:rPr>
        <w:t>,</w:t>
      </w:r>
      <w:r w:rsidRPr="00730454">
        <w:rPr>
          <w:szCs w:val="24"/>
        </w:rPr>
        <w:t xml:space="preserve"> </w:t>
      </w:r>
      <w:r>
        <w:rPr>
          <w:szCs w:val="24"/>
        </w:rPr>
        <w:t xml:space="preserve">usvojena </w:t>
      </w:r>
      <w:r w:rsidR="00061B19">
        <w:rPr>
          <w:szCs w:val="24"/>
        </w:rPr>
        <w:t>jednoglasno</w:t>
      </w:r>
      <w:r>
        <w:rPr>
          <w:szCs w:val="24"/>
        </w:rPr>
        <w:t>.</w:t>
      </w:r>
    </w:p>
    <w:p w14:paraId="1C21C55C" w14:textId="77777777" w:rsidR="00035F2C" w:rsidRDefault="00035F2C" w:rsidP="00035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C7B576" w14:textId="7B30BCE9" w:rsidR="00035F2C" w:rsidRDefault="00035F2C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Ad. 6. </w:t>
      </w:r>
    </w:p>
    <w:p w14:paraId="073AEEC6" w14:textId="63533F15" w:rsidR="00061B19" w:rsidRPr="00002D74" w:rsidRDefault="00061B19" w:rsidP="00061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923">
        <w:rPr>
          <w:rFonts w:ascii="Times New Roman" w:hAnsi="Times New Roman" w:cs="Times New Roman"/>
          <w:sz w:val="24"/>
          <w:szCs w:val="24"/>
        </w:rPr>
        <w:t xml:space="preserve">Donošenje Odluke o usvajanju Financijskog izvješća </w:t>
      </w:r>
      <w:r>
        <w:rPr>
          <w:rFonts w:ascii="Times New Roman" w:hAnsi="Times New Roman" w:cs="Times New Roman"/>
          <w:sz w:val="24"/>
          <w:szCs w:val="24"/>
        </w:rPr>
        <w:t xml:space="preserve">o izvršenju proračuna za razdoblje </w:t>
      </w:r>
      <w:r w:rsidRPr="00CF4923">
        <w:rPr>
          <w:rFonts w:ascii="Times New Roman" w:hAnsi="Times New Roman" w:cs="Times New Roman"/>
          <w:sz w:val="24"/>
          <w:szCs w:val="24"/>
        </w:rPr>
        <w:t>od 01. siječnja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F4923">
        <w:rPr>
          <w:rFonts w:ascii="Times New Roman" w:hAnsi="Times New Roman" w:cs="Times New Roman"/>
          <w:sz w:val="24"/>
          <w:szCs w:val="24"/>
        </w:rPr>
        <w:t>. godine do 30. lipnja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F4923">
        <w:rPr>
          <w:rFonts w:ascii="Times New Roman" w:hAnsi="Times New Roman" w:cs="Times New Roman"/>
          <w:sz w:val="24"/>
          <w:szCs w:val="24"/>
        </w:rPr>
        <w:t>. godine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CC26C7" w14:textId="1CCAA489" w:rsidR="00061B19" w:rsidRPr="002D5D42" w:rsidRDefault="00061B19" w:rsidP="002D5D42">
      <w:pPr>
        <w:pStyle w:val="Tijeloteksta2"/>
      </w:pPr>
      <w:r>
        <w:rPr>
          <w:szCs w:val="24"/>
        </w:rPr>
        <w:t xml:space="preserve">Članovi </w:t>
      </w:r>
      <w:r w:rsidR="002D5D42">
        <w:rPr>
          <w:szCs w:val="24"/>
        </w:rPr>
        <w:t xml:space="preserve">školskog </w:t>
      </w:r>
      <w:r>
        <w:rPr>
          <w:szCs w:val="24"/>
        </w:rPr>
        <w:t xml:space="preserve">odbora svoja su očitovanja dostavili elektronskim putem te je </w:t>
      </w:r>
      <w:r w:rsidRPr="00A36C8C">
        <w:rPr>
          <w:szCs w:val="24"/>
        </w:rPr>
        <w:t>Odluk</w:t>
      </w:r>
      <w:r>
        <w:rPr>
          <w:szCs w:val="24"/>
        </w:rPr>
        <w:t>a</w:t>
      </w:r>
      <w:r w:rsidRPr="00A36C8C">
        <w:rPr>
          <w:szCs w:val="24"/>
        </w:rPr>
        <w:t xml:space="preserve"> o </w:t>
      </w:r>
      <w:r>
        <w:rPr>
          <w:szCs w:val="24"/>
        </w:rPr>
        <w:t xml:space="preserve">usvajanju </w:t>
      </w:r>
      <w:r w:rsidRPr="00CF4923">
        <w:rPr>
          <w:szCs w:val="24"/>
        </w:rPr>
        <w:t xml:space="preserve">Financijskog izvješća </w:t>
      </w:r>
      <w:r>
        <w:rPr>
          <w:szCs w:val="24"/>
        </w:rPr>
        <w:t xml:space="preserve">o izvršenju proračuna </w:t>
      </w:r>
      <w:r w:rsidRPr="00CF4923">
        <w:rPr>
          <w:szCs w:val="24"/>
        </w:rPr>
        <w:t>za razdoblje od 01. siječnja 202</w:t>
      </w:r>
      <w:r>
        <w:rPr>
          <w:szCs w:val="24"/>
        </w:rPr>
        <w:t>6</w:t>
      </w:r>
      <w:r w:rsidRPr="00CF4923">
        <w:rPr>
          <w:szCs w:val="24"/>
        </w:rPr>
        <w:t>. godine do 30. lipnja 202</w:t>
      </w:r>
      <w:r>
        <w:rPr>
          <w:szCs w:val="24"/>
        </w:rPr>
        <w:t>6</w:t>
      </w:r>
      <w:r w:rsidRPr="00CF4923">
        <w:rPr>
          <w:szCs w:val="24"/>
        </w:rPr>
        <w:t>. godine</w:t>
      </w:r>
      <w:r>
        <w:rPr>
          <w:szCs w:val="24"/>
        </w:rPr>
        <w:t>,</w:t>
      </w:r>
      <w:r w:rsidRPr="00730454">
        <w:rPr>
          <w:szCs w:val="24"/>
        </w:rPr>
        <w:t xml:space="preserve"> </w:t>
      </w:r>
      <w:r>
        <w:rPr>
          <w:szCs w:val="24"/>
        </w:rPr>
        <w:t>usvojena jednoglasno.</w:t>
      </w:r>
    </w:p>
    <w:p w14:paraId="5FAA73D1" w14:textId="77777777" w:rsidR="00CA333A" w:rsidRDefault="00CA333A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956884" w14:textId="52F252A6" w:rsidR="00061B19" w:rsidRDefault="00061B19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Ad. 7.</w:t>
      </w:r>
    </w:p>
    <w:p w14:paraId="781AF2EA" w14:textId="53DD4B25" w:rsidR="00937588" w:rsidRPr="006E7163" w:rsidRDefault="00937588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 točkom razno članovi Odbora nisu imali pitanja ni</w:t>
      </w:r>
      <w:r w:rsidR="008851CA">
        <w:rPr>
          <w:rFonts w:ascii="Times New Roman" w:eastAsia="Times New Roman" w:hAnsi="Times New Roman" w:cs="Times New Roman"/>
          <w:sz w:val="24"/>
          <w:szCs w:val="24"/>
          <w:lang w:eastAsia="hr-HR"/>
        </w:rPr>
        <w:t>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prijedloga.</w:t>
      </w:r>
    </w:p>
    <w:p w14:paraId="5A903EA5" w14:textId="77777777" w:rsidR="00937588" w:rsidRPr="006E7163" w:rsidRDefault="00937588" w:rsidP="009375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CA6013E" w14:textId="256368A5" w:rsidR="00305561" w:rsidRDefault="00937588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Zaključeno u 1</w:t>
      </w:r>
      <w:r w:rsidR="001D24BE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6E7163">
        <w:rPr>
          <w:rFonts w:ascii="Times New Roman" w:eastAsia="Times New Roman" w:hAnsi="Times New Roman" w:cs="Times New Roman"/>
          <w:sz w:val="24"/>
          <w:szCs w:val="24"/>
          <w:lang w:eastAsia="hr-HR"/>
        </w:rPr>
        <w:t>,00 h.</w:t>
      </w:r>
    </w:p>
    <w:p w14:paraId="26276EC1" w14:textId="77777777" w:rsidR="00305561" w:rsidRPr="00D61092" w:rsidRDefault="00305561" w:rsidP="009375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3C6AC3" w14:textId="2C095AC4" w:rsidR="00937588" w:rsidRPr="00D61092" w:rsidRDefault="00937588" w:rsidP="00937588">
      <w:pPr>
        <w:tabs>
          <w:tab w:val="left" w:pos="5670"/>
        </w:tabs>
        <w:spacing w:after="0" w:line="240" w:lineRule="auto"/>
        <w:ind w:left="4248" w:hanging="4248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</w:t>
      </w:r>
      <w:r w:rsidR="0026745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</w:t>
      </w: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Zapisničar</w:t>
      </w:r>
      <w:r w:rsidR="0026745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ka</w:t>
      </w: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  <w:t xml:space="preserve">   Predsjednica </w:t>
      </w:r>
    </w:p>
    <w:p w14:paraId="7DDA85B4" w14:textId="7E95714D" w:rsidR="00937588" w:rsidRDefault="00937588" w:rsidP="0041449A">
      <w:pPr>
        <w:tabs>
          <w:tab w:val="left" w:pos="5670"/>
        </w:tabs>
        <w:spacing w:after="0" w:line="240" w:lineRule="auto"/>
        <w:ind w:left="4248" w:hanging="4248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  <w:t>Školskog odbora</w:t>
      </w:r>
    </w:p>
    <w:p w14:paraId="46289B25" w14:textId="77777777" w:rsidR="00292CD1" w:rsidRPr="00D61092" w:rsidRDefault="00292CD1" w:rsidP="0041449A">
      <w:pPr>
        <w:tabs>
          <w:tab w:val="left" w:pos="5670"/>
        </w:tabs>
        <w:spacing w:after="0" w:line="240" w:lineRule="auto"/>
        <w:ind w:left="4248" w:hanging="4248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60F4A3A" w14:textId="35E336C3" w:rsidR="004F6FB8" w:rsidRDefault="00D57446" w:rsidP="00F21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Marija Klobučar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Krovinac</w:t>
      </w:r>
      <w:proofErr w:type="spellEnd"/>
      <w:r w:rsidR="00937588" w:rsidRPr="00D610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</w:t>
      </w:r>
      <w:r w:rsidR="00937588" w:rsidRPr="00D61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</w:r>
      <w:r w:rsidR="00937588" w:rsidRPr="00D6109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 </w:t>
      </w:r>
      <w:r w:rsidR="00937588" w:rsidRPr="00D6109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                              </w:t>
      </w:r>
      <w:r w:rsidR="00937588" w:rsidRPr="00D610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Štefica Pond</w:t>
      </w:r>
      <w:r w:rsidR="00937588">
        <w:rPr>
          <w:rFonts w:ascii="Times New Roman" w:eastAsia="Times New Roman" w:hAnsi="Times New Roman" w:cs="Times New Roman"/>
          <w:sz w:val="24"/>
          <w:szCs w:val="24"/>
          <w:lang w:eastAsia="hr-HR"/>
        </w:rPr>
        <w:t>er</w:t>
      </w:r>
      <w:r w:rsidR="00937588" w:rsidRPr="006E71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B8A49D" w14:textId="0E9009B5" w:rsidR="00142A28" w:rsidRDefault="00142A28" w:rsidP="00F211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sectPr w:rsidR="00142A28" w:rsidSect="008777DC">
      <w:footerReference w:type="default" r:id="rId7"/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9AAA4" w14:textId="77777777" w:rsidR="004F389A" w:rsidRDefault="00267451">
      <w:pPr>
        <w:spacing w:after="0" w:line="240" w:lineRule="auto"/>
      </w:pPr>
      <w:r>
        <w:separator/>
      </w:r>
    </w:p>
  </w:endnote>
  <w:endnote w:type="continuationSeparator" w:id="0">
    <w:p w14:paraId="6F80FBC4" w14:textId="77777777" w:rsidR="004F389A" w:rsidRDefault="00267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2155646"/>
      <w:docPartObj>
        <w:docPartGallery w:val="Page Numbers (Bottom of Page)"/>
        <w:docPartUnique/>
      </w:docPartObj>
    </w:sdtPr>
    <w:sdtEndPr/>
    <w:sdtContent>
      <w:p w14:paraId="0A934E34" w14:textId="77777777" w:rsidR="00FA42A6" w:rsidRDefault="00F2115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02BD963" w14:textId="77777777" w:rsidR="00FA42A6" w:rsidRDefault="002D5D4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19A9B" w14:textId="77777777" w:rsidR="004F389A" w:rsidRDefault="00267451">
      <w:pPr>
        <w:spacing w:after="0" w:line="240" w:lineRule="auto"/>
      </w:pPr>
      <w:r>
        <w:separator/>
      </w:r>
    </w:p>
  </w:footnote>
  <w:footnote w:type="continuationSeparator" w:id="0">
    <w:p w14:paraId="0EEA5C14" w14:textId="77777777" w:rsidR="004F389A" w:rsidRDefault="00267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027DCD"/>
    <w:multiLevelType w:val="hybridMultilevel"/>
    <w:tmpl w:val="CD8275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174A2"/>
    <w:multiLevelType w:val="hybridMultilevel"/>
    <w:tmpl w:val="45BA5D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C3936"/>
    <w:multiLevelType w:val="hybridMultilevel"/>
    <w:tmpl w:val="78EEAC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6044D7"/>
    <w:multiLevelType w:val="hybridMultilevel"/>
    <w:tmpl w:val="7186B7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588"/>
    <w:rsid w:val="00021125"/>
    <w:rsid w:val="00035F2C"/>
    <w:rsid w:val="00061B19"/>
    <w:rsid w:val="000E37B0"/>
    <w:rsid w:val="00142A28"/>
    <w:rsid w:val="001D24BE"/>
    <w:rsid w:val="002460B0"/>
    <w:rsid w:val="00267451"/>
    <w:rsid w:val="00292CD1"/>
    <w:rsid w:val="002D5D42"/>
    <w:rsid w:val="00305561"/>
    <w:rsid w:val="00351652"/>
    <w:rsid w:val="003B20F6"/>
    <w:rsid w:val="0041449A"/>
    <w:rsid w:val="004F389A"/>
    <w:rsid w:val="004F6FB8"/>
    <w:rsid w:val="00616B6B"/>
    <w:rsid w:val="00685B27"/>
    <w:rsid w:val="006B5CC3"/>
    <w:rsid w:val="006C2418"/>
    <w:rsid w:val="00702A23"/>
    <w:rsid w:val="00775103"/>
    <w:rsid w:val="007767AE"/>
    <w:rsid w:val="007C7A1A"/>
    <w:rsid w:val="008036B5"/>
    <w:rsid w:val="00830DE7"/>
    <w:rsid w:val="008777DC"/>
    <w:rsid w:val="008851CA"/>
    <w:rsid w:val="00922BAA"/>
    <w:rsid w:val="00937588"/>
    <w:rsid w:val="00946EF5"/>
    <w:rsid w:val="009622F5"/>
    <w:rsid w:val="00977A67"/>
    <w:rsid w:val="009C381E"/>
    <w:rsid w:val="00A20AC5"/>
    <w:rsid w:val="00AB5EE0"/>
    <w:rsid w:val="00B843CA"/>
    <w:rsid w:val="00C04F02"/>
    <w:rsid w:val="00C16CE4"/>
    <w:rsid w:val="00C5326A"/>
    <w:rsid w:val="00CA333A"/>
    <w:rsid w:val="00D57446"/>
    <w:rsid w:val="00DF3A63"/>
    <w:rsid w:val="00EA491E"/>
    <w:rsid w:val="00F21152"/>
    <w:rsid w:val="00FC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DF29"/>
  <w15:chartTrackingRefBased/>
  <w15:docId w15:val="{A398CE6A-E4FA-40E2-9512-28CCA986D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7588"/>
  </w:style>
  <w:style w:type="paragraph" w:styleId="Naslov3">
    <w:name w:val="heading 3"/>
    <w:basedOn w:val="Normal"/>
    <w:link w:val="Naslov3Char"/>
    <w:uiPriority w:val="9"/>
    <w:qFormat/>
    <w:rsid w:val="00685B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9375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9375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aragraphStyle0">
    <w:name w:val="ParagraphStyle0"/>
    <w:hidden/>
    <w:rsid w:val="00FC7BA6"/>
    <w:pPr>
      <w:spacing w:after="0" w:line="240" w:lineRule="auto"/>
    </w:pPr>
    <w:rPr>
      <w:rFonts w:ascii="Calibri" w:eastAsia="Calibri" w:hAnsi="Calibri" w:cs="Calibri"/>
      <w:szCs w:val="20"/>
      <w:lang w:eastAsia="hr-HR"/>
    </w:rPr>
  </w:style>
  <w:style w:type="character" w:customStyle="1" w:styleId="FakeCharacterStyle">
    <w:name w:val="FakeCharacterStyle"/>
    <w:hidden/>
    <w:rsid w:val="00FC7BA6"/>
    <w:rPr>
      <w:sz w:val="1"/>
      <w:szCs w:val="1"/>
    </w:rPr>
  </w:style>
  <w:style w:type="paragraph" w:styleId="Odlomakpopisa">
    <w:name w:val="List Paragraph"/>
    <w:basedOn w:val="Normal"/>
    <w:uiPriority w:val="34"/>
    <w:qFormat/>
    <w:rsid w:val="002460B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6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6CE4"/>
    <w:rPr>
      <w:rFonts w:ascii="Segoe UI" w:hAnsi="Segoe UI" w:cs="Segoe UI"/>
      <w:sz w:val="18"/>
      <w:szCs w:val="18"/>
    </w:rPr>
  </w:style>
  <w:style w:type="paragraph" w:styleId="Tijeloteksta2">
    <w:name w:val="Body Text 2"/>
    <w:basedOn w:val="Normal"/>
    <w:link w:val="Tijeloteksta2Char"/>
    <w:unhideWhenUsed/>
    <w:rsid w:val="00AB5EE0"/>
    <w:pPr>
      <w:overflowPunct w:val="0"/>
      <w:autoSpaceDE w:val="0"/>
      <w:autoSpaceDN w:val="0"/>
      <w:adjustRightInd w:val="0"/>
      <w:spacing w:after="0" w:line="240" w:lineRule="auto"/>
      <w:ind w:right="42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AB5EE0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685B27"/>
    <w:rPr>
      <w:rFonts w:ascii="Times New Roman" w:eastAsia="Times New Roman" w:hAnsi="Times New Roman" w:cs="Times New Roman"/>
      <w:b/>
      <w:bCs/>
      <w:sz w:val="27"/>
      <w:szCs w:val="27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9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5</cp:revision>
  <cp:lastPrinted>2026-07-15T10:00:00Z</cp:lastPrinted>
  <dcterms:created xsi:type="dcterms:W3CDTF">2026-07-09T10:13:00Z</dcterms:created>
  <dcterms:modified xsi:type="dcterms:W3CDTF">2026-07-16T06:51:00Z</dcterms:modified>
</cp:coreProperties>
</file>