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68C84" w14:textId="625E8F63" w:rsidR="00D03494" w:rsidRPr="00733F84" w:rsidRDefault="00D03494" w:rsidP="00D03494">
      <w:bookmarkStart w:id="0" w:name="_Hlk182464237"/>
      <w:bookmarkEnd w:id="0"/>
      <w:r>
        <w:rPr>
          <w:noProof/>
        </w:rPr>
        <w:t xml:space="preserve">                    </w:t>
      </w:r>
      <w:r w:rsidRPr="00337EDA">
        <w:rPr>
          <w:noProof/>
        </w:rPr>
        <w:drawing>
          <wp:inline distT="0" distB="0" distL="0" distR="0" wp14:anchorId="3C05C82D" wp14:editId="44DD292F">
            <wp:extent cx="434340" cy="563880"/>
            <wp:effectExtent l="0" t="0" r="3810" b="762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F15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</w:t>
      </w:r>
      <w:r w:rsidR="004E683A">
        <w:rPr>
          <w:noProof/>
        </w:rPr>
        <w:drawing>
          <wp:inline distT="0" distB="0" distL="0" distR="0" wp14:anchorId="60AFB682" wp14:editId="4FF9887F">
            <wp:extent cx="2400300" cy="6286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noProof/>
        </w:rPr>
        <w:t xml:space="preserve">                                                                               </w:t>
      </w:r>
    </w:p>
    <w:p w14:paraId="4B195328" w14:textId="77777777" w:rsidR="00D03494" w:rsidRPr="00DD2AB7" w:rsidRDefault="00D03494" w:rsidP="00D03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AB7">
        <w:rPr>
          <w:rFonts w:ascii="Times New Roman" w:hAnsi="Times New Roman" w:cs="Times New Roman"/>
          <w:sz w:val="24"/>
          <w:szCs w:val="24"/>
        </w:rPr>
        <w:t>REPUBLIKA HRVATSKA</w:t>
      </w:r>
    </w:p>
    <w:p w14:paraId="25981002" w14:textId="77777777" w:rsidR="00D03494" w:rsidRPr="00DD2AB7" w:rsidRDefault="00D03494" w:rsidP="00D03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AB7">
        <w:rPr>
          <w:rFonts w:ascii="Times New Roman" w:hAnsi="Times New Roman" w:cs="Times New Roman"/>
          <w:sz w:val="24"/>
          <w:szCs w:val="24"/>
        </w:rPr>
        <w:t xml:space="preserve">OSNOVNA ŠKOLA GLINA </w:t>
      </w:r>
    </w:p>
    <w:p w14:paraId="55AAD479" w14:textId="355C1A46" w:rsidR="00D03494" w:rsidRPr="00DD2AB7" w:rsidRDefault="00D03494" w:rsidP="00D03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AB7">
        <w:rPr>
          <w:rFonts w:ascii="Times New Roman" w:hAnsi="Times New Roman" w:cs="Times New Roman"/>
          <w:sz w:val="24"/>
          <w:szCs w:val="24"/>
        </w:rPr>
        <w:t>KLASA: 112-02/2</w:t>
      </w:r>
      <w:r w:rsidR="004E683A">
        <w:rPr>
          <w:rFonts w:ascii="Times New Roman" w:hAnsi="Times New Roman" w:cs="Times New Roman"/>
          <w:sz w:val="24"/>
          <w:szCs w:val="24"/>
        </w:rPr>
        <w:t>6</w:t>
      </w:r>
      <w:r w:rsidRPr="00DD2AB7">
        <w:rPr>
          <w:rFonts w:ascii="Times New Roman" w:hAnsi="Times New Roman" w:cs="Times New Roman"/>
          <w:sz w:val="24"/>
          <w:szCs w:val="24"/>
        </w:rPr>
        <w:t>-01/</w:t>
      </w:r>
      <w:r w:rsidR="004E683A">
        <w:rPr>
          <w:rFonts w:ascii="Times New Roman" w:hAnsi="Times New Roman" w:cs="Times New Roman"/>
          <w:sz w:val="24"/>
          <w:szCs w:val="24"/>
        </w:rPr>
        <w:t>5,6,7</w:t>
      </w:r>
    </w:p>
    <w:p w14:paraId="15A60532" w14:textId="4A150D0B" w:rsidR="00D03494" w:rsidRPr="00DD2AB7" w:rsidRDefault="00D03494" w:rsidP="00D03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AB7">
        <w:rPr>
          <w:rFonts w:ascii="Times New Roman" w:hAnsi="Times New Roman" w:cs="Times New Roman"/>
          <w:sz w:val="24"/>
          <w:szCs w:val="24"/>
        </w:rPr>
        <w:t>URBROJ: 2176-30-2</w:t>
      </w:r>
      <w:r w:rsidR="004E683A">
        <w:rPr>
          <w:rFonts w:ascii="Times New Roman" w:hAnsi="Times New Roman" w:cs="Times New Roman"/>
          <w:sz w:val="24"/>
          <w:szCs w:val="24"/>
        </w:rPr>
        <w:t>6</w:t>
      </w:r>
      <w:r w:rsidRPr="00DD2AB7">
        <w:rPr>
          <w:rFonts w:ascii="Times New Roman" w:hAnsi="Times New Roman" w:cs="Times New Roman"/>
          <w:sz w:val="24"/>
          <w:szCs w:val="24"/>
        </w:rPr>
        <w:t>-</w:t>
      </w:r>
      <w:r w:rsidR="004E683A">
        <w:rPr>
          <w:rFonts w:ascii="Times New Roman" w:hAnsi="Times New Roman" w:cs="Times New Roman"/>
          <w:sz w:val="24"/>
          <w:szCs w:val="24"/>
        </w:rPr>
        <w:t>5</w:t>
      </w:r>
    </w:p>
    <w:p w14:paraId="1D21FD79" w14:textId="016324B4" w:rsidR="00D03494" w:rsidRDefault="00D03494" w:rsidP="00D034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DD2AB7">
        <w:rPr>
          <w:rFonts w:ascii="Times New Roman" w:hAnsi="Times New Roman" w:cs="Times New Roman"/>
          <w:sz w:val="24"/>
          <w:szCs w:val="24"/>
          <w:lang w:val="pl-PL"/>
        </w:rPr>
        <w:t xml:space="preserve">U Glini, </w:t>
      </w:r>
      <w:r w:rsidR="004E683A">
        <w:rPr>
          <w:rFonts w:ascii="Times New Roman" w:hAnsi="Times New Roman" w:cs="Times New Roman"/>
          <w:sz w:val="24"/>
          <w:szCs w:val="24"/>
          <w:lang w:val="pl-PL"/>
        </w:rPr>
        <w:t>31</w:t>
      </w:r>
      <w:r w:rsidRPr="00DD2AB7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4E683A">
        <w:rPr>
          <w:rFonts w:ascii="Times New Roman" w:hAnsi="Times New Roman" w:cs="Times New Roman"/>
          <w:sz w:val="24"/>
          <w:szCs w:val="24"/>
          <w:lang w:val="pl-PL"/>
        </w:rPr>
        <w:t>kolovoza</w:t>
      </w:r>
      <w:r w:rsidRPr="00DD2AB7">
        <w:rPr>
          <w:rFonts w:ascii="Times New Roman" w:hAnsi="Times New Roman" w:cs="Times New Roman"/>
          <w:sz w:val="24"/>
          <w:szCs w:val="24"/>
          <w:lang w:val="pl-PL"/>
        </w:rPr>
        <w:t xml:space="preserve"> 202</w:t>
      </w:r>
      <w:r w:rsidR="004E683A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DD2AB7">
        <w:rPr>
          <w:rFonts w:ascii="Times New Roman" w:hAnsi="Times New Roman" w:cs="Times New Roman"/>
          <w:sz w:val="24"/>
          <w:szCs w:val="24"/>
          <w:lang w:val="pl-PL"/>
        </w:rPr>
        <w:t xml:space="preserve">.godine </w:t>
      </w:r>
    </w:p>
    <w:p w14:paraId="5A376B27" w14:textId="77777777" w:rsidR="00D03494" w:rsidRDefault="00D03494" w:rsidP="00745364">
      <w:pPr>
        <w:shd w:val="clear" w:color="auto" w:fill="F2FCFC"/>
        <w:spacing w:before="30" w:after="15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</w:pPr>
    </w:p>
    <w:p w14:paraId="7A116B9D" w14:textId="2190FDC8" w:rsidR="00745364" w:rsidRPr="00745364" w:rsidRDefault="007C2C3C" w:rsidP="00745364">
      <w:pPr>
        <w:shd w:val="clear" w:color="auto" w:fill="F2FCFC"/>
        <w:spacing w:before="30" w:after="15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>Razgovor s kandidatima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 </w:t>
      </w:r>
      <w:r w:rsidR="004E683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>–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 </w:t>
      </w:r>
      <w:r w:rsidR="004E683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3 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>natječaj</w:t>
      </w:r>
      <w:r w:rsidR="004E683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>a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>pomoćnik/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>ca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 u nastavi za učenika s teškoćama u razvoju </w:t>
      </w:r>
    </w:p>
    <w:p w14:paraId="095A6531" w14:textId="6BCA9DA9" w:rsidR="00745364" w:rsidRPr="007C2C3C" w:rsidRDefault="00745364" w:rsidP="007C2C3C">
      <w:pPr>
        <w:shd w:val="clear" w:color="auto" w:fill="F2FCFC"/>
        <w:spacing w:before="30" w:after="15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</w:pP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Povjerenstvo za </w:t>
      </w:r>
      <w:r w:rsidR="002028C5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odabir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kandidata prijavljenih na natječaj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objavljen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dana 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17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. 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kolovoza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202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6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. godine na mrežnoj stranici i oglasnoj ploči Hrvatskog zavoda za zapošljavanje i mrežnoj stranici i oglasnoj ploči Osnovne škole Glina za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</w:t>
      </w:r>
      <w:r w:rsidR="007C2C3C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pomoćnik/</w:t>
      </w:r>
      <w:proofErr w:type="spellStart"/>
      <w:r w:rsidR="007C2C3C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ca</w:t>
      </w:r>
      <w:proofErr w:type="spellEnd"/>
      <w:r w:rsidR="007C2C3C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u nastavi za učenika s teškoćama u razvoju</w:t>
      </w:r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,</w:t>
      </w:r>
      <w:r w:rsidR="007C2C3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 </w:t>
      </w:r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mjesto rada Osnovna škola Glina, 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2</w:t>
      </w:r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izvršitelj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a</w:t>
      </w:r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/</w:t>
      </w:r>
      <w:proofErr w:type="spellStart"/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ic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e</w:t>
      </w:r>
      <w:proofErr w:type="spellEnd"/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na određeno, nepuno radno vrijeme, 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22</w:t>
      </w:r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sa</w:t>
      </w:r>
      <w:r w:rsidR="00B22EC3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t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a</w:t>
      </w:r>
      <w:r w:rsid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ukupnog tjednog radnog vremena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, </w:t>
      </w:r>
      <w:r w:rsidR="004E683A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pomoćnik/</w:t>
      </w:r>
      <w:proofErr w:type="spellStart"/>
      <w:r w:rsidR="004E683A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ca</w:t>
      </w:r>
      <w:proofErr w:type="spellEnd"/>
      <w:r w:rsidR="004E683A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u nastavi za učenika s teškoćama u razvoju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,</w:t>
      </w:r>
      <w:r w:rsidR="004E683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 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mjesto rada Osnovna škola Glina, 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1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izvršitelj/</w:t>
      </w:r>
      <w:proofErr w:type="spellStart"/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ic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a</w:t>
      </w:r>
      <w:proofErr w:type="spellEnd"/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na određeno, nepuno radno vrijeme, 2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8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sat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i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ukupnog tjednog radnog vremena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i </w:t>
      </w:r>
      <w:r w:rsidR="004E683A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pomoćnik/</w:t>
      </w:r>
      <w:proofErr w:type="spellStart"/>
      <w:r w:rsidR="004E683A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ca</w:t>
      </w:r>
      <w:proofErr w:type="spellEnd"/>
      <w:r w:rsidR="004E683A" w:rsidRPr="007C2C3C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u nastavi za učenika s teškoćama u razvoju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,</w:t>
      </w:r>
      <w:r w:rsidR="004E683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 xml:space="preserve"> 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mjesto rada Osnovna škola Glina, 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1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izvršitelj/</w:t>
      </w:r>
      <w:proofErr w:type="spellStart"/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ic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a</w:t>
      </w:r>
      <w:proofErr w:type="spellEnd"/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na određeno, nepuno radno vrijeme, 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30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sat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>i</w:t>
      </w:r>
      <w:r w:rsidR="004E683A">
        <w:rPr>
          <w:rFonts w:ascii="Verdana" w:eastAsia="Times New Roman" w:hAnsi="Verdana" w:cs="Times New Roman"/>
          <w:bCs/>
          <w:color w:val="000000"/>
          <w:sz w:val="17"/>
          <w:szCs w:val="17"/>
          <w:lang w:eastAsia="hr-HR"/>
        </w:rPr>
        <w:t xml:space="preserve"> ukupnog tjednog radnog vremena</w:t>
      </w:r>
      <w:r w:rsidR="004E683A"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,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objavljuje sljedeći</w:t>
      </w:r>
    </w:p>
    <w:p w14:paraId="6BE8C5B7" w14:textId="77777777" w:rsidR="00745364" w:rsidRPr="00745364" w:rsidRDefault="00745364" w:rsidP="00745364">
      <w:pPr>
        <w:shd w:val="clear" w:color="auto" w:fill="F2FCFC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</w:pPr>
      <w:r w:rsidRPr="007453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hr-HR"/>
        </w:rPr>
        <w:t>POZIV NA RAZGOVOR</w:t>
      </w:r>
    </w:p>
    <w:p w14:paraId="5BF5F12B" w14:textId="6AB49602" w:rsidR="00745364" w:rsidRPr="00745364" w:rsidRDefault="00745364" w:rsidP="00745364">
      <w:p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</w:pP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Usmen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i razgovor 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s kandidat</w:t>
      </w:r>
      <w:r w:rsidR="002028C5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kinj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ama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Povjerenstvo će održati u 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petak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, </w:t>
      </w:r>
      <w:r w:rsidR="004E683A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</w:t>
      </w:r>
      <w:r w:rsidR="002028C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4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</w:t>
      </w:r>
      <w:r w:rsidR="004E683A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rujna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202</w:t>
      </w:r>
      <w:r w:rsidR="004E683A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6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. godine 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 u Osnovnoj školi Glina na adresi Dr. Ante Starčevića 1, 44 400 Glina.</w:t>
      </w:r>
    </w:p>
    <w:p w14:paraId="0531E9D9" w14:textId="11A46FC3" w:rsidR="00745364" w:rsidRPr="00745364" w:rsidRDefault="00745364" w:rsidP="00745364">
      <w:p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</w:pP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Razgovorom s kandidat</w:t>
      </w:r>
      <w:r w:rsidR="002028C5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kinj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ama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natječaja Povjerenstvo će utvrditi 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sposobnosti, vještine, interes, motivaciju i osobine kandidata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za rad na navedenom radnom mjestu.</w:t>
      </w:r>
    </w:p>
    <w:p w14:paraId="66E4DA89" w14:textId="6DE34B3E" w:rsidR="00745364" w:rsidRPr="00745364" w:rsidRDefault="00745364" w:rsidP="00745364">
      <w:p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</w:pP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Na razgovor (intervju) poziva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ju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se </w:t>
      </w:r>
      <w:r w:rsidR="00142A4B"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kandida</w:t>
      </w:r>
      <w:r w:rsidR="00142A4B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t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kinj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koj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ispunjavaju formalne uvjete natječaja te koj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su </w:t>
      </w:r>
      <w:r w:rsidR="007C2C3C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dostavi</w:t>
      </w:r>
      <w:r w:rsidR="005B2C15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l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pravovremen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i potpun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prijav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:</w:t>
      </w:r>
    </w:p>
    <w:p w14:paraId="74A09627" w14:textId="77777777" w:rsidR="00745364" w:rsidRPr="00745364" w:rsidRDefault="00745364" w:rsidP="00745364">
      <w:p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</w:pP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R.br. / Ime i prezime                                   Termin razgovora</w:t>
      </w:r>
    </w:p>
    <w:p w14:paraId="005956F9" w14:textId="10945D3B" w:rsidR="007C2C3C" w:rsidRDefault="004E683A" w:rsidP="007C2C3C">
      <w:pPr>
        <w:numPr>
          <w:ilvl w:val="0"/>
          <w:numId w:val="1"/>
        </w:num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</w:pP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Paula Abramović</w:t>
      </w:r>
      <w:r w:rsidR="007C2C3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                 </w:t>
      </w:r>
      <w:r w:rsid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         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</w:t>
      </w:r>
      <w:r w:rsidR="002028C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4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rujna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202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6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u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08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,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</w:t>
      </w:r>
      <w:r w:rsidR="002028C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</w:t>
      </w:r>
      <w:r w:rsidR="00745364"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sati</w:t>
      </w:r>
    </w:p>
    <w:p w14:paraId="26C96AC4" w14:textId="2CDC13EA" w:rsidR="004E683A" w:rsidRDefault="004E683A" w:rsidP="007C2C3C">
      <w:pPr>
        <w:numPr>
          <w:ilvl w:val="0"/>
          <w:numId w:val="1"/>
        </w:num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</w:pP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Nataša Velebit                                  0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4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rujna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202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6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u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08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,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15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sati</w:t>
      </w:r>
    </w:p>
    <w:p w14:paraId="65CECE33" w14:textId="11F4D30C" w:rsidR="004E683A" w:rsidRDefault="004E683A" w:rsidP="007C2C3C">
      <w:pPr>
        <w:numPr>
          <w:ilvl w:val="0"/>
          <w:numId w:val="1"/>
        </w:num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Višnjica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Crnković                             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04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rujna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202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6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u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08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,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3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sati</w:t>
      </w:r>
    </w:p>
    <w:p w14:paraId="12FA8975" w14:textId="76462F4A" w:rsidR="004E683A" w:rsidRPr="007C2C3C" w:rsidRDefault="004E683A" w:rsidP="007C2C3C">
      <w:pPr>
        <w:numPr>
          <w:ilvl w:val="0"/>
          <w:numId w:val="1"/>
        </w:num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</w:pP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Snježana Perak                                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04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rujna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202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6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. u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08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,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>45</w:t>
      </w:r>
      <w:r w:rsidRPr="0074536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hr-HR"/>
        </w:rPr>
        <w:t xml:space="preserve"> sati</w:t>
      </w:r>
    </w:p>
    <w:p w14:paraId="584DA5B0" w14:textId="0DAF06AE" w:rsidR="00745364" w:rsidRDefault="00745364" w:rsidP="00745364">
      <w:p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</w:pP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Kandidat</w:t>
      </w:r>
      <w:r w:rsidR="005B2C15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kinj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 su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, prije pristupanja razgovoru, duž</w:t>
      </w:r>
      <w:r w:rsidR="0043403F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n</w:t>
      </w:r>
      <w:r w:rsidR="004E683A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e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dati na uvid osobnu iskaznicu ili drugu vjerodostojnu ispravu kojom će se utvrditi identitet. Ako kandidat</w:t>
      </w:r>
      <w:r w:rsidR="005B2C15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kinja</w:t>
      </w:r>
      <w:r w:rsidR="0043403F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 xml:space="preserve"> 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ne pristupi razgovoru u navedenom vremenu ili pristupi nakon vremena određenog za provođenje razgovora, neće se smatrati kandidat</w:t>
      </w:r>
      <w:r w:rsidR="00B22EC3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kinj</w:t>
      </w:r>
      <w:r w:rsidRPr="00745364"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  <w:t>om natječaja.</w:t>
      </w:r>
    </w:p>
    <w:p w14:paraId="0DA0E3AC" w14:textId="77777777" w:rsidR="00745364" w:rsidRDefault="00745364" w:rsidP="00745364">
      <w:pPr>
        <w:pStyle w:val="StandardWeb"/>
        <w:shd w:val="clear" w:color="auto" w:fill="F2FCFC"/>
        <w:jc w:val="both"/>
        <w:rPr>
          <w:rFonts w:ascii="Verdana" w:hAnsi="Verdana"/>
          <w:color w:val="000000"/>
          <w:sz w:val="17"/>
          <w:szCs w:val="17"/>
          <w:shd w:val="clear" w:color="auto" w:fill="F2FCFC"/>
        </w:rPr>
      </w:pPr>
      <w:r>
        <w:rPr>
          <w:rFonts w:ascii="Verdana" w:hAnsi="Verdana"/>
          <w:color w:val="000000"/>
          <w:sz w:val="17"/>
          <w:szCs w:val="17"/>
          <w:shd w:val="clear" w:color="auto" w:fill="F2FCFC"/>
        </w:rPr>
        <w:t> </w:t>
      </w:r>
    </w:p>
    <w:p w14:paraId="0CD04FAB" w14:textId="77777777" w:rsidR="00745364" w:rsidRPr="00745364" w:rsidRDefault="00745364" w:rsidP="00745364">
      <w:pPr>
        <w:shd w:val="clear" w:color="auto" w:fill="F2FCF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hr-HR"/>
        </w:rPr>
      </w:pPr>
    </w:p>
    <w:p w14:paraId="4A2B2A59" w14:textId="77777777" w:rsidR="00F05B82" w:rsidRDefault="00F05B82"/>
    <w:sectPr w:rsidR="00F05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E25D1"/>
    <w:multiLevelType w:val="multilevel"/>
    <w:tmpl w:val="D2CC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7D"/>
    <w:rsid w:val="0003447D"/>
    <w:rsid w:val="00142A4B"/>
    <w:rsid w:val="002028C5"/>
    <w:rsid w:val="0043403F"/>
    <w:rsid w:val="004E683A"/>
    <w:rsid w:val="005B2C15"/>
    <w:rsid w:val="00745364"/>
    <w:rsid w:val="007C2C3C"/>
    <w:rsid w:val="00B22EC3"/>
    <w:rsid w:val="00C90D8B"/>
    <w:rsid w:val="00CC32AE"/>
    <w:rsid w:val="00D03494"/>
    <w:rsid w:val="00F0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A1C4"/>
  <w15:chartTrackingRefBased/>
  <w15:docId w15:val="{46E4C3EF-7905-4575-A35D-8EDB215A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4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11</cp:revision>
  <cp:lastPrinted>2026-08-28T10:41:00Z</cp:lastPrinted>
  <dcterms:created xsi:type="dcterms:W3CDTF">2023-12-27T13:26:00Z</dcterms:created>
  <dcterms:modified xsi:type="dcterms:W3CDTF">2026-08-28T10:41:00Z</dcterms:modified>
</cp:coreProperties>
</file>