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DBC43" w14:textId="77777777" w:rsidR="00EA2B04" w:rsidRPr="008777DC" w:rsidRDefault="00EA2B04" w:rsidP="008777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A9B01" w14:textId="23B49F82" w:rsidR="00937158" w:rsidRDefault="00937588" w:rsidP="00937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</w:t>
      </w:r>
      <w:r w:rsidR="009371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KLJUČCI S 23. SJEDNICE ŠKOSLKOG O DBORA </w:t>
      </w:r>
    </w:p>
    <w:p w14:paraId="6357F3CC" w14:textId="77777777" w:rsidR="00937158" w:rsidRDefault="00937158" w:rsidP="00937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5E122AA" w14:textId="265686B5" w:rsidR="0049271B" w:rsidRDefault="00937588" w:rsidP="00937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održane u </w:t>
      </w:r>
      <w:r w:rsidR="00D74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petak</w:t>
      </w:r>
      <w:r w:rsidRPr="004016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1F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D74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A49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1F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Pr="006E71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D74F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6E71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</w:t>
      </w:r>
      <w:r w:rsidR="004016C7">
        <w:rPr>
          <w:rFonts w:ascii="Times New Roman" w:eastAsia="Times New Roman" w:hAnsi="Times New Roman" w:cs="Times New Roman"/>
          <w:sz w:val="24"/>
          <w:szCs w:val="24"/>
          <w:lang w:eastAsia="hr-HR"/>
        </w:rPr>
        <w:t>u prostorijama Osnovne škole Glina s početkom u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D74FC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:00 </w:t>
      </w:r>
      <w:r w:rsidR="004016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 </w:t>
      </w:r>
    </w:p>
    <w:p w14:paraId="167BDE6A" w14:textId="77777777" w:rsidR="00DB6DE4" w:rsidRPr="006E7163" w:rsidRDefault="00DB6DE4" w:rsidP="00DB6DE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FAD3BF" w14:textId="218F8A14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Štefica Ponder, Danijela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Rovišan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Adela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Kadrić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Dobreni</w:t>
      </w:r>
      <w:r w:rsidR="006F4749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proofErr w:type="spellEnd"/>
      <w:r w:rsidR="006F47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Kaurić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 Tihomir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279A3B47" w14:textId="77777777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E0D40E" w14:textId="7783DA5B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Odsutan: </w:t>
      </w:r>
      <w:r w:rsidR="006F47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Elvis Dujmić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Gregurić - opravda</w:t>
      </w:r>
      <w:r w:rsidR="006F4749">
        <w:rPr>
          <w:rFonts w:ascii="Times New Roman" w:eastAsia="Times New Roman" w:hAnsi="Times New Roman" w:cs="Times New Roman"/>
          <w:sz w:val="24"/>
          <w:szCs w:val="24"/>
          <w:lang w:eastAsia="hr-HR"/>
        </w:rPr>
        <w:t>li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izostanak</w:t>
      </w:r>
    </w:p>
    <w:p w14:paraId="6633FEF1" w14:textId="77777777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C845EE" w14:textId="5C05E458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Školskog odbora utvrdila je da je sjednici pristupilo </w:t>
      </w:r>
      <w:r w:rsidR="006F4749">
        <w:rPr>
          <w:rFonts w:ascii="Times New Roman" w:eastAsia="Times New Roman" w:hAnsi="Times New Roman" w:cs="Times New Roman"/>
          <w:sz w:val="24"/>
          <w:szCs w:val="24"/>
          <w:lang w:eastAsia="hr-HR"/>
        </w:rPr>
        <w:t>petero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sedmero članova Školskog odbora, te da se sjednica može nastaviti. </w:t>
      </w:r>
    </w:p>
    <w:p w14:paraId="652FA841" w14:textId="77777777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56BBEC" w14:textId="77777777" w:rsidR="00D74FC9" w:rsidRDefault="00D74FC9" w:rsidP="00D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 sjednici: ravnatelj 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Kirinić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tajnica školske ustanove Marija Klobučar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Krovinac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6F92DF7" w14:textId="77777777" w:rsidR="004016C7" w:rsidRDefault="004016C7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B0FE0" w14:textId="6F53F05C" w:rsidR="009C381E" w:rsidRDefault="009C381E" w:rsidP="009C38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3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Školskog odbora </w:t>
      </w:r>
      <w:proofErr w:type="spellStart"/>
      <w:r w:rsidRPr="00C5326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predlaž</w:t>
      </w:r>
      <w:r w:rsidR="0093715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ila</w:t>
      </w:r>
      <w:proofErr w:type="spellEnd"/>
      <w:r w:rsidR="0093715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 </w:t>
      </w:r>
      <w:r w:rsidRPr="00C5326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sljedeći Dnevni red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</w:p>
    <w:p w14:paraId="08A9BB5E" w14:textId="77777777" w:rsidR="00D74FC9" w:rsidRPr="00D74FC9" w:rsidRDefault="00D74FC9" w:rsidP="00D74F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6315681"/>
      <w:r w:rsidRPr="00D74FC9">
        <w:rPr>
          <w:rFonts w:ascii="Times New Roman" w:hAnsi="Times New Roman" w:cs="Times New Roman"/>
          <w:sz w:val="24"/>
          <w:szCs w:val="24"/>
        </w:rPr>
        <w:t>Usvajanje zapisnika s 22. sjednice Školskog odbora;</w:t>
      </w:r>
    </w:p>
    <w:p w14:paraId="7285C8A8" w14:textId="77777777" w:rsidR="00D74FC9" w:rsidRPr="00D74FC9" w:rsidRDefault="00D74FC9" w:rsidP="00D74FC9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FC9">
        <w:rPr>
          <w:rFonts w:ascii="Times New Roman" w:hAnsi="Times New Roman" w:cs="Times New Roman"/>
          <w:sz w:val="24"/>
          <w:szCs w:val="24"/>
        </w:rPr>
        <w:t>Donošenje odluke o sklapanju ugovora o nabavi s najpovoljnijim ponuditeljem u postupku nabave – nabava usluge prijevoza za učenika s teškoćama, evidencijski broj nabave: 16/26 JDN;</w:t>
      </w:r>
    </w:p>
    <w:p w14:paraId="116FC820" w14:textId="77777777" w:rsidR="00D74FC9" w:rsidRPr="00D74FC9" w:rsidRDefault="00D74FC9" w:rsidP="00D74F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FC9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 xml:space="preserve"> u nastavi na određeno vrijeme, 2 izvršitelja/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 xml:space="preserve">, 22 sata ukupnog tjednog radnog vremena, temeljem provedenog javnog natječaja; </w:t>
      </w:r>
    </w:p>
    <w:p w14:paraId="085D271B" w14:textId="77777777" w:rsidR="00D74FC9" w:rsidRPr="00D74FC9" w:rsidRDefault="00D74FC9" w:rsidP="00D74F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FC9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 xml:space="preserve"> u nastavi na određeno vrijeme, 1 izvršitelja/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 xml:space="preserve">, 28 sati ukupnog tjednog radnog vremena, temeljem provedenog javnog natječaja; </w:t>
      </w:r>
    </w:p>
    <w:p w14:paraId="78B1E21D" w14:textId="77777777" w:rsidR="00D74FC9" w:rsidRPr="00D74FC9" w:rsidRDefault="00D74FC9" w:rsidP="00D74F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FC9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 xml:space="preserve"> u nastavi na određeno vrijeme, 1 izvršitelja/</w:t>
      </w:r>
      <w:proofErr w:type="spellStart"/>
      <w:r w:rsidRPr="00D74FC9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D74FC9">
        <w:rPr>
          <w:rFonts w:ascii="Times New Roman" w:hAnsi="Times New Roman" w:cs="Times New Roman"/>
          <w:sz w:val="24"/>
          <w:szCs w:val="24"/>
        </w:rPr>
        <w:t>, 30 sati ukupnog tjednog radnog vremena, temeljem provedenog javnog natječaja;</w:t>
      </w:r>
    </w:p>
    <w:p w14:paraId="5B3C7249" w14:textId="77777777" w:rsidR="00D74FC9" w:rsidRPr="00D74FC9" w:rsidRDefault="00D74FC9" w:rsidP="00D74F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FC9">
        <w:rPr>
          <w:rFonts w:ascii="Times New Roman" w:hAnsi="Times New Roman" w:cs="Times New Roman"/>
          <w:sz w:val="24"/>
          <w:szCs w:val="24"/>
        </w:rPr>
        <w:t>Razno.</w:t>
      </w:r>
      <w:bookmarkEnd w:id="0"/>
    </w:p>
    <w:p w14:paraId="6307C03D" w14:textId="5EF1A69E" w:rsidR="00305561" w:rsidRDefault="00305561" w:rsidP="00305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usvojen je </w:t>
      </w:r>
      <w:r w:rsidR="00EA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jednoglasno. </w:t>
      </w:r>
    </w:p>
    <w:p w14:paraId="6E9E694A" w14:textId="77777777" w:rsidR="007767AE" w:rsidRPr="006E7163" w:rsidRDefault="007767AE" w:rsidP="00776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F477A1" w14:textId="4DC5A739" w:rsidR="007C7A1A" w:rsidRPr="00D61092" w:rsidRDefault="00937588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Ad. 1.</w:t>
      </w:r>
    </w:p>
    <w:p w14:paraId="3A15A1C8" w14:textId="72FA43A7" w:rsidR="002460B0" w:rsidRDefault="002460B0" w:rsidP="007767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</w:t>
      </w:r>
      <w:r w:rsidR="00EA2B04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. sjednice Školskog odbora </w:t>
      </w:r>
    </w:p>
    <w:p w14:paraId="5D763D86" w14:textId="77777777" w:rsidR="00EA2B04" w:rsidRDefault="00EA2B04" w:rsidP="00EA2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zapisnik nije bilo primjedbi te je isti jednoglasno usvojen. </w:t>
      </w:r>
    </w:p>
    <w:p w14:paraId="2A0C17E8" w14:textId="77777777" w:rsidR="004016C7" w:rsidRDefault="004016C7" w:rsidP="007767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AACE9" w14:textId="77777777" w:rsidR="00813E42" w:rsidRDefault="00813E42" w:rsidP="00813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Ad. 3.</w:t>
      </w:r>
    </w:p>
    <w:p w14:paraId="203A4AC4" w14:textId="77777777" w:rsidR="00EA2B04" w:rsidRDefault="00813E42" w:rsidP="00813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C8C">
        <w:rPr>
          <w:rFonts w:ascii="Times New Roman" w:hAnsi="Times New Roman" w:cs="Times New Roman"/>
          <w:sz w:val="24"/>
          <w:szCs w:val="24"/>
        </w:rPr>
        <w:t xml:space="preserve">Donošenje odluke o sklapanju ugovora o nabavi s najpovoljnijim ponuditeljem u postupku nabave </w:t>
      </w:r>
      <w:r w:rsidR="00EA2B04">
        <w:rPr>
          <w:rFonts w:ascii="Times New Roman" w:eastAsia="Times New Roman" w:hAnsi="Times New Roman" w:cs="Times New Roman"/>
          <w:sz w:val="24"/>
          <w:szCs w:val="24"/>
          <w:lang w:eastAsia="hr-HR"/>
        </w:rPr>
        <w:t>usluge prijevoza učenika s teškoćama</w:t>
      </w:r>
      <w:r w:rsidR="00EA2B04" w:rsidRPr="00A36C8C">
        <w:rPr>
          <w:rFonts w:ascii="Times New Roman" w:hAnsi="Times New Roman" w:cs="Times New Roman"/>
          <w:sz w:val="24"/>
          <w:szCs w:val="24"/>
        </w:rPr>
        <w:t xml:space="preserve">, evidencijski broj nabave: </w:t>
      </w:r>
      <w:r w:rsidR="00EA2B04">
        <w:rPr>
          <w:rFonts w:ascii="Times New Roman" w:hAnsi="Times New Roman" w:cs="Times New Roman"/>
          <w:sz w:val="24"/>
          <w:szCs w:val="24"/>
        </w:rPr>
        <w:t xml:space="preserve">16/26 </w:t>
      </w:r>
      <w:r w:rsidR="00EA2B04" w:rsidRPr="00A36C8C">
        <w:rPr>
          <w:rFonts w:ascii="Times New Roman" w:hAnsi="Times New Roman" w:cs="Times New Roman"/>
          <w:sz w:val="24"/>
          <w:szCs w:val="24"/>
        </w:rPr>
        <w:t>JDN</w:t>
      </w:r>
      <w:r w:rsidR="00EA2B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E5C01" w14:textId="22C253AA" w:rsidR="00813E42" w:rsidRPr="000E37B0" w:rsidRDefault="00813E42" w:rsidP="00813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Članovi školskog odbora dobili su elektronskim putem zapisnik o otvaranju, pregledu i ocjeni ponuda kako bi se upoznali s cijelim postupkom odabira ponuditelja u postupku jednos</w:t>
      </w:r>
      <w:r w:rsidRPr="00A36C8C">
        <w:rPr>
          <w:rFonts w:ascii="Times New Roman" w:eastAsia="Times New Roman" w:hAnsi="Times New Roman" w:cs="Times New Roman"/>
          <w:sz w:val="24"/>
          <w:szCs w:val="24"/>
          <w:lang w:eastAsia="hr-HR"/>
        </w:rPr>
        <w:t>tavne nabave</w:t>
      </w:r>
      <w:r w:rsidR="00EA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usluge prijevoza učenika s teškoćama</w:t>
      </w:r>
      <w:r w:rsidRPr="00A36C8C">
        <w:rPr>
          <w:rFonts w:ascii="Times New Roman" w:hAnsi="Times New Roman" w:cs="Times New Roman"/>
          <w:sz w:val="24"/>
          <w:szCs w:val="24"/>
        </w:rPr>
        <w:t xml:space="preserve">, evidencijski broj nabave: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A2B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/26 </w:t>
      </w:r>
      <w:r w:rsidRPr="00A36C8C">
        <w:rPr>
          <w:rFonts w:ascii="Times New Roman" w:hAnsi="Times New Roman" w:cs="Times New Roman"/>
          <w:sz w:val="24"/>
          <w:szCs w:val="24"/>
        </w:rPr>
        <w:t>JDN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424E26" w14:textId="77777777" w:rsidR="001C344A" w:rsidRDefault="00937158" w:rsidP="001C344A">
      <w:pPr>
        <w:pStyle w:val="Tijeloteksta2"/>
        <w:rPr>
          <w:szCs w:val="24"/>
        </w:rPr>
      </w:pPr>
      <w:r>
        <w:rPr>
          <w:szCs w:val="24"/>
        </w:rPr>
        <w:lastRenderedPageBreak/>
        <w:t xml:space="preserve">Na temelju provedenog postupka </w:t>
      </w:r>
      <w:bookmarkStart w:id="1" w:name="_GoBack"/>
      <w:bookmarkEnd w:id="1"/>
      <w:r w:rsidR="001C344A">
        <w:rPr>
          <w:szCs w:val="24"/>
        </w:rPr>
        <w:t xml:space="preserve">Školski odbor je jednoglasno donio </w:t>
      </w:r>
      <w:r>
        <w:rPr>
          <w:szCs w:val="24"/>
        </w:rPr>
        <w:t xml:space="preserve">Odluka o </w:t>
      </w:r>
      <w:r w:rsidRPr="00801EC5">
        <w:rPr>
          <w:szCs w:val="24"/>
        </w:rPr>
        <w:t xml:space="preserve">sklapanju ugovora o nabavi s </w:t>
      </w:r>
      <w:r w:rsidR="001C344A">
        <w:rPr>
          <w:szCs w:val="24"/>
        </w:rPr>
        <w:t>jedinim</w:t>
      </w:r>
      <w:r w:rsidRPr="00801EC5">
        <w:rPr>
          <w:szCs w:val="24"/>
        </w:rPr>
        <w:t xml:space="preserve"> ponuditeljem u postupku nabave </w:t>
      </w:r>
      <w:r w:rsidR="001C344A">
        <w:rPr>
          <w:szCs w:val="24"/>
        </w:rPr>
        <w:t>usluge prijevoza učenika s teškoćama</w:t>
      </w:r>
      <w:r w:rsidRPr="00801EC5">
        <w:rPr>
          <w:szCs w:val="24"/>
        </w:rPr>
        <w:t>, evidencijski broj nabave: 1</w:t>
      </w:r>
      <w:r w:rsidR="001C344A">
        <w:rPr>
          <w:szCs w:val="24"/>
        </w:rPr>
        <w:t>6</w:t>
      </w:r>
      <w:r w:rsidRPr="00801EC5">
        <w:rPr>
          <w:szCs w:val="24"/>
        </w:rPr>
        <w:t>/26 JDN</w:t>
      </w:r>
      <w:r>
        <w:rPr>
          <w:szCs w:val="24"/>
        </w:rPr>
        <w:t xml:space="preserve">, procijenjene vrijednosti predmeta nabave od </w:t>
      </w:r>
      <w:r w:rsidR="001C344A">
        <w:rPr>
          <w:szCs w:val="24"/>
        </w:rPr>
        <w:t>16.600</w:t>
      </w:r>
      <w:r>
        <w:rPr>
          <w:szCs w:val="24"/>
        </w:rPr>
        <w:t xml:space="preserve">,00 eura bez PDV-a, a kao odabrani ponuditelj odabran je </w:t>
      </w:r>
      <w:r w:rsidR="001C344A">
        <w:rPr>
          <w:szCs w:val="24"/>
        </w:rPr>
        <w:t>BAJA TRANSPORT d.o.o., iz Gline, Ulica 6. kolovoza 1995. kbr. 28</w:t>
      </w:r>
      <w:r w:rsidR="001C344A" w:rsidRPr="00021125">
        <w:rPr>
          <w:szCs w:val="24"/>
        </w:rPr>
        <w:t xml:space="preserve">, s ponuđenim iznosom od </w:t>
      </w:r>
      <w:r w:rsidR="001C344A">
        <w:rPr>
          <w:szCs w:val="24"/>
        </w:rPr>
        <w:t>19.215</w:t>
      </w:r>
      <w:r w:rsidR="001C344A" w:rsidRPr="00021125">
        <w:rPr>
          <w:szCs w:val="24"/>
        </w:rPr>
        <w:t>,00 eura bez PDV-a</w:t>
      </w:r>
      <w:r w:rsidR="001C344A">
        <w:rPr>
          <w:szCs w:val="24"/>
        </w:rPr>
        <w:t>.</w:t>
      </w:r>
    </w:p>
    <w:p w14:paraId="5F837FD7" w14:textId="4D626179" w:rsidR="001C344A" w:rsidRPr="00A54316" w:rsidRDefault="001C344A" w:rsidP="00937158">
      <w:pPr>
        <w:pStyle w:val="Tijeloteksta2"/>
      </w:pPr>
    </w:p>
    <w:p w14:paraId="123C5BE1" w14:textId="52ECF19E" w:rsidR="004016C7" w:rsidRDefault="00351652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99667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92DDAED" w14:textId="23CAA3A7" w:rsidR="00603AF6" w:rsidRPr="00603AF6" w:rsidRDefault="00603AF6" w:rsidP="00603A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6B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8E4B6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B6B">
        <w:rPr>
          <w:rFonts w:ascii="Times New Roman" w:hAnsi="Times New Roman" w:cs="Times New Roman"/>
          <w:sz w:val="24"/>
          <w:szCs w:val="24"/>
        </w:rPr>
        <w:t xml:space="preserve"> u nastavi na određeno vrijeme, </w:t>
      </w:r>
      <w:r>
        <w:rPr>
          <w:rFonts w:ascii="Times New Roman" w:hAnsi="Times New Roman" w:cs="Times New Roman"/>
          <w:sz w:val="24"/>
          <w:szCs w:val="24"/>
        </w:rPr>
        <w:t>2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A2B04">
        <w:rPr>
          <w:rFonts w:ascii="Times New Roman" w:hAnsi="Times New Roman" w:cs="Times New Roman"/>
          <w:sz w:val="24"/>
          <w:szCs w:val="24"/>
        </w:rPr>
        <w:t>22</w:t>
      </w:r>
      <w:r w:rsidRPr="008E4B6B">
        <w:rPr>
          <w:rFonts w:ascii="Times New Roman" w:hAnsi="Times New Roman" w:cs="Times New Roman"/>
          <w:sz w:val="24"/>
          <w:szCs w:val="24"/>
        </w:rPr>
        <w:t xml:space="preserve"> sat</w:t>
      </w:r>
      <w:r w:rsidR="00EA2B04">
        <w:rPr>
          <w:rFonts w:ascii="Times New Roman" w:hAnsi="Times New Roman" w:cs="Times New Roman"/>
          <w:sz w:val="24"/>
          <w:szCs w:val="24"/>
        </w:rPr>
        <w:t>a</w:t>
      </w:r>
      <w:r w:rsidRPr="008E4B6B">
        <w:rPr>
          <w:rFonts w:ascii="Times New Roman" w:hAnsi="Times New Roman" w:cs="Times New Roman"/>
          <w:sz w:val="24"/>
          <w:szCs w:val="24"/>
        </w:rPr>
        <w:t xml:space="preserve"> ukupnog tjednog radnog vremena, temeljem provedenog javnog natječaja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55BBA1" w14:textId="4634A0A0" w:rsidR="00603AF6" w:rsidRPr="00FF38A3" w:rsidRDefault="001C344A" w:rsidP="00603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provedenog natječaja i prijedloga ravnatelj, Školski odbor je jednoglasno donio Odluku </w:t>
      </w:r>
      <w:r w:rsidR="00603A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603AF6">
        <w:rPr>
          <w:rFonts w:ascii="Times New Roman" w:hAnsi="Times New Roman" w:cs="Times New Roman"/>
          <w:sz w:val="24"/>
          <w:szCs w:val="24"/>
        </w:rPr>
        <w:t xml:space="preserve">prethodnoj suglasnosti za zapošljavanje </w:t>
      </w:r>
      <w:r w:rsidR="00EA2B04">
        <w:rPr>
          <w:rFonts w:ascii="Times New Roman" w:hAnsi="Times New Roman" w:cs="Times New Roman"/>
          <w:sz w:val="24"/>
          <w:szCs w:val="24"/>
        </w:rPr>
        <w:t>Paule Abramović i Nataše Velebit</w:t>
      </w:r>
      <w:r w:rsidR="00AE1F86" w:rsidRPr="00AE1F86">
        <w:rPr>
          <w:rFonts w:ascii="Times New Roman" w:hAnsi="Times New Roman" w:cs="Times New Roman"/>
          <w:sz w:val="24"/>
          <w:szCs w:val="24"/>
        </w:rPr>
        <w:t xml:space="preserve"> </w:t>
      </w:r>
      <w:r w:rsidR="00603AF6">
        <w:rPr>
          <w:rFonts w:ascii="Times New Roman" w:hAnsi="Times New Roman" w:cs="Times New Roman"/>
          <w:sz w:val="24"/>
          <w:szCs w:val="24"/>
        </w:rPr>
        <w:t xml:space="preserve">na poslovima pomoćnice u nastavi, </w:t>
      </w:r>
      <w:r w:rsidR="00AA0FD2">
        <w:rPr>
          <w:rFonts w:ascii="Times New Roman" w:hAnsi="Times New Roman" w:cs="Times New Roman"/>
          <w:sz w:val="24"/>
          <w:szCs w:val="24"/>
        </w:rPr>
        <w:t>22</w:t>
      </w:r>
      <w:r w:rsidR="00603AF6">
        <w:rPr>
          <w:rFonts w:ascii="Times New Roman" w:hAnsi="Times New Roman" w:cs="Times New Roman"/>
          <w:sz w:val="24"/>
          <w:szCs w:val="24"/>
        </w:rPr>
        <w:t xml:space="preserve"> sat</w:t>
      </w:r>
      <w:r w:rsidR="00AA0FD2">
        <w:rPr>
          <w:rFonts w:ascii="Times New Roman" w:hAnsi="Times New Roman" w:cs="Times New Roman"/>
          <w:sz w:val="24"/>
          <w:szCs w:val="24"/>
        </w:rPr>
        <w:t>a</w:t>
      </w:r>
      <w:r w:rsidR="00603AF6">
        <w:rPr>
          <w:rFonts w:ascii="Times New Roman" w:hAnsi="Times New Roman" w:cs="Times New Roman"/>
          <w:sz w:val="24"/>
          <w:szCs w:val="24"/>
        </w:rPr>
        <w:t xml:space="preserve"> ukupnog tjednog radnog vremena, sukladno raspisanom natječaju.</w:t>
      </w:r>
    </w:p>
    <w:p w14:paraId="25AB330A" w14:textId="33D1DAB4" w:rsidR="004016C7" w:rsidRDefault="004016C7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FFD97" w14:textId="6E8EBFEE" w:rsidR="004016C7" w:rsidRDefault="0058222A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99667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4EA808C" w14:textId="19B8F8A4" w:rsidR="00603AF6" w:rsidRPr="00603AF6" w:rsidRDefault="00603AF6" w:rsidP="00603A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6B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8E4B6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B6B">
        <w:rPr>
          <w:rFonts w:ascii="Times New Roman" w:hAnsi="Times New Roman" w:cs="Times New Roman"/>
          <w:sz w:val="24"/>
          <w:szCs w:val="24"/>
        </w:rPr>
        <w:t xml:space="preserve"> u nastavi na određeno vrijeme, </w:t>
      </w:r>
      <w:r w:rsidR="00AA0F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>, 28</w:t>
      </w:r>
      <w:r w:rsidRPr="008E4B6B">
        <w:rPr>
          <w:rFonts w:ascii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E4B6B">
        <w:rPr>
          <w:rFonts w:ascii="Times New Roman" w:hAnsi="Times New Roman" w:cs="Times New Roman"/>
          <w:sz w:val="24"/>
          <w:szCs w:val="24"/>
        </w:rPr>
        <w:t xml:space="preserve"> ukupnog tjednog radnog vremena, temeljem provedenog javnog natječaja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3A8A4B" w14:textId="77777777" w:rsidR="001C344A" w:rsidRDefault="001C344A" w:rsidP="00937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provedenog natječaja i prijedloga ravnatelj, Školski odbor je jednoglasno donio </w:t>
      </w:r>
      <w:r w:rsidR="00603A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o </w:t>
      </w:r>
      <w:r w:rsidR="00603AF6">
        <w:rPr>
          <w:rFonts w:ascii="Times New Roman" w:hAnsi="Times New Roman" w:cs="Times New Roman"/>
          <w:sz w:val="24"/>
          <w:szCs w:val="24"/>
        </w:rPr>
        <w:t xml:space="preserve">prethodnoj suglasnosti za zapošljavanje </w:t>
      </w:r>
      <w:proofErr w:type="spellStart"/>
      <w:r w:rsidR="00AE1F86" w:rsidRPr="00AE1F86">
        <w:rPr>
          <w:rFonts w:ascii="Times New Roman" w:hAnsi="Times New Roman" w:cs="Times New Roman"/>
          <w:sz w:val="24"/>
          <w:szCs w:val="24"/>
        </w:rPr>
        <w:t>Višnjice</w:t>
      </w:r>
      <w:proofErr w:type="spellEnd"/>
      <w:r w:rsidR="00AE1F86" w:rsidRPr="00AE1F86">
        <w:rPr>
          <w:rFonts w:ascii="Times New Roman" w:hAnsi="Times New Roman" w:cs="Times New Roman"/>
          <w:sz w:val="24"/>
          <w:szCs w:val="24"/>
        </w:rPr>
        <w:t xml:space="preserve"> Crnković </w:t>
      </w:r>
      <w:r w:rsidR="00603AF6">
        <w:rPr>
          <w:rFonts w:ascii="Times New Roman" w:hAnsi="Times New Roman" w:cs="Times New Roman"/>
          <w:sz w:val="24"/>
          <w:szCs w:val="24"/>
        </w:rPr>
        <w:t>na poslovima pomoćnice u nastavi, 28 sati ukupnog tjednog radnog vremena, sukladno raspisanom natječaju.</w:t>
      </w:r>
    </w:p>
    <w:p w14:paraId="26E262E3" w14:textId="77777777" w:rsidR="001C344A" w:rsidRDefault="001C344A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7D1FCB" w14:textId="53D82A7A" w:rsidR="0017141B" w:rsidRPr="001C344A" w:rsidRDefault="0017141B" w:rsidP="00937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99667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08C62F" w14:textId="4E995E14" w:rsidR="00603AF6" w:rsidRPr="00603AF6" w:rsidRDefault="00603AF6" w:rsidP="00603A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B6B">
        <w:rPr>
          <w:rFonts w:ascii="Times New Roman" w:hAnsi="Times New Roman" w:cs="Times New Roman"/>
          <w:sz w:val="24"/>
          <w:szCs w:val="24"/>
        </w:rPr>
        <w:t>Donošenje Odluke o davanju prethodne suglasnosti ravnatelju za donošenje odluke o zapošljavanju pomoćnika/</w:t>
      </w:r>
      <w:proofErr w:type="spellStart"/>
      <w:r w:rsidRPr="008E4B6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B6B">
        <w:rPr>
          <w:rFonts w:ascii="Times New Roman" w:hAnsi="Times New Roman" w:cs="Times New Roman"/>
          <w:sz w:val="24"/>
          <w:szCs w:val="24"/>
        </w:rPr>
        <w:t xml:space="preserve"> u nastavi na određeno vrijeme, </w:t>
      </w:r>
      <w:r>
        <w:rPr>
          <w:rFonts w:ascii="Times New Roman" w:hAnsi="Times New Roman" w:cs="Times New Roman"/>
          <w:sz w:val="24"/>
          <w:szCs w:val="24"/>
        </w:rPr>
        <w:t>1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A0F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E4B6B">
        <w:rPr>
          <w:rFonts w:ascii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E4B6B">
        <w:rPr>
          <w:rFonts w:ascii="Times New Roman" w:hAnsi="Times New Roman" w:cs="Times New Roman"/>
          <w:sz w:val="24"/>
          <w:szCs w:val="24"/>
        </w:rPr>
        <w:t xml:space="preserve"> ukupnog tjednog radnog vremena, temeljem provedenog javnog natječaja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778617" w14:textId="766645E5" w:rsidR="00603AF6" w:rsidRPr="00FF38A3" w:rsidRDefault="001C344A" w:rsidP="00603A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provedenog natječaja i prijedloga ravnatelj, Školski odbor je jednoglasno donio </w:t>
      </w:r>
      <w:r w:rsidR="00603A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o </w:t>
      </w:r>
      <w:r w:rsidR="00603AF6">
        <w:rPr>
          <w:rFonts w:ascii="Times New Roman" w:hAnsi="Times New Roman" w:cs="Times New Roman"/>
          <w:sz w:val="24"/>
          <w:szCs w:val="24"/>
        </w:rPr>
        <w:t xml:space="preserve">prethodnoj suglasnosti za zapošljavanje </w:t>
      </w:r>
      <w:r w:rsidR="00AA0FD2">
        <w:rPr>
          <w:rFonts w:ascii="Times New Roman" w:hAnsi="Times New Roman" w:cs="Times New Roman"/>
          <w:sz w:val="24"/>
          <w:szCs w:val="24"/>
        </w:rPr>
        <w:t>Snježane Perak</w:t>
      </w:r>
      <w:r w:rsidR="00603AF6" w:rsidRPr="00AE1F86">
        <w:rPr>
          <w:rFonts w:ascii="Times New Roman" w:hAnsi="Times New Roman" w:cs="Times New Roman"/>
          <w:sz w:val="24"/>
          <w:szCs w:val="24"/>
        </w:rPr>
        <w:t xml:space="preserve"> </w:t>
      </w:r>
      <w:r w:rsidR="00603AF6">
        <w:rPr>
          <w:rFonts w:ascii="Times New Roman" w:hAnsi="Times New Roman" w:cs="Times New Roman"/>
          <w:sz w:val="24"/>
          <w:szCs w:val="24"/>
        </w:rPr>
        <w:t xml:space="preserve">na poslovima pomoćnice u nastavi, </w:t>
      </w:r>
      <w:r w:rsidR="00AA0FD2">
        <w:rPr>
          <w:rFonts w:ascii="Times New Roman" w:hAnsi="Times New Roman" w:cs="Times New Roman"/>
          <w:sz w:val="24"/>
          <w:szCs w:val="24"/>
        </w:rPr>
        <w:t>3</w:t>
      </w:r>
      <w:r w:rsidR="00603AF6">
        <w:rPr>
          <w:rFonts w:ascii="Times New Roman" w:hAnsi="Times New Roman" w:cs="Times New Roman"/>
          <w:sz w:val="24"/>
          <w:szCs w:val="24"/>
        </w:rPr>
        <w:t>0 sati ukupnog tjednog radnog vremena, sukladno raspisanom natječaju.</w:t>
      </w:r>
    </w:p>
    <w:p w14:paraId="16F28C9B" w14:textId="6E760A35" w:rsidR="00603AF6" w:rsidRDefault="00603AF6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je usvojen </w:t>
      </w:r>
      <w:r w:rsidR="00AA0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jednoglasno. </w:t>
      </w:r>
    </w:p>
    <w:p w14:paraId="41728658" w14:textId="77777777" w:rsidR="00AA0FD2" w:rsidRDefault="00AA0FD2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1E1AE3" w14:textId="4CFC70EF" w:rsidR="00603AF6" w:rsidRDefault="00603AF6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99667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81AF2EA" w14:textId="5D91732D" w:rsidR="00937588" w:rsidRDefault="001C344A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C6B4E67" w14:textId="77777777" w:rsidR="0049271B" w:rsidRPr="006E7163" w:rsidRDefault="0049271B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A6013E" w14:textId="3B58A78E" w:rsidR="00305561" w:rsidRDefault="00937588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Zaključeno u 1</w:t>
      </w:r>
      <w:r w:rsidR="004A0FB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9271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0 h.</w:t>
      </w:r>
    </w:p>
    <w:p w14:paraId="26276EC1" w14:textId="77777777" w:rsidR="00305561" w:rsidRPr="00D61092" w:rsidRDefault="00305561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3C6AC3" w14:textId="2C095AC4" w:rsidR="00937588" w:rsidRPr="00D61092" w:rsidRDefault="00937588" w:rsidP="00937588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2674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</w:t>
      </w:r>
      <w:r w:rsidR="002674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Predsjednica </w:t>
      </w:r>
    </w:p>
    <w:p w14:paraId="7DDA85B4" w14:textId="7E95714D" w:rsidR="00937588" w:rsidRDefault="00937588" w:rsidP="0041449A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>Školskog odbora</w:t>
      </w:r>
    </w:p>
    <w:p w14:paraId="46289B25" w14:textId="77777777" w:rsidR="00292CD1" w:rsidRPr="00D61092" w:rsidRDefault="00292CD1" w:rsidP="0041449A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60F4A3A" w14:textId="0026ECE6" w:rsidR="004F6FB8" w:rsidRPr="00F21152" w:rsidRDefault="00D57446" w:rsidP="00F21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Marija Klobučar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Krovinac</w:t>
      </w:r>
      <w:proofErr w:type="spellEnd"/>
      <w:r w:rsidR="00937588" w:rsidRPr="00D610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  <w:r w:rsidR="00937588"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937588" w:rsidRPr="00D610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</w:t>
      </w:r>
      <w:r w:rsidR="00937588" w:rsidRPr="00D610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                            </w:t>
      </w:r>
      <w:r w:rsidR="00937588" w:rsidRPr="00D610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Štefica Pond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hr-HR"/>
        </w:rPr>
        <w:t>er</w:t>
      </w:r>
      <w:r w:rsidR="00937588" w:rsidRPr="006E716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6FB8" w:rsidRPr="00F21152" w:rsidSect="008777DC">
      <w:foot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9AAA4" w14:textId="77777777" w:rsidR="004F389A" w:rsidRDefault="00267451">
      <w:pPr>
        <w:spacing w:after="0" w:line="240" w:lineRule="auto"/>
      </w:pPr>
      <w:r>
        <w:separator/>
      </w:r>
    </w:p>
  </w:endnote>
  <w:endnote w:type="continuationSeparator" w:id="0">
    <w:p w14:paraId="6F80FBC4" w14:textId="77777777" w:rsidR="004F389A" w:rsidRDefault="0026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2155646"/>
      <w:docPartObj>
        <w:docPartGallery w:val="Page Numbers (Bottom of Page)"/>
        <w:docPartUnique/>
      </w:docPartObj>
    </w:sdtPr>
    <w:sdtEndPr/>
    <w:sdtContent>
      <w:p w14:paraId="0A934E34" w14:textId="77777777" w:rsidR="00FA42A6" w:rsidRDefault="00F211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02BD963" w14:textId="77777777" w:rsidR="00FA42A6" w:rsidRDefault="001C34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19A9B" w14:textId="77777777" w:rsidR="004F389A" w:rsidRDefault="00267451">
      <w:pPr>
        <w:spacing w:after="0" w:line="240" w:lineRule="auto"/>
      </w:pPr>
      <w:r>
        <w:separator/>
      </w:r>
    </w:p>
  </w:footnote>
  <w:footnote w:type="continuationSeparator" w:id="0">
    <w:p w14:paraId="0EEA5C14" w14:textId="77777777" w:rsidR="004F389A" w:rsidRDefault="0026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27DCD"/>
    <w:multiLevelType w:val="hybridMultilevel"/>
    <w:tmpl w:val="CD8275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174A2"/>
    <w:multiLevelType w:val="hybridMultilevel"/>
    <w:tmpl w:val="45BA5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C3936"/>
    <w:multiLevelType w:val="hybridMultilevel"/>
    <w:tmpl w:val="78EEAC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6044D7"/>
    <w:multiLevelType w:val="hybridMultilevel"/>
    <w:tmpl w:val="7186B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88"/>
    <w:rsid w:val="00045BE3"/>
    <w:rsid w:val="000E37B0"/>
    <w:rsid w:val="0017141B"/>
    <w:rsid w:val="001961CC"/>
    <w:rsid w:val="001C344A"/>
    <w:rsid w:val="001D24BE"/>
    <w:rsid w:val="002053E6"/>
    <w:rsid w:val="002460B0"/>
    <w:rsid w:val="00267451"/>
    <w:rsid w:val="002851B8"/>
    <w:rsid w:val="00292CD1"/>
    <w:rsid w:val="00305561"/>
    <w:rsid w:val="00351652"/>
    <w:rsid w:val="004016C7"/>
    <w:rsid w:val="0041449A"/>
    <w:rsid w:val="0049271B"/>
    <w:rsid w:val="004A0FB8"/>
    <w:rsid w:val="004F389A"/>
    <w:rsid w:val="004F6FB8"/>
    <w:rsid w:val="0058222A"/>
    <w:rsid w:val="0060028B"/>
    <w:rsid w:val="00603AF6"/>
    <w:rsid w:val="006649DF"/>
    <w:rsid w:val="006B5CC3"/>
    <w:rsid w:val="006C2418"/>
    <w:rsid w:val="006F4749"/>
    <w:rsid w:val="007767AE"/>
    <w:rsid w:val="007C7A1A"/>
    <w:rsid w:val="00802934"/>
    <w:rsid w:val="00813E42"/>
    <w:rsid w:val="00830DE7"/>
    <w:rsid w:val="008777DC"/>
    <w:rsid w:val="008851CA"/>
    <w:rsid w:val="00922BAA"/>
    <w:rsid w:val="00937158"/>
    <w:rsid w:val="00937588"/>
    <w:rsid w:val="009622F5"/>
    <w:rsid w:val="00977A67"/>
    <w:rsid w:val="0099667E"/>
    <w:rsid w:val="009B3D42"/>
    <w:rsid w:val="009C381E"/>
    <w:rsid w:val="00A24D99"/>
    <w:rsid w:val="00AA0FD2"/>
    <w:rsid w:val="00AB5EE0"/>
    <w:rsid w:val="00AB6E44"/>
    <w:rsid w:val="00AE1F86"/>
    <w:rsid w:val="00B843CA"/>
    <w:rsid w:val="00C04F02"/>
    <w:rsid w:val="00C16CE4"/>
    <w:rsid w:val="00C5326A"/>
    <w:rsid w:val="00D57446"/>
    <w:rsid w:val="00D74FC9"/>
    <w:rsid w:val="00D817C0"/>
    <w:rsid w:val="00DB6DE4"/>
    <w:rsid w:val="00DD59EE"/>
    <w:rsid w:val="00DF3A63"/>
    <w:rsid w:val="00EA2B04"/>
    <w:rsid w:val="00EA491E"/>
    <w:rsid w:val="00F21152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DF29"/>
  <w15:chartTrackingRefBased/>
  <w15:docId w15:val="{A398CE6A-E4FA-40E2-9512-28CCA986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5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37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375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aragraphStyle0">
    <w:name w:val="ParagraphStyle0"/>
    <w:hidden/>
    <w:rsid w:val="00FC7BA6"/>
    <w:pPr>
      <w:spacing w:after="0" w:line="240" w:lineRule="auto"/>
    </w:pPr>
    <w:rPr>
      <w:rFonts w:ascii="Calibri" w:eastAsia="Calibri" w:hAnsi="Calibri" w:cs="Calibri"/>
      <w:szCs w:val="20"/>
      <w:lang w:eastAsia="hr-HR"/>
    </w:rPr>
  </w:style>
  <w:style w:type="character" w:customStyle="1" w:styleId="FakeCharacterStyle">
    <w:name w:val="FakeCharacterStyle"/>
    <w:hidden/>
    <w:rsid w:val="00FC7BA6"/>
    <w:rPr>
      <w:sz w:val="1"/>
      <w:szCs w:val="1"/>
    </w:rPr>
  </w:style>
  <w:style w:type="paragraph" w:styleId="Odlomakpopisa">
    <w:name w:val="List Paragraph"/>
    <w:basedOn w:val="Normal"/>
    <w:uiPriority w:val="34"/>
    <w:qFormat/>
    <w:rsid w:val="002460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6CE4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unhideWhenUsed/>
    <w:rsid w:val="00AB5EE0"/>
    <w:pPr>
      <w:overflowPunct w:val="0"/>
      <w:autoSpaceDE w:val="0"/>
      <w:autoSpaceDN w:val="0"/>
      <w:adjustRightInd w:val="0"/>
      <w:spacing w:after="0" w:line="240" w:lineRule="auto"/>
      <w:ind w:right="42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AB5EE0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35</cp:revision>
  <cp:lastPrinted>2026-09-04T09:59:00Z</cp:lastPrinted>
  <dcterms:created xsi:type="dcterms:W3CDTF">2023-04-21T08:16:00Z</dcterms:created>
  <dcterms:modified xsi:type="dcterms:W3CDTF">2026-09-07T10:50:00Z</dcterms:modified>
</cp:coreProperties>
</file>